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E10E9B" w14:textId="77777777" w:rsidR="00E83E9C" w:rsidRPr="00E83E9C" w:rsidRDefault="00F71539" w:rsidP="00F71539">
      <w:pPr>
        <w:pStyle w:val="Ttulo4"/>
      </w:pPr>
      <w:r>
        <w:rPr>
          <w:noProof/>
          <w:lang w:val="en-US" w:eastAsia="en-US"/>
        </w:rPr>
        <w:drawing>
          <wp:inline distT="0" distB="0" distL="0" distR="0" wp14:anchorId="05108838" wp14:editId="66466DC2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3FFA41E6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C1A8F" w:rsidRPr="002C1A8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7EBEFC7A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  <w:r w:rsidR="00CC2F92">
        <w:rPr>
          <w:rFonts w:ascii="Arial Narrow" w:hAnsi="Arial Narrow" w:cs="Shruti"/>
          <w:b/>
        </w:rPr>
        <w:t>- PRESENCIAL</w:t>
      </w:r>
      <w:r w:rsidR="00841BCA">
        <w:rPr>
          <w:rFonts w:ascii="Arial Narrow" w:hAnsi="Arial Narrow" w:cs="Shruti"/>
          <w:b/>
        </w:rPr>
        <w:t>- 1</w:t>
      </w:r>
      <w:r w:rsidR="00841BCA" w:rsidRPr="00841BCA">
        <w:rPr>
          <w:rFonts w:ascii="Arial Narrow" w:hAnsi="Arial Narrow" w:cs="Shruti"/>
          <w:b/>
          <w:vertAlign w:val="superscript"/>
        </w:rPr>
        <w:t>O</w:t>
      </w:r>
      <w:r w:rsidR="00841BCA">
        <w:rPr>
          <w:rFonts w:ascii="Arial Narrow" w:hAnsi="Arial Narrow" w:cs="Shruti"/>
          <w:b/>
        </w:rPr>
        <w:t xml:space="preserve"> SEMESTRE 2021</w:t>
      </w:r>
    </w:p>
    <w:p w14:paraId="7FE8D20C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A8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A8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A8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C1A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1CF0EC5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F767183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1DED6F2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CF013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6E7C1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9B416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C1A8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C1A8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C296F3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9CD73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7FA30F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35BD4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AB8AE3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BFBF97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9EEDC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814BC1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7FAAA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2C361C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8BBCB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C1A8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C1A8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C1A8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7D421C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21E4CE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F538E2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8217F0" w14:textId="77777777"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DCFF8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C1A8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943670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D49651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9782C3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C1A8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C1A8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1E802472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3502E655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4B4B1834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EC6E1E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C1A8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7B492599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40346155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86D25F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3414DD8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B542E4F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817A8C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470B6C" w14:textId="77777777" w:rsidR="001D7445" w:rsidRDefault="001D7445" w:rsidP="001D744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C1A8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C1A8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98E21C7" w14:textId="055FD0CA" w:rsidR="001D7445" w:rsidRDefault="001D7445" w:rsidP="001D744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2C1A8F" w:rsidRPr="002C1A8F">
        <w:rPr>
          <w:rFonts w:ascii="Arial Narrow" w:hAnsi="Arial Narrow" w:cs="Shruti"/>
        </w:rPr>
        <w:fldChar w:fldCharType="begin"/>
      </w:r>
      <w:r w:rsidR="002C1A8F" w:rsidRPr="002C1A8F">
        <w:rPr>
          <w:rFonts w:ascii="Arial Narrow" w:hAnsi="Arial Narrow" w:cs="Shruti"/>
        </w:rPr>
        <w:instrText xml:space="preserve"> MERGEFIELD  ValorComDesconto  \* MERGEFORMAT </w:instrText>
      </w:r>
      <w:r w:rsidR="002C1A8F" w:rsidRPr="002C1A8F">
        <w:rPr>
          <w:rFonts w:ascii="Arial Narrow" w:hAnsi="Arial Narrow" w:cs="Shruti"/>
        </w:rPr>
        <w:fldChar w:fldCharType="separate"/>
      </w:r>
      <w:r w:rsidR="002C1A8F" w:rsidRPr="002C1A8F">
        <w:rPr>
          <w:rFonts w:ascii="Arial Narrow" w:hAnsi="Arial Narrow" w:cs="Shruti"/>
          <w:noProof/>
        </w:rPr>
        <w:t>«ValorComDesconto»</w:t>
      </w:r>
      <w:r w:rsidR="002C1A8F" w:rsidRPr="002C1A8F">
        <w:rPr>
          <w:rFonts w:ascii="Arial Narrow" w:hAnsi="Arial Narrow" w:cs="Shruti"/>
        </w:rPr>
        <w:fldChar w:fldCharType="end"/>
      </w:r>
      <w:r w:rsidR="00E40D50">
        <w:rPr>
          <w:rFonts w:ascii="Arial Narrow" w:hAnsi="Arial Narrow" w:cs="Shruti"/>
          <w:sz w:val="16"/>
          <w:szCs w:val="16"/>
        </w:rPr>
        <w:t xml:space="preserve"> V</w:t>
      </w:r>
      <w:r>
        <w:rPr>
          <w:rFonts w:ascii="Arial Narrow" w:hAnsi="Arial Narrow" w:cs="Shruti"/>
          <w:sz w:val="16"/>
          <w:szCs w:val="16"/>
        </w:rPr>
        <w:t xml:space="preserve">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C1A8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CB28638" w14:textId="77777777" w:rsidR="001D7445" w:rsidRDefault="001D7445" w:rsidP="001D744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D3CB4A" w14:textId="77777777" w:rsidR="001D7445" w:rsidRDefault="001D7445" w:rsidP="001D744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C1A8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C1A8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732AB184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47E91AC6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54B507A7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FF376D2" w14:textId="77777777" w:rsidR="00684804" w:rsidRPr="00CC2F92" w:rsidRDefault="003E4675" w:rsidP="00CC2F9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proofErr w:type="gramStart"/>
      <w:r w:rsidR="001620B4">
        <w:rPr>
          <w:rFonts w:ascii="Arial Narrow" w:hAnsi="Arial Narrow"/>
          <w:bCs/>
          <w:sz w:val="20"/>
          <w:szCs w:val="20"/>
        </w:rPr>
        <w:t>na</w:t>
      </w:r>
      <w:proofErr w:type="gramEnd"/>
      <w:r w:rsidR="001620B4">
        <w:rPr>
          <w:rFonts w:ascii="Arial Narrow" w:hAnsi="Arial Narrow"/>
          <w:bCs/>
          <w:sz w:val="20"/>
          <w:szCs w:val="20"/>
        </w:rPr>
        <w:t xml:space="preserve"> perda do desconto concedido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e</w:t>
      </w:r>
      <w:r w:rsidRPr="00AB6307">
        <w:rPr>
          <w:rFonts w:ascii="Arial Narrow" w:hAnsi="Arial Narrow"/>
          <w:bCs/>
          <w:sz w:val="20"/>
          <w:szCs w:val="20"/>
        </w:rPr>
        <w:t>na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</w:t>
      </w:r>
      <w:proofErr w:type="gramStart"/>
      <w:r w:rsidRPr="00AB6307">
        <w:rPr>
          <w:rFonts w:ascii="Arial Narrow" w:hAnsi="Arial Narrow"/>
          <w:bCs/>
          <w:sz w:val="20"/>
          <w:szCs w:val="20"/>
        </w:rPr>
        <w:t>do mesmo</w:t>
      </w:r>
      <w:proofErr w:type="gramEnd"/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proofErr w:type="gramStart"/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</w:t>
      </w:r>
      <w:proofErr w:type="gramEnd"/>
      <w:r w:rsidRPr="00AB6307">
        <w:rPr>
          <w:rFonts w:ascii="Arial Narrow" w:hAnsi="Arial Narrow"/>
          <w:bCs/>
          <w:sz w:val="20"/>
          <w:szCs w:val="20"/>
        </w:rPr>
        <w:t xml:space="preserve"> há possibilidade de reposição de aula sem custo, nem com atestado e nem com declaração. Atestado não abate a falta.</w:t>
      </w:r>
      <w:r w:rsidR="00CC2F92">
        <w:rPr>
          <w:rFonts w:ascii="Arial Narrow" w:hAnsi="Arial Narrow"/>
          <w:bCs/>
          <w:sz w:val="20"/>
          <w:szCs w:val="20"/>
        </w:rPr>
        <w:t xml:space="preserve"> A </w:t>
      </w:r>
      <w:r w:rsidR="00CC2F92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CC2F92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="00CC2F92" w:rsidRPr="00AB6307">
        <w:rPr>
          <w:rFonts w:ascii="Arial Narrow" w:hAnsi="Arial Narrow"/>
          <w:bCs/>
          <w:sz w:val="20"/>
          <w:szCs w:val="20"/>
        </w:rPr>
        <w:t>.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Speech, Conversação, Nuevo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C1A8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a tudo presentes,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14:paraId="7A22385E" w14:textId="77777777"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14:paraId="0DD96570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</w:t>
      </w:r>
      <w:proofErr w:type="gramStart"/>
      <w:r>
        <w:rPr>
          <w:rFonts w:ascii="Arial Narrow" w:hAnsi="Arial Narrow"/>
        </w:rPr>
        <w:t>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</w:t>
      </w:r>
      <w:proofErr w:type="gramEnd"/>
      <w:r>
        <w:rPr>
          <w:rFonts w:ascii="Arial Narrow" w:hAnsi="Arial Narrow"/>
        </w:rPr>
        <w:t>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14:paraId="681533C1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106F6A8D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D576B3B" w14:textId="77777777" w:rsidR="00E83E9C" w:rsidRPr="00364C29" w:rsidRDefault="00E83E9C" w:rsidP="00364C2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DB97F44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0541C76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5D49CA8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488A9EF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9004917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B009A0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1229C06" w14:textId="77777777"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77C847C0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14:paraId="59758C15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proofErr w:type="gramStart"/>
      <w:r>
        <w:rPr>
          <w:rFonts w:ascii="Arial Narrow" w:hAnsi="Arial Narrow" w:cs="Arial Narrow"/>
          <w:color w:val="auto"/>
        </w:rPr>
        <w:t xml:space="preserve">(  </w:t>
      </w:r>
      <w:proofErr w:type="gramEnd"/>
      <w:r>
        <w:rPr>
          <w:rFonts w:ascii="Arial Narrow" w:hAnsi="Arial Narrow" w:cs="Arial Narrow"/>
          <w:color w:val="auto"/>
        </w:rPr>
        <w:t xml:space="preserve"> ) AUTORIZO A VEICULAÇÃO DE MINHA IMAGEM</w:t>
      </w:r>
    </w:p>
    <w:p w14:paraId="0D8BDADF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proofErr w:type="gramStart"/>
      <w:r>
        <w:rPr>
          <w:rFonts w:ascii="Arial Narrow" w:hAnsi="Arial Narrow" w:cs="Arial Narrow"/>
          <w:color w:val="auto"/>
        </w:rPr>
        <w:t xml:space="preserve">(  </w:t>
      </w:r>
      <w:proofErr w:type="gramEnd"/>
      <w:r>
        <w:rPr>
          <w:rFonts w:ascii="Arial Narrow" w:hAnsi="Arial Narrow" w:cs="Arial Narrow"/>
          <w:color w:val="auto"/>
        </w:rPr>
        <w:t xml:space="preserve"> ) NÃO AUTORIZO A VEICULAÇÃO DE MINHA IMAGEM</w:t>
      </w:r>
    </w:p>
    <w:p w14:paraId="49585D4D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5E0026F7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6E3C352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AC908B7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D602BD8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D7EF5BA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AA5CEF1" w14:textId="77777777" w:rsidR="001F00FD" w:rsidRDefault="001F00FD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600BC76" w14:textId="77777777" w:rsidR="00841BCA" w:rsidRPr="004C5A19" w:rsidRDefault="00841BCA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654AA43A" w14:textId="77777777" w:rsidR="00841BCA" w:rsidRPr="004C5A19" w:rsidRDefault="00841BCA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2021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14:paraId="7B8B2919" w14:textId="77777777" w:rsidR="00841BCA" w:rsidRPr="004C5A19" w:rsidRDefault="00841BCA" w:rsidP="00841BCA">
      <w:pPr>
        <w:pStyle w:val="Corpodetexto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14:paraId="24B490BB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14:paraId="3E211819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14:paraId="16A63979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r w:rsidRPr="00C51682">
        <w:rPr>
          <w:rFonts w:ascii="Arial Narrow" w:hAnsi="Arial Narrow" w:cs="Arial Narrow"/>
          <w:bCs/>
          <w:sz w:val="12"/>
          <w:szCs w:val="12"/>
        </w:rPr>
        <w:t xml:space="preserve">Nuevo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14:paraId="01F787E4" w14:textId="77777777" w:rsidR="00841BCA" w:rsidRDefault="00841BCA" w:rsidP="00841BCA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14:paraId="1024DA65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  <w:proofErr w:type="gramStart"/>
      <w:r w:rsidRPr="004C5A19">
        <w:rPr>
          <w:rFonts w:ascii="Arial Narrow" w:hAnsi="Arial Narrow" w:cs="Arial Narrow"/>
          <w:snapToGrid w:val="0"/>
          <w:sz w:val="12"/>
          <w:szCs w:val="12"/>
        </w:rPr>
        <w:t>Português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14:paraId="70DB20BE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Teenstation até </w:t>
      </w:r>
      <w:r>
        <w:rPr>
          <w:rFonts w:ascii="Arial Narrow" w:hAnsi="Arial Narrow" w:cs="Arial Narrow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sz w:val="12"/>
          <w:szCs w:val="12"/>
        </w:rPr>
        <w:t xml:space="preserve">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Speed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14:paraId="218417E1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6394DA25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14:paraId="60819B40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14:paraId="672DCFF9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14:paraId="6390689C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esta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uma decisão da escola.</w:t>
      </w:r>
    </w:p>
    <w:p w14:paraId="360A0AC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14:paraId="3A4B5F09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14:paraId="7889BCB3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. P</w:t>
      </w:r>
      <w:r>
        <w:rPr>
          <w:rFonts w:ascii="Arial Narrow" w:hAnsi="Arial Narrow" w:cs="Arial Narrow"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14:paraId="57191676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>não ganhará 0,</w:t>
      </w:r>
      <w:proofErr w:type="gramStart"/>
      <w:r>
        <w:rPr>
          <w:rFonts w:ascii="Arial Narrow" w:hAnsi="Arial Narrow" w:cs="Arial Narrow"/>
          <w:snapToGrid w:val="0"/>
          <w:sz w:val="12"/>
          <w:szCs w:val="12"/>
        </w:rPr>
        <w:t xml:space="preserve">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787F9B62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>ceberá 0,</w:t>
      </w:r>
      <w:proofErr w:type="gramStart"/>
      <w:r>
        <w:rPr>
          <w:rFonts w:ascii="Arial Narrow" w:hAnsi="Arial Narrow" w:cs="Arial Narrow"/>
          <w:snapToGrid w:val="0"/>
          <w:sz w:val="12"/>
          <w:szCs w:val="12"/>
        </w:rPr>
        <w:t xml:space="preserve">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14:paraId="5278FBBB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14:paraId="065E1BF7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  <w:r>
        <w:rPr>
          <w:rFonts w:ascii="Arial Narrow" w:hAnsi="Arial Narrow" w:cs="Arial Narrow"/>
          <w:snapToGrid w:val="0"/>
          <w:sz w:val="12"/>
          <w:szCs w:val="12"/>
        </w:rPr>
        <w:t>QUALQUER DESCONTO É CANCELADO APÓS A DATA DE VENCIMENTO DA PARCELA.</w:t>
      </w:r>
    </w:p>
    <w:p w14:paraId="63637CD7" w14:textId="77777777"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14:paraId="7AB92117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</w:t>
      </w:r>
      <w:proofErr w:type="gramStart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14:paraId="2B375928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material didático só é entregue após quitação </w:t>
      </w:r>
      <w:proofErr w:type="gram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do mesmo</w:t>
      </w:r>
      <w:proofErr w:type="gram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</w:t>
      </w:r>
    </w:p>
    <w:p w14:paraId="0564194B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C2B09D7" w14:textId="77777777"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A2574C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9FD603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14:paraId="285FFB3D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14:paraId="053618EC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em caso de pagamento de boleto bancário sem o devido desconto, a escola fica desobrigada em informar o responsável financeiro/pais/aluno, ou seja, </w:t>
      </w:r>
      <w:proofErr w:type="gramStart"/>
      <w:r w:rsidRPr="004C5A19">
        <w:rPr>
          <w:rFonts w:ascii="Arial Narrow" w:hAnsi="Arial Narrow" w:cs="Arial Narrow"/>
          <w:snapToGrid w:val="0"/>
          <w:sz w:val="12"/>
          <w:szCs w:val="12"/>
        </w:rPr>
        <w:t>o mesmo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deverá procurar a escola para o requerer o ressarcimento do valor excedente no prazo de até trinta dias após o pagamento realizado;</w:t>
      </w:r>
    </w:p>
    <w:p w14:paraId="0766CD56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0DE0072E" w14:textId="77777777" w:rsidR="00841BCA" w:rsidRPr="004C5A19" w:rsidRDefault="00841BCA" w:rsidP="00841BC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66802642" w14:textId="77777777" w:rsidR="00841BCA" w:rsidRPr="004C5A19" w:rsidRDefault="00841BCA" w:rsidP="00841BC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em caso de pagamento de boleto bancário sem o devido desconto, a escola fica desobrigada em informar o responsável financeiro/pais/aluno, ou seja, </w:t>
      </w:r>
      <w:proofErr w:type="gramStart"/>
      <w:r w:rsidRPr="004C5A19">
        <w:rPr>
          <w:rFonts w:ascii="Arial Narrow" w:hAnsi="Arial Narrow" w:cs="Arial Narrow"/>
          <w:snapToGrid w:val="0"/>
          <w:sz w:val="12"/>
          <w:szCs w:val="12"/>
        </w:rPr>
        <w:t>o mesmo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5D4894CE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14:paraId="44819314" w14:textId="77777777" w:rsidR="00841BCA" w:rsidRPr="004C5A19" w:rsidRDefault="00841BCA" w:rsidP="00841BCA">
      <w:pPr>
        <w:pStyle w:val="Corpodetexto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9F443DA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14:paraId="6ADBD703" w14:textId="77777777" w:rsidR="00841BCA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14:paraId="0ED47F9C" w14:textId="77777777" w:rsidR="00841BCA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14:paraId="09303E58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</w:t>
      </w:r>
      <w:proofErr w:type="gramStart"/>
      <w:r w:rsidRPr="004C5A19">
        <w:rPr>
          <w:rFonts w:ascii="Arial Narrow" w:hAnsi="Arial Narrow" w:cs="Arial Narrow"/>
          <w:sz w:val="12"/>
          <w:szCs w:val="12"/>
        </w:rPr>
        <w:t>matricula</w:t>
      </w:r>
      <w:proofErr w:type="gramEnd"/>
      <w:r w:rsidRPr="004C5A19">
        <w:rPr>
          <w:rFonts w:ascii="Arial Narrow" w:hAnsi="Arial Narrow" w:cs="Arial Narrow"/>
          <w:sz w:val="12"/>
          <w:szCs w:val="12"/>
        </w:rPr>
        <w:t xml:space="preserve">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1AD47210" w14:textId="77777777" w:rsidR="00841BCA" w:rsidRPr="004C5A19" w:rsidRDefault="00841BCA" w:rsidP="00841BC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Learning Center (laboratório) são oferecidos pela escola e podem ser alterados a qualquer momento (seguindo regras do Contrato cláusula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primeira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14:paraId="63289D36" w14:textId="77777777" w:rsidR="00841BCA" w:rsidRPr="004C5A19" w:rsidRDefault="00841BCA" w:rsidP="00841BC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primeira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parágrafo 1)</w:t>
      </w:r>
    </w:p>
    <w:p w14:paraId="282412CF" w14:textId="77777777"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14:paraId="0AF26226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14:paraId="0FAC0235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14:paraId="54DD59C9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 xml:space="preserve">31. Todos os alunos </w:t>
      </w:r>
      <w:proofErr w:type="gramStart"/>
      <w:r>
        <w:rPr>
          <w:rFonts w:ascii="Arial Narrow" w:hAnsi="Arial Narrow" w:cs="Arial Narrow"/>
          <w:sz w:val="12"/>
          <w:szCs w:val="12"/>
        </w:rPr>
        <w:t>tem</w:t>
      </w:r>
      <w:proofErr w:type="gramEnd"/>
      <w:r>
        <w:rPr>
          <w:rFonts w:ascii="Arial Narrow" w:hAnsi="Arial Narrow" w:cs="Arial Narrow"/>
          <w:sz w:val="12"/>
          <w:szCs w:val="12"/>
        </w:rPr>
        <w:t xml:space="preserve"> acesso ao PORTAL DO ALUNO, no qual tem acesso a todo seu histórico escolar, calendário acadêmico, certificados (são emitidos digitalmente), agendamento de atividades extras (Learning Center) e boletos.</w:t>
      </w:r>
    </w:p>
    <w:p w14:paraId="4ACA4624" w14:textId="77777777" w:rsidR="00841BCA" w:rsidRPr="003539B2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14:paraId="4CF1AFEA" w14:textId="77777777"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14:paraId="6EF67FDE" w14:textId="77777777" w:rsidR="00841BCA" w:rsidRPr="004C5A19" w:rsidRDefault="00841BCA" w:rsidP="00841BCA">
      <w:pPr>
        <w:rPr>
          <w:sz w:val="12"/>
          <w:szCs w:val="12"/>
        </w:rPr>
      </w:pPr>
    </w:p>
    <w:p w14:paraId="01945C04" w14:textId="77777777" w:rsidR="00841BCA" w:rsidRPr="004C5A19" w:rsidRDefault="00841BCA" w:rsidP="00841BCA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14:paraId="339ABC60" w14:textId="77777777" w:rsidR="00841BCA" w:rsidRPr="004C5A19" w:rsidRDefault="00841BCA" w:rsidP="00841BC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14:paraId="52398E2F" w14:textId="77777777" w:rsidR="00F71539" w:rsidRPr="004C5A19" w:rsidRDefault="00F71539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260FA4" w14:textId="77777777" w:rsidR="00A273CC" w:rsidRDefault="00A273CC">
      <w:r>
        <w:separator/>
      </w:r>
    </w:p>
  </w:endnote>
  <w:endnote w:type="continuationSeparator" w:id="0">
    <w:p w14:paraId="3CA78841" w14:textId="77777777" w:rsidR="00A273CC" w:rsidRDefault="00A273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4AD3228" w14:textId="77777777" w:rsidR="00A273CC" w:rsidRDefault="00A273CC">
      <w:r>
        <w:separator/>
      </w:r>
    </w:p>
  </w:footnote>
  <w:footnote w:type="continuationSeparator" w:id="0">
    <w:p w14:paraId="44099245" w14:textId="77777777" w:rsidR="00A273CC" w:rsidRDefault="00A273C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1A8F"/>
    <w:rsid w:val="000746E0"/>
    <w:rsid w:val="000862D5"/>
    <w:rsid w:val="00093BF4"/>
    <w:rsid w:val="000E1241"/>
    <w:rsid w:val="001551CF"/>
    <w:rsid w:val="001620B4"/>
    <w:rsid w:val="001A74E6"/>
    <w:rsid w:val="001B0970"/>
    <w:rsid w:val="001D7445"/>
    <w:rsid w:val="001F00FD"/>
    <w:rsid w:val="002278E3"/>
    <w:rsid w:val="002955E9"/>
    <w:rsid w:val="002C1A8F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355FE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033DC"/>
    <w:rsid w:val="00841BCA"/>
    <w:rsid w:val="00842458"/>
    <w:rsid w:val="00876374"/>
    <w:rsid w:val="00984C3B"/>
    <w:rsid w:val="0099053A"/>
    <w:rsid w:val="009A74A5"/>
    <w:rsid w:val="009D0A9A"/>
    <w:rsid w:val="00A20E11"/>
    <w:rsid w:val="00A273CC"/>
    <w:rsid w:val="00A3526E"/>
    <w:rsid w:val="00A66EF0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BF0652"/>
    <w:rsid w:val="00CB66BD"/>
    <w:rsid w:val="00CB78D0"/>
    <w:rsid w:val="00CC2F92"/>
    <w:rsid w:val="00CF0486"/>
    <w:rsid w:val="00D30275"/>
    <w:rsid w:val="00D60FAF"/>
    <w:rsid w:val="00DB248E"/>
    <w:rsid w:val="00DB26A8"/>
    <w:rsid w:val="00E25B5E"/>
    <w:rsid w:val="00E40D50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7FB6F1E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2021</Template>
  <TotalTime>0</TotalTime>
  <Pages>3</Pages>
  <Words>3701</Words>
  <Characters>19987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TECN-WRK-015</cp:lastModifiedBy>
  <cp:revision>1</cp:revision>
  <cp:lastPrinted>2011-12-08T12:53:00Z</cp:lastPrinted>
  <dcterms:created xsi:type="dcterms:W3CDTF">2021-02-22T12:24:00Z</dcterms:created>
  <dcterms:modified xsi:type="dcterms:W3CDTF">2021-02-22T12:25:00Z</dcterms:modified>
</cp:coreProperties>
</file>