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556C5" w:rsidRPr="00C17B74" w:rsidRDefault="00F42FF8" w:rsidP="006556C5">
      <w:pPr>
        <w:spacing w:line="240" w:lineRule="auto"/>
        <w:jc w:val="right"/>
        <w:rPr>
          <w:color w:val="333333"/>
          <w:sz w:val="20"/>
          <w:szCs w:val="20"/>
        </w:rPr>
      </w:pPr>
      <w:bookmarkStart w:id="0" w:name="_GoBack"/>
      <w:bookmarkEnd w:id="0"/>
      <w:r>
        <w:rPr>
          <w:b/>
          <w:noProof/>
          <w:color w:val="333333"/>
          <w:sz w:val="20"/>
          <w:szCs w:val="20"/>
          <w:lang w:eastAsia="pt-BR"/>
        </w:rPr>
        <w:drawing>
          <wp:anchor distT="0" distB="0" distL="114300" distR="114300" simplePos="0" relativeHeight="251658240" behindDoc="0" locked="0" layoutInCell="1" allowOverlap="1" wp14:anchorId="09D0C9B2" wp14:editId="29D66FC8">
            <wp:simplePos x="0" y="0"/>
            <wp:positionH relativeFrom="margin">
              <wp:posOffset>0</wp:posOffset>
            </wp:positionH>
            <wp:positionV relativeFrom="paragraph">
              <wp:posOffset>-248285</wp:posOffset>
            </wp:positionV>
            <wp:extent cx="1390650" cy="674370"/>
            <wp:effectExtent l="0" t="0" r="0" b="0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_Fisk_Blocado_PB.jp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90650" cy="6743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556C5" w:rsidRPr="00C17B74">
        <w:rPr>
          <w:b/>
          <w:color w:val="333333"/>
          <w:sz w:val="20"/>
          <w:szCs w:val="20"/>
        </w:rPr>
        <w:t>CONTRATO DE PRESTAÇÃO DE SERVIÇOS DE ENSINO</w:t>
      </w:r>
      <w:r w:rsidR="006556C5" w:rsidRPr="00C17B74">
        <w:rPr>
          <w:b/>
          <w:color w:val="333333"/>
          <w:sz w:val="20"/>
          <w:szCs w:val="20"/>
        </w:rPr>
        <w:br/>
      </w:r>
      <w:r w:rsidR="006556C5" w:rsidRPr="00C17B74">
        <w:rPr>
          <w:color w:val="333333"/>
          <w:sz w:val="20"/>
          <w:szCs w:val="20"/>
        </w:rPr>
        <w:t xml:space="preserve">FISK PETRÓPOLIS/RJ </w:t>
      </w:r>
      <w:r w:rsidR="006556C5" w:rsidRPr="00C17B74">
        <w:rPr>
          <w:color w:val="333333"/>
          <w:sz w:val="20"/>
          <w:szCs w:val="20"/>
        </w:rPr>
        <w:softHyphen/>
        <w:t xml:space="preserve"> UNIDADE CENTRO</w:t>
      </w:r>
      <w:r w:rsidR="006556C5" w:rsidRPr="00C17B74">
        <w:rPr>
          <w:color w:val="333333"/>
          <w:sz w:val="20"/>
          <w:szCs w:val="20"/>
        </w:rPr>
        <w:br/>
        <w:t>Matrícula nº 16.</w:t>
      </w:r>
      <w:r w:rsidR="006556C5" w:rsidRPr="00C17B74">
        <w:rPr>
          <w:color w:val="FF0000"/>
          <w:sz w:val="20"/>
          <w:szCs w:val="20"/>
        </w:rPr>
        <w:t>9999</w:t>
      </w:r>
    </w:p>
    <w:p w:rsidR="006556C5" w:rsidRDefault="006556C5" w:rsidP="006556C5">
      <w:pPr>
        <w:spacing w:after="0"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CONTRATADA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195"/>
      </w:tblGrid>
      <w:tr w:rsidR="0038037F" w:rsidTr="0038037F">
        <w:tc>
          <w:tcPr>
            <w:tcW w:w="10195" w:type="dxa"/>
          </w:tcPr>
          <w:p w:rsidR="0038037F" w:rsidRDefault="0038037F" w:rsidP="00931CF0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APPLIED CURSOS TREINAMENTO ASSESSORIA E COMÉRCIO LTDA, pessoa jurídica de direito privado cujo nome fantasia é FISK, unidade franqueada FISK, inscrita no CNPJ sob o nº</w:t>
            </w:r>
            <w:r w:rsidR="00931CF0">
              <w:rPr>
                <w:color w:val="333333"/>
                <w:sz w:val="20"/>
                <w:szCs w:val="20"/>
              </w:rPr>
              <w:t xml:space="preserve"> </w:t>
            </w:r>
            <w:r w:rsidR="00931CF0">
              <w:rPr>
                <w:color w:val="333333"/>
                <w:sz w:val="20"/>
                <w:szCs w:val="20"/>
              </w:rPr>
              <w:fldChar w:fldCharType="begin"/>
            </w:r>
            <w:r w:rsidR="00931CF0">
              <w:rPr>
                <w:color w:val="333333"/>
                <w:sz w:val="20"/>
                <w:szCs w:val="20"/>
              </w:rPr>
              <w:instrText xml:space="preserve"> MERGEFIELD  CNPJEscola  \* MERGEFORMAT </w:instrText>
            </w:r>
            <w:r w:rsidR="00931CF0">
              <w:rPr>
                <w:color w:val="333333"/>
                <w:sz w:val="20"/>
                <w:szCs w:val="20"/>
              </w:rPr>
              <w:fldChar w:fldCharType="separate"/>
            </w:r>
            <w:r w:rsidR="00D969FA">
              <w:rPr>
                <w:noProof/>
                <w:color w:val="333333"/>
                <w:sz w:val="20"/>
                <w:szCs w:val="20"/>
              </w:rPr>
              <w:t>«CNPJEscola»</w:t>
            </w:r>
            <w:r w:rsidR="00931CF0">
              <w:rPr>
                <w:color w:val="333333"/>
                <w:sz w:val="20"/>
                <w:szCs w:val="20"/>
              </w:rPr>
              <w:fldChar w:fldCharType="end"/>
            </w:r>
            <w:r w:rsidRPr="00C17B74">
              <w:rPr>
                <w:color w:val="333333"/>
                <w:sz w:val="20"/>
                <w:szCs w:val="20"/>
              </w:rPr>
              <w:t>, com sede na Rua 16 de março, 397</w:t>
            </w:r>
            <w:r w:rsidR="004D7825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/</w:t>
            </w:r>
            <w:r w:rsidR="004D7825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2º andar, Bairro: Centro, CEP: 25.620-040, Petrópolis/RJ.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6556C5" w:rsidP="006556C5">
      <w:pPr>
        <w:spacing w:after="0"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CONTRATANTE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195"/>
      </w:tblGrid>
      <w:tr w:rsidR="0038037F" w:rsidTr="0038037F">
        <w:tc>
          <w:tcPr>
            <w:tcW w:w="10195" w:type="dxa"/>
          </w:tcPr>
          <w:p w:rsidR="0038037F" w:rsidRPr="00702437" w:rsidRDefault="00D77273" w:rsidP="00A236FB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D969FA">
              <w:rPr>
                <w:rFonts w:cs="Shruti"/>
                <w:b/>
                <w:noProof/>
                <w:u w:val="single"/>
              </w:rPr>
              <w:t>«NomeResponsavel»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702437">
              <w:rPr>
                <w:color w:val="333333"/>
                <w:sz w:val="20"/>
                <w:szCs w:val="20"/>
              </w:rPr>
              <w:t xml:space="preserve">, portador (a) da identidade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RGResponsavel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D969FA">
              <w:rPr>
                <w:rFonts w:cs="Shruti"/>
                <w:b/>
                <w:noProof/>
                <w:u w:val="single"/>
              </w:rPr>
              <w:t>«RGResponsavel»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702437">
              <w:rPr>
                <w:color w:val="333333"/>
                <w:sz w:val="20"/>
                <w:szCs w:val="20"/>
              </w:rPr>
              <w:t xml:space="preserve">, inscrito (a) no CPF sob o nº 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D969FA">
              <w:rPr>
                <w:rFonts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 w:rsidR="0038037F" w:rsidRPr="00702437">
              <w:rPr>
                <w:color w:val="333333"/>
                <w:sz w:val="20"/>
                <w:szCs w:val="20"/>
              </w:rPr>
              <w:t xml:space="preserve">, residente e domiciliado à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EnderecoResponsavel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D969FA">
              <w:rPr>
                <w:rFonts w:cs="Shruti"/>
                <w:b/>
                <w:noProof/>
                <w:u w:val="single"/>
              </w:rPr>
              <w:t>«EnderecoResponsavel»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A236FB" w:rsidP="006556C5">
      <w:pPr>
        <w:spacing w:after="0" w:line="240" w:lineRule="auto"/>
        <w:rPr>
          <w:b/>
          <w:color w:val="333333"/>
          <w:sz w:val="20"/>
          <w:szCs w:val="20"/>
        </w:rPr>
      </w:pPr>
      <w:r>
        <w:rPr>
          <w:b/>
          <w:color w:val="333333"/>
          <w:sz w:val="20"/>
          <w:szCs w:val="20"/>
        </w:rPr>
        <w:t>ALUNO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195"/>
      </w:tblGrid>
      <w:tr w:rsidR="0038037F" w:rsidTr="0038037F">
        <w:tc>
          <w:tcPr>
            <w:tcW w:w="10195" w:type="dxa"/>
          </w:tcPr>
          <w:p w:rsidR="0038037F" w:rsidRPr="00702437" w:rsidRDefault="00D77273" w:rsidP="00A236FB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D969FA">
              <w:rPr>
                <w:rFonts w:cs="Shruti"/>
                <w:b/>
                <w:noProof/>
                <w:u w:val="single"/>
              </w:rPr>
              <w:t>«NomeAluno»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702437">
              <w:rPr>
                <w:color w:val="333333"/>
                <w:sz w:val="20"/>
                <w:szCs w:val="20"/>
              </w:rPr>
              <w:t xml:space="preserve">,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EstadoCivilAluno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D969FA">
              <w:rPr>
                <w:rFonts w:cs="Shruti"/>
                <w:b/>
                <w:noProof/>
                <w:u w:val="single"/>
              </w:rPr>
              <w:t>«EstadoCivilAluno»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702437">
              <w:rPr>
                <w:color w:val="FF0000"/>
                <w:sz w:val="20"/>
                <w:szCs w:val="20"/>
              </w:rPr>
              <w:softHyphen/>
            </w:r>
            <w:r w:rsidR="0038037F" w:rsidRPr="00702437">
              <w:rPr>
                <w:color w:val="333333"/>
                <w:sz w:val="20"/>
                <w:szCs w:val="20"/>
              </w:rPr>
              <w:t xml:space="preserve">, nascido em </w:t>
            </w:r>
            <w:r w:rsidRPr="00702437">
              <w:rPr>
                <w:rFonts w:cs="Shruti"/>
                <w:u w:val="single"/>
              </w:rPr>
              <w:fldChar w:fldCharType="begin"/>
            </w:r>
            <w:r w:rsidRPr="00702437">
              <w:rPr>
                <w:rFonts w:cs="Shruti"/>
                <w:u w:val="single"/>
              </w:rPr>
              <w:instrText xml:space="preserve"> MERGEFIELD  DataNascimentoAluno  \* MERGEFORMAT </w:instrText>
            </w:r>
            <w:r w:rsidRPr="00702437">
              <w:rPr>
                <w:rFonts w:cs="Shruti"/>
                <w:u w:val="single"/>
              </w:rPr>
              <w:fldChar w:fldCharType="separate"/>
            </w:r>
            <w:r w:rsidR="00D969FA">
              <w:rPr>
                <w:rFonts w:cs="Shruti"/>
                <w:noProof/>
                <w:u w:val="single"/>
              </w:rPr>
              <w:t>«DataNascimentoAluno»</w:t>
            </w:r>
            <w:r w:rsidRPr="00702437">
              <w:rPr>
                <w:rFonts w:cs="Shruti"/>
                <w:u w:val="single"/>
              </w:rPr>
              <w:fldChar w:fldCharType="end"/>
            </w:r>
            <w:r w:rsidR="0038037F" w:rsidRPr="00702437">
              <w:rPr>
                <w:color w:val="333333"/>
                <w:sz w:val="20"/>
                <w:szCs w:val="20"/>
              </w:rPr>
              <w:t xml:space="preserve">, portador (a) da identidade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RGAluno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D969FA">
              <w:rPr>
                <w:rFonts w:cs="Shruti"/>
                <w:b/>
                <w:noProof/>
                <w:u w:val="single"/>
              </w:rPr>
              <w:t>«RGAluno»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702437">
              <w:rPr>
                <w:color w:val="333333"/>
                <w:sz w:val="20"/>
                <w:szCs w:val="20"/>
              </w:rPr>
              <w:t xml:space="preserve">, inscrito (a) no CPF sob o nº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CPFAluno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D969FA">
              <w:rPr>
                <w:rFonts w:cs="Shruti"/>
                <w:b/>
                <w:noProof/>
                <w:u w:val="single"/>
              </w:rPr>
              <w:t>«CPFAluno»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702437">
              <w:rPr>
                <w:color w:val="333333"/>
                <w:sz w:val="20"/>
                <w:szCs w:val="20"/>
              </w:rPr>
              <w:t xml:space="preserve">, residente e domiciliado à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EnderecoAluno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D969FA">
              <w:rPr>
                <w:rFonts w:cs="Shruti"/>
                <w:b/>
                <w:noProof/>
                <w:u w:val="single"/>
              </w:rPr>
              <w:t>«EnderecoAluno»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Pr="00C17B74" w:rsidRDefault="002A3576" w:rsidP="008E1973">
      <w:pPr>
        <w:spacing w:line="240" w:lineRule="auto"/>
        <w:ind w:left="113"/>
        <w:rPr>
          <w:color w:val="333333"/>
          <w:sz w:val="20"/>
          <w:szCs w:val="20"/>
        </w:rPr>
      </w:pPr>
      <w:r>
        <w:rPr>
          <w:b/>
          <w:noProof/>
          <w:color w:val="333333"/>
          <w:sz w:val="20"/>
          <w:szCs w:val="20"/>
          <w:lang w:eastAsia="pt-B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B5567F1" wp14:editId="76817B1D">
                <wp:simplePos x="0" y="0"/>
                <wp:positionH relativeFrom="column">
                  <wp:posOffset>-2540</wp:posOffset>
                </wp:positionH>
                <wp:positionV relativeFrom="paragraph">
                  <wp:posOffset>1415415</wp:posOffset>
                </wp:positionV>
                <wp:extent cx="5461000" cy="482600"/>
                <wp:effectExtent l="0" t="0" r="25400" b="12700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61000" cy="4826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Retângulo 2" o:spid="_x0000_s1026" style="position:absolute;margin-left:-.2pt;margin-top:111.45pt;width:430pt;height:3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" filled="f" strokecolor="black [3213]" strokeweight=".5pt"/>
            </w:pict>
          </mc:Fallback>
        </mc:AlternateContent>
      </w:r>
      <w:r w:rsidR="006556C5" w:rsidRPr="00C17B74">
        <w:rPr>
          <w:color w:val="333333"/>
          <w:sz w:val="20"/>
          <w:szCs w:val="20"/>
        </w:rPr>
        <w:t>Com efeito, as partes firmam o presente CONTRATO DE PRESTAÇÃO DE SERVIÇOS DE ENSINO E AQUISIÇÃO DE MATERIAIS DIDÁTICOS da forma e nas condições a seguir: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209"/>
        <w:gridCol w:w="1103"/>
      </w:tblGrid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2D584A" w:rsidRDefault="006556C5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OBJETO</w:t>
            </w:r>
          </w:p>
          <w:p w:rsidR="006556C5" w:rsidRPr="00C17B74" w:rsidRDefault="006556C5" w:rsidP="002D584A">
            <w:pPr>
              <w:spacing w:before="120" w:after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PRIMEIRA: O presente contrato tem como objeto a prestação de serviços ensino de idiomas ou outros cursos livres e aquisição do material didático necessário, correspondentes ao estágio ministrado conforme currículo e calendário próprio, nos termos do estabelecido neste instrumento e regulamento interno para o curso e estágio, conforme a seguir:</w:t>
            </w:r>
          </w:p>
          <w:p w:rsidR="006556C5" w:rsidRPr="00702437" w:rsidRDefault="00A236FB" w:rsidP="00A236FB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b/>
                <w:color w:val="333333"/>
                <w:sz w:val="20"/>
                <w:szCs w:val="20"/>
              </w:rPr>
              <w:t>ESTÁGIO</w:t>
            </w:r>
            <w:r w:rsidR="006556C5" w:rsidRPr="00702437">
              <w:rPr>
                <w:b/>
                <w:color w:val="333333"/>
                <w:sz w:val="20"/>
                <w:szCs w:val="20"/>
              </w:rPr>
              <w:t xml:space="preserve">: </w:t>
            </w:r>
            <w:r w:rsidR="00702437" w:rsidRPr="00702437">
              <w:rPr>
                <w:b/>
                <w:color w:val="333333"/>
                <w:sz w:val="20"/>
                <w:szCs w:val="20"/>
              </w:rPr>
              <w:fldChar w:fldCharType="begin"/>
            </w:r>
            <w:r w:rsidR="00702437" w:rsidRPr="00702437">
              <w:rPr>
                <w:b/>
                <w:color w:val="333333"/>
                <w:sz w:val="20"/>
                <w:szCs w:val="20"/>
              </w:rPr>
              <w:instrText xml:space="preserve"> MERGEFIELD  TituloCurso  \* MERGEFORMAT </w:instrText>
            </w:r>
            <w:r w:rsidR="00702437" w:rsidRPr="00702437">
              <w:rPr>
                <w:b/>
                <w:color w:val="333333"/>
                <w:sz w:val="20"/>
                <w:szCs w:val="20"/>
              </w:rPr>
              <w:fldChar w:fldCharType="separate"/>
            </w:r>
            <w:r w:rsidR="00D969FA">
              <w:rPr>
                <w:b/>
                <w:noProof/>
                <w:color w:val="333333"/>
                <w:sz w:val="20"/>
                <w:szCs w:val="20"/>
              </w:rPr>
              <w:t>«TituloCurso»</w:t>
            </w:r>
            <w:r w:rsidR="00702437" w:rsidRPr="00702437">
              <w:rPr>
                <w:b/>
                <w:color w:val="333333"/>
                <w:sz w:val="20"/>
                <w:szCs w:val="20"/>
              </w:rPr>
              <w:fldChar w:fldCharType="end"/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fldChar w:fldCharType="begin"/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instrText xml:space="preserve"> MERGEFIELD  Curso  \* MERGEFORMAT </w:instrText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fldChar w:fldCharType="separate"/>
            </w:r>
            <w:r w:rsidR="00D969FA">
              <w:rPr>
                <w:rFonts w:cs="Shruti"/>
                <w:b/>
                <w:noProof/>
                <w:sz w:val="20"/>
                <w:szCs w:val="20"/>
                <w:u w:val="single"/>
              </w:rPr>
              <w:t>«Curso»</w:t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fldChar w:fldCharType="end"/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t xml:space="preserve"> - </w:t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fldChar w:fldCharType="begin"/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instrText xml:space="preserve"> MERGEFIELD  ComplementoCursoComMinutosTurma  \* MERGEFORMAT </w:instrText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fldChar w:fldCharType="separate"/>
            </w:r>
            <w:r w:rsidR="00D969FA">
              <w:rPr>
                <w:rFonts w:cs="Shruti"/>
                <w:b/>
                <w:noProof/>
                <w:sz w:val="20"/>
                <w:szCs w:val="20"/>
                <w:u w:val="single"/>
              </w:rPr>
              <w:t>«ComplementoCursoComMinutosTurma»</w:t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fldChar w:fldCharType="end"/>
            </w:r>
            <w:r w:rsidRPr="00702437">
              <w:rPr>
                <w:b/>
                <w:color w:val="333333"/>
                <w:sz w:val="20"/>
                <w:szCs w:val="20"/>
              </w:rPr>
              <w:t>.</w:t>
            </w:r>
            <w:r w:rsidRPr="00702437">
              <w:rPr>
                <w:b/>
                <w:color w:val="333333"/>
                <w:sz w:val="20"/>
                <w:szCs w:val="20"/>
              </w:rPr>
              <w:br/>
            </w:r>
            <w:r w:rsidR="006556C5" w:rsidRPr="00702437">
              <w:rPr>
                <w:b/>
                <w:color w:val="333333"/>
                <w:sz w:val="20"/>
                <w:szCs w:val="20"/>
              </w:rPr>
              <w:t xml:space="preserve">DIAS / HORÁRIO: </w:t>
            </w:r>
            <w:fldSimple w:instr=" MERGEFIELD  Dias  \* MERGEFORMAT ">
              <w:r w:rsidR="00D969FA">
                <w:rPr>
                  <w:noProof/>
                </w:rPr>
                <w:t>«Dias»</w:t>
              </w:r>
            </w:fldSimple>
            <w:r w:rsidR="006556C5" w:rsidRPr="00702437">
              <w:rPr>
                <w:b/>
                <w:color w:val="333333"/>
                <w:sz w:val="20"/>
                <w:szCs w:val="20"/>
              </w:rPr>
              <w:t xml:space="preserve">, </w:t>
            </w:r>
            <w:fldSimple w:instr=" MERGEFIELD  HorariosCurso  \* MERGEFORMAT ">
              <w:r w:rsidR="00D969FA">
                <w:rPr>
                  <w:noProof/>
                </w:rPr>
                <w:t>«HorariosCurso»</w:t>
              </w:r>
            </w:fldSimple>
            <w:r w:rsidR="006556C5" w:rsidRPr="00702437">
              <w:rPr>
                <w:b/>
                <w:color w:val="333333"/>
                <w:sz w:val="20"/>
                <w:szCs w:val="20"/>
              </w:rPr>
              <w:t>h.</w:t>
            </w:r>
            <w:r w:rsidR="006556C5" w:rsidRPr="00702437">
              <w:rPr>
                <w:b/>
                <w:color w:val="333333"/>
                <w:sz w:val="20"/>
                <w:szCs w:val="20"/>
              </w:rPr>
              <w:br/>
              <w:t xml:space="preserve">INÍCIO PREVISTO: </w:t>
            </w:r>
            <w:r w:rsidR="00D77273" w:rsidRPr="00702437">
              <w:rPr>
                <w:rFonts w:cs="Shruti"/>
                <w:b/>
                <w:u w:val="single"/>
              </w:rPr>
              <w:fldChar w:fldCharType="begin"/>
            </w:r>
            <w:r w:rsidR="00D77273" w:rsidRPr="00702437">
              <w:rPr>
                <w:rFonts w:cs="Shruti"/>
                <w:b/>
                <w:u w:val="single"/>
              </w:rPr>
              <w:instrText xml:space="preserve"> MERGEFIELD  DataInicioAulas  \* MERGEFORMAT </w:instrText>
            </w:r>
            <w:r w:rsidR="00D77273" w:rsidRPr="00702437">
              <w:rPr>
                <w:rFonts w:cs="Shruti"/>
                <w:b/>
                <w:u w:val="single"/>
              </w:rPr>
              <w:fldChar w:fldCharType="separate"/>
            </w:r>
            <w:r w:rsidR="00D969FA">
              <w:rPr>
                <w:rFonts w:cs="Shruti"/>
                <w:b/>
                <w:noProof/>
                <w:u w:val="single"/>
              </w:rPr>
              <w:t>«DataInicioAulas»</w:t>
            </w:r>
            <w:r w:rsidR="00D77273" w:rsidRPr="00702437">
              <w:rPr>
                <w:rFonts w:cs="Shruti"/>
                <w:b/>
                <w:u w:val="single"/>
              </w:rPr>
              <w:fldChar w:fldCharType="end"/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2D584A" w:rsidP="005F66ED">
            <w:r w:rsidRPr="002D584A">
              <w:rPr>
                <w:sz w:val="16"/>
              </w:rPr>
              <w:t>Rubrica do contratante</w:t>
            </w:r>
            <w:r w:rsidR="0038037F">
              <w:rPr>
                <w:sz w:val="16"/>
              </w:rPr>
              <w:t>,</w:t>
            </w:r>
            <w:r w:rsidRPr="002D584A">
              <w:rPr>
                <w:sz w:val="16"/>
              </w:rPr>
              <w:t xml:space="preserve"> confirmando </w:t>
            </w:r>
            <w:r w:rsidR="005F66ED">
              <w:rPr>
                <w:sz w:val="16"/>
              </w:rPr>
              <w:t xml:space="preserve">compreensão </w:t>
            </w:r>
            <w:r w:rsidRPr="002D584A">
              <w:rPr>
                <w:sz w:val="16"/>
              </w:rPr>
              <w:t xml:space="preserve">da </w:t>
            </w:r>
            <w:r w:rsidRPr="00415E81">
              <w:rPr>
                <w:b/>
                <w:sz w:val="16"/>
              </w:rPr>
              <w:t>cláusula</w:t>
            </w:r>
            <w:r w:rsidRPr="002D584A">
              <w:rPr>
                <w:sz w:val="16"/>
              </w:rPr>
              <w:t>:</w:t>
            </w:r>
          </w:p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2D584A" w:rsidRPr="004D7825" w:rsidRDefault="004F3219" w:rsidP="002D584A">
            <w:pPr>
              <w:spacing w:before="120" w:after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PAGAMENTO</w:t>
            </w:r>
          </w:p>
          <w:p w:rsidR="000C7A8D" w:rsidRPr="000C7A8D" w:rsidRDefault="004F3219" w:rsidP="007B478A">
            <w:pPr>
              <w:rPr>
                <w:sz w:val="20"/>
                <w:szCs w:val="20"/>
              </w:rPr>
            </w:pPr>
            <w:r w:rsidRPr="004D7825">
              <w:rPr>
                <w:color w:val="333333"/>
                <w:sz w:val="20"/>
                <w:szCs w:val="20"/>
              </w:rPr>
              <w:t xml:space="preserve">CLÁUSULA SEGUNDA: </w:t>
            </w:r>
            <w:r w:rsidR="004D7825" w:rsidRPr="004D7825">
              <w:rPr>
                <w:color w:val="333333"/>
                <w:sz w:val="20"/>
                <w:szCs w:val="20"/>
              </w:rPr>
              <w:t xml:space="preserve">O valor total do estágio, incluindo taxa de matrícula, curso e material didático, é de R$ </w:t>
            </w:r>
            <w:r w:rsidR="004D7825" w:rsidRPr="004D7825">
              <w:rPr>
                <w:color w:val="FF0000"/>
                <w:sz w:val="20"/>
                <w:szCs w:val="20"/>
              </w:rPr>
              <w:t xml:space="preserve">9.999,99 </w:t>
            </w:r>
            <w:r w:rsidR="004D7825" w:rsidRPr="004D7825">
              <w:rPr>
                <w:color w:val="333333"/>
                <w:sz w:val="20"/>
                <w:szCs w:val="20"/>
              </w:rPr>
              <w:t>(</w:t>
            </w:r>
            <w:r w:rsidR="004D7825" w:rsidRPr="004D7825">
              <w:rPr>
                <w:color w:val="FF0000"/>
                <w:sz w:val="20"/>
                <w:szCs w:val="20"/>
              </w:rPr>
              <w:t>extenso</w:t>
            </w:r>
            <w:r w:rsidR="004D7825" w:rsidRPr="004D7825">
              <w:rPr>
                <w:color w:val="333333"/>
                <w:sz w:val="20"/>
                <w:szCs w:val="20"/>
              </w:rPr>
              <w:t xml:space="preserve">). O valor promocional do estágio, considerando o desconto concedido sobre o preço do curso e válido para pagamentos até a data do vencimento, é de R$ </w:t>
            </w:r>
            <w:r w:rsidR="004D7825" w:rsidRPr="004D7825">
              <w:rPr>
                <w:color w:val="FF0000"/>
                <w:sz w:val="20"/>
                <w:szCs w:val="20"/>
              </w:rPr>
              <w:t xml:space="preserve">9.999,99 </w:t>
            </w:r>
            <w:r w:rsidR="004D7825" w:rsidRPr="004D7825">
              <w:rPr>
                <w:color w:val="333333"/>
                <w:sz w:val="20"/>
                <w:szCs w:val="20"/>
              </w:rPr>
              <w:t>(</w:t>
            </w:r>
            <w:r w:rsidR="004D7825" w:rsidRPr="004D7825">
              <w:rPr>
                <w:color w:val="FF0000"/>
                <w:sz w:val="20"/>
                <w:szCs w:val="20"/>
              </w:rPr>
              <w:t>extenso</w:t>
            </w:r>
            <w:r w:rsidR="004D7825" w:rsidRPr="004D7825">
              <w:rPr>
                <w:color w:val="333333"/>
                <w:sz w:val="20"/>
                <w:szCs w:val="20"/>
              </w:rPr>
              <w:t>).</w:t>
            </w:r>
            <w:r w:rsidR="004D7825" w:rsidRPr="004D7825">
              <w:rPr>
                <w:color w:val="333333"/>
                <w:sz w:val="20"/>
                <w:szCs w:val="20"/>
              </w:rPr>
              <w:br/>
              <w:t xml:space="preserve">PARÁGRAFO PRIMEIRO: A taxa de matrícula no valor de R$ </w:t>
            </w:r>
            <w:r w:rsidR="00931CF0">
              <w:rPr>
                <w:color w:val="333333"/>
                <w:sz w:val="20"/>
                <w:szCs w:val="20"/>
              </w:rPr>
              <w:fldChar w:fldCharType="begin"/>
            </w:r>
            <w:r w:rsidR="00931CF0">
              <w:rPr>
                <w:color w:val="333333"/>
                <w:sz w:val="20"/>
                <w:szCs w:val="20"/>
              </w:rPr>
              <w:instrText xml:space="preserve"> MERGEFIELD  MatriculaRematricula  \* MERGEFORMAT </w:instrText>
            </w:r>
            <w:r w:rsidR="00931CF0">
              <w:rPr>
                <w:color w:val="333333"/>
                <w:sz w:val="20"/>
                <w:szCs w:val="20"/>
              </w:rPr>
              <w:fldChar w:fldCharType="separate"/>
            </w:r>
            <w:r w:rsidR="00D969FA">
              <w:rPr>
                <w:noProof/>
                <w:color w:val="333333"/>
                <w:sz w:val="20"/>
                <w:szCs w:val="20"/>
              </w:rPr>
              <w:t>«MatriculaRematricula»</w:t>
            </w:r>
            <w:r w:rsidR="00931CF0">
              <w:rPr>
                <w:color w:val="333333"/>
                <w:sz w:val="20"/>
                <w:szCs w:val="20"/>
              </w:rPr>
              <w:fldChar w:fldCharType="end"/>
            </w:r>
            <w:r w:rsidR="004D7825" w:rsidRPr="004D7825">
              <w:rPr>
                <w:color w:val="FF0000"/>
                <w:sz w:val="20"/>
                <w:szCs w:val="20"/>
              </w:rPr>
              <w:t xml:space="preserve"> </w:t>
            </w:r>
            <w:r w:rsidR="004D7825" w:rsidRPr="004D7825">
              <w:rPr>
                <w:color w:val="333333"/>
                <w:sz w:val="20"/>
                <w:szCs w:val="20"/>
              </w:rPr>
              <w:t>(</w:t>
            </w:r>
            <w:r w:rsidR="004D7825" w:rsidRPr="004D7825">
              <w:rPr>
                <w:color w:val="FF0000"/>
                <w:sz w:val="20"/>
                <w:szCs w:val="20"/>
              </w:rPr>
              <w:t>extenso</w:t>
            </w:r>
            <w:r w:rsidR="004D7825" w:rsidRPr="004D7825">
              <w:rPr>
                <w:color w:val="333333"/>
                <w:sz w:val="20"/>
                <w:szCs w:val="20"/>
              </w:rPr>
              <w:t xml:space="preserve">) será paga no ato de </w:t>
            </w:r>
            <w:r w:rsidR="004D7825" w:rsidRPr="00702437">
              <w:rPr>
                <w:color w:val="333333"/>
                <w:sz w:val="20"/>
                <w:szCs w:val="20"/>
              </w:rPr>
              <w:t xml:space="preserve">assinatura deste contrato. </w:t>
            </w:r>
            <w:r w:rsidR="004D7825" w:rsidRPr="00702437">
              <w:rPr>
                <w:color w:val="333333"/>
                <w:sz w:val="20"/>
                <w:szCs w:val="20"/>
              </w:rPr>
              <w:br/>
              <w:t xml:space="preserve">PARÁGRAFO SEGUNDO: O curso será pago </w:t>
            </w:r>
            <w:r w:rsidR="004D7825" w:rsidRPr="00702437">
              <w:rPr>
                <w:sz w:val="20"/>
                <w:szCs w:val="20"/>
              </w:rPr>
              <w:t>através de</w:t>
            </w:r>
            <w:r w:rsidR="00931CF0" w:rsidRPr="00702437">
              <w:rPr>
                <w:sz w:val="20"/>
                <w:szCs w:val="20"/>
              </w:rPr>
              <w:t xml:space="preserve"> </w:t>
            </w:r>
            <w:r w:rsidR="00931CF0" w:rsidRPr="00702437">
              <w:rPr>
                <w:sz w:val="20"/>
                <w:szCs w:val="20"/>
              </w:rPr>
              <w:fldChar w:fldCharType="begin"/>
            </w:r>
            <w:r w:rsidR="00931CF0" w:rsidRPr="00702437">
              <w:rPr>
                <w:sz w:val="20"/>
                <w:szCs w:val="20"/>
              </w:rPr>
              <w:instrText xml:space="preserve"> MERGEFIELD  OpcoesPagamento  \* MERGEFORMAT </w:instrText>
            </w:r>
            <w:r w:rsidR="00931CF0" w:rsidRPr="00702437">
              <w:rPr>
                <w:sz w:val="20"/>
                <w:szCs w:val="20"/>
              </w:rPr>
              <w:fldChar w:fldCharType="separate"/>
            </w:r>
            <w:r w:rsidR="00D969FA">
              <w:rPr>
                <w:noProof/>
                <w:sz w:val="20"/>
                <w:szCs w:val="20"/>
              </w:rPr>
              <w:t>«OpcoesPagamento»</w:t>
            </w:r>
            <w:r w:rsidR="00931CF0" w:rsidRPr="00702437">
              <w:rPr>
                <w:sz w:val="20"/>
                <w:szCs w:val="20"/>
              </w:rPr>
              <w:fldChar w:fldCharType="end"/>
            </w:r>
            <w:r w:rsidRPr="00702437">
              <w:rPr>
                <w:color w:val="333333"/>
                <w:sz w:val="20"/>
                <w:szCs w:val="20"/>
              </w:rPr>
              <w:t>,</w:t>
            </w:r>
            <w:r w:rsidRPr="00702437">
              <w:rPr>
                <w:color w:val="333333"/>
                <w:sz w:val="18"/>
                <w:szCs w:val="20"/>
              </w:rPr>
              <w:t xml:space="preserve"> </w:t>
            </w:r>
            <w:r w:rsidR="007B478A" w:rsidRPr="00702437">
              <w:rPr>
                <w:color w:val="333333"/>
                <w:sz w:val="20"/>
                <w:szCs w:val="20"/>
              </w:rPr>
              <w:t xml:space="preserve">em </w:t>
            </w:r>
            <w:r w:rsidR="00931CF0" w:rsidRPr="00702437">
              <w:rPr>
                <w:sz w:val="20"/>
                <w:szCs w:val="20"/>
              </w:rPr>
              <w:fldChar w:fldCharType="begin"/>
            </w:r>
            <w:r w:rsidR="00931CF0" w:rsidRPr="00702437">
              <w:rPr>
                <w:sz w:val="20"/>
                <w:szCs w:val="20"/>
              </w:rPr>
              <w:instrText xml:space="preserve"> MERGEFIELD  NroParcelas  \* MERGEFORMAT </w:instrText>
            </w:r>
            <w:r w:rsidR="00931CF0" w:rsidRPr="00702437">
              <w:rPr>
                <w:sz w:val="20"/>
                <w:szCs w:val="20"/>
              </w:rPr>
              <w:fldChar w:fldCharType="separate"/>
            </w:r>
            <w:r w:rsidR="00D969FA">
              <w:rPr>
                <w:noProof/>
                <w:sz w:val="20"/>
                <w:szCs w:val="20"/>
              </w:rPr>
              <w:t>«NroParcelas»</w:t>
            </w:r>
            <w:r w:rsidR="00931CF0" w:rsidRPr="00702437">
              <w:rPr>
                <w:sz w:val="20"/>
                <w:szCs w:val="20"/>
              </w:rPr>
              <w:fldChar w:fldCharType="end"/>
            </w:r>
            <w:r w:rsidR="007B478A" w:rsidRPr="00702437">
              <w:rPr>
                <w:color w:val="FF0000"/>
                <w:sz w:val="20"/>
                <w:szCs w:val="20"/>
              </w:rPr>
              <w:t xml:space="preserve"> </w:t>
            </w:r>
            <w:r w:rsidR="007B478A" w:rsidRPr="00702437">
              <w:rPr>
                <w:color w:val="333333"/>
                <w:sz w:val="20"/>
                <w:szCs w:val="20"/>
              </w:rPr>
              <w:t xml:space="preserve">parcelas no valor </w:t>
            </w:r>
            <w:r w:rsidR="007B478A" w:rsidRPr="00702437">
              <w:rPr>
                <w:sz w:val="20"/>
                <w:szCs w:val="20"/>
              </w:rPr>
              <w:t xml:space="preserve">de R$ </w:t>
            </w:r>
            <w:r w:rsidR="00931CF0" w:rsidRPr="00702437">
              <w:rPr>
                <w:rFonts w:cs="Shruti"/>
                <w:sz w:val="20"/>
                <w:szCs w:val="20"/>
                <w:u w:val="single"/>
              </w:rPr>
              <w:fldChar w:fldCharType="begin"/>
            </w:r>
            <w:r w:rsidR="00931CF0" w:rsidRPr="00702437">
              <w:rPr>
                <w:rFonts w:cs="Shruti"/>
                <w:sz w:val="20"/>
                <w:szCs w:val="20"/>
                <w:u w:val="single"/>
              </w:rPr>
              <w:instrText xml:space="preserve"> MERGEFIELD  ValorComDesconto  \* MERGEFORMAT </w:instrText>
            </w:r>
            <w:r w:rsidR="00931CF0" w:rsidRPr="00702437">
              <w:rPr>
                <w:rFonts w:cs="Shruti"/>
                <w:sz w:val="20"/>
                <w:szCs w:val="20"/>
                <w:u w:val="single"/>
              </w:rPr>
              <w:fldChar w:fldCharType="separate"/>
            </w:r>
            <w:r w:rsidR="00D969FA">
              <w:rPr>
                <w:rFonts w:cs="Shruti"/>
                <w:noProof/>
                <w:sz w:val="20"/>
                <w:szCs w:val="20"/>
                <w:u w:val="single"/>
              </w:rPr>
              <w:t>«ValorComDesconto»</w:t>
            </w:r>
            <w:r w:rsidR="00931CF0" w:rsidRPr="00702437">
              <w:rPr>
                <w:rFonts w:cs="Shruti"/>
                <w:sz w:val="20"/>
                <w:szCs w:val="20"/>
                <w:u w:val="single"/>
              </w:rPr>
              <w:fldChar w:fldCharType="end"/>
            </w:r>
            <w:r w:rsidR="000C7A8D" w:rsidRPr="00702437">
              <w:rPr>
                <w:sz w:val="20"/>
                <w:szCs w:val="20"/>
              </w:rPr>
              <w:t xml:space="preserve"> </w:t>
            </w:r>
            <w:r w:rsidR="004C554F" w:rsidRPr="00702437">
              <w:rPr>
                <w:sz w:val="20"/>
                <w:szCs w:val="20"/>
              </w:rPr>
              <w:t>para</w:t>
            </w:r>
            <w:r w:rsidR="000C7A8D" w:rsidRPr="00702437">
              <w:rPr>
                <w:sz w:val="20"/>
                <w:szCs w:val="20"/>
              </w:rPr>
              <w:t xml:space="preserve"> pagamento</w:t>
            </w:r>
            <w:r w:rsidR="004C554F" w:rsidRPr="00702437">
              <w:rPr>
                <w:sz w:val="20"/>
                <w:szCs w:val="20"/>
              </w:rPr>
              <w:t>s</w:t>
            </w:r>
            <w:r w:rsidR="000C7A8D" w:rsidRPr="00702437">
              <w:rPr>
                <w:sz w:val="20"/>
                <w:szCs w:val="20"/>
              </w:rPr>
              <w:t xml:space="preserve"> feito</w:t>
            </w:r>
            <w:r w:rsidR="004C554F" w:rsidRPr="00702437">
              <w:rPr>
                <w:sz w:val="20"/>
                <w:szCs w:val="20"/>
              </w:rPr>
              <w:t>s até a data do</w:t>
            </w:r>
            <w:r w:rsidR="000C7A8D" w:rsidRPr="00702437">
              <w:rPr>
                <w:sz w:val="20"/>
                <w:szCs w:val="20"/>
              </w:rPr>
              <w:t xml:space="preserve"> vencimento</w:t>
            </w:r>
            <w:r w:rsidR="004C554F" w:rsidRPr="00702437">
              <w:rPr>
                <w:sz w:val="20"/>
                <w:szCs w:val="20"/>
              </w:rPr>
              <w:t xml:space="preserve">. Após a data de vencimento, a parcela passa a ser R$ </w:t>
            </w:r>
            <w:r w:rsidR="00931CF0" w:rsidRPr="00702437">
              <w:rPr>
                <w:rFonts w:cs="Shruti"/>
                <w:sz w:val="20"/>
                <w:szCs w:val="20"/>
                <w:u w:val="single"/>
              </w:rPr>
              <w:fldChar w:fldCharType="begin"/>
            </w:r>
            <w:r w:rsidR="00931CF0" w:rsidRPr="00702437">
              <w:rPr>
                <w:rFonts w:cs="Shruti"/>
                <w:sz w:val="20"/>
                <w:szCs w:val="20"/>
                <w:u w:val="single"/>
              </w:rPr>
              <w:instrText xml:space="preserve"> MERGEFIELD  ValorSemDesconto  \* MERGEFORMAT </w:instrText>
            </w:r>
            <w:r w:rsidR="00931CF0" w:rsidRPr="00702437">
              <w:rPr>
                <w:rFonts w:cs="Shruti"/>
                <w:sz w:val="20"/>
                <w:szCs w:val="20"/>
                <w:u w:val="single"/>
              </w:rPr>
              <w:fldChar w:fldCharType="separate"/>
            </w:r>
            <w:r w:rsidR="00D969FA">
              <w:rPr>
                <w:rFonts w:cs="Shruti"/>
                <w:noProof/>
                <w:sz w:val="20"/>
                <w:szCs w:val="20"/>
                <w:u w:val="single"/>
              </w:rPr>
              <w:t>«ValorSemDesconto»</w:t>
            </w:r>
            <w:r w:rsidR="00931CF0" w:rsidRPr="00702437">
              <w:rPr>
                <w:rFonts w:cs="Shruti"/>
                <w:sz w:val="20"/>
                <w:szCs w:val="20"/>
                <w:u w:val="single"/>
              </w:rPr>
              <w:fldChar w:fldCharType="end"/>
            </w:r>
            <w:r w:rsidR="004C554F" w:rsidRPr="00702437">
              <w:rPr>
                <w:color w:val="FF0000"/>
                <w:sz w:val="20"/>
                <w:szCs w:val="20"/>
              </w:rPr>
              <w:t xml:space="preserve"> </w:t>
            </w:r>
            <w:r w:rsidR="004C554F" w:rsidRPr="00702437">
              <w:rPr>
                <w:sz w:val="20"/>
                <w:szCs w:val="20"/>
              </w:rPr>
              <w:t>devido à perda do desconto</w:t>
            </w:r>
            <w:r w:rsidR="004C554F">
              <w:rPr>
                <w:sz w:val="20"/>
                <w:szCs w:val="20"/>
              </w:rPr>
              <w:t xml:space="preserve">, conforme parágrafo quinto </w:t>
            </w:r>
            <w:r w:rsidR="005A12A0">
              <w:rPr>
                <w:sz w:val="20"/>
                <w:szCs w:val="20"/>
              </w:rPr>
              <w:t>desta</w:t>
            </w:r>
            <w:r w:rsidR="004C554F">
              <w:rPr>
                <w:sz w:val="20"/>
                <w:szCs w:val="20"/>
              </w:rPr>
              <w:t xml:space="preserve"> cláusula.</w:t>
            </w:r>
          </w:p>
          <w:p w:rsidR="005A12A0" w:rsidRDefault="004F3219" w:rsidP="005A12A0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TERCEIRO: O material didático será pago </w:t>
            </w:r>
            <w:r w:rsidRPr="00C17B74">
              <w:rPr>
                <w:color w:val="FF0000"/>
                <w:sz w:val="20"/>
                <w:szCs w:val="20"/>
              </w:rPr>
              <w:t xml:space="preserve">à vista ou em X parcelas </w:t>
            </w:r>
            <w:r w:rsidRPr="00C17B74">
              <w:rPr>
                <w:sz w:val="20"/>
                <w:szCs w:val="20"/>
              </w:rPr>
              <w:t xml:space="preserve">através de </w:t>
            </w:r>
            <w:r w:rsidRPr="00C17B74">
              <w:rPr>
                <w:color w:val="FF0000"/>
                <w:sz w:val="20"/>
                <w:szCs w:val="20"/>
              </w:rPr>
              <w:t>cartão de crédito ou cheque pré-datado</w:t>
            </w:r>
            <w:r w:rsidRPr="00C17B74">
              <w:rPr>
                <w:color w:val="333333"/>
                <w:sz w:val="20"/>
                <w:szCs w:val="20"/>
              </w:rPr>
              <w:t xml:space="preserve">, </w:t>
            </w:r>
            <w:r w:rsidR="005A12A0">
              <w:rPr>
                <w:color w:val="333333"/>
                <w:sz w:val="20"/>
                <w:szCs w:val="20"/>
              </w:rPr>
              <w:t>no valor de R$</w:t>
            </w:r>
            <w:r w:rsidR="00D969FA">
              <w:rPr>
                <w:color w:val="333333"/>
                <w:sz w:val="20"/>
                <w:szCs w:val="20"/>
              </w:rPr>
              <w:t xml:space="preserve"> tag valor material com erro</w:t>
            </w:r>
            <w:r w:rsidR="005A12A0">
              <w:rPr>
                <w:color w:val="333333"/>
                <w:sz w:val="20"/>
                <w:szCs w:val="20"/>
              </w:rPr>
              <w:t>.</w:t>
            </w:r>
          </w:p>
          <w:p w:rsidR="006556C5" w:rsidRPr="005A12A0" w:rsidRDefault="004F3219" w:rsidP="005A12A0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QUARTO: A renovação do contrato ou a contratação de uma nova matrícula, só será aceita quando não houver nenhum débito anterior junto à CONTRATADA.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QUINTO: Qualquer desconto cedido pela CONTRATADA caracteriza mera faculdade e só e somente só terá validade se o pagamento da parcela for efetuado dentro do prazo de vencimento, caso contrário prevalecerá o valor integral, ou seja: sem desconto algum. Dessa forma, </w:t>
            </w:r>
            <w:r w:rsidR="0035309B" w:rsidRPr="00356C04">
              <w:rPr>
                <w:color w:val="333333"/>
                <w:sz w:val="20"/>
                <w:szCs w:val="20"/>
              </w:rPr>
              <w:t xml:space="preserve">parcelas em atraso e/ou </w:t>
            </w:r>
            <w:r w:rsidRPr="00C17B74">
              <w:rPr>
                <w:color w:val="333333"/>
                <w:sz w:val="20"/>
                <w:szCs w:val="20"/>
              </w:rPr>
              <w:t xml:space="preserve">cheques devolvidos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perderão o desconto promocional concedido</w:t>
            </w:r>
            <w:r w:rsidRPr="00C17B74">
              <w:rPr>
                <w:color w:val="333333"/>
                <w:sz w:val="20"/>
                <w:szCs w:val="20"/>
              </w:rPr>
              <w:t>, sendo que para efeito de cálculo de pagamento, será utilizado o valor do contrato sem desconto, acrescido de juros diários de 0,033% e correção monetária referente ao período em atraso.</w:t>
            </w:r>
            <w:r w:rsidRPr="00C17B74">
              <w:rPr>
                <w:color w:val="333333"/>
                <w:sz w:val="20"/>
                <w:szCs w:val="20"/>
              </w:rPr>
              <w:br/>
              <w:t>PARÁGRAFO SEXTO: Os valores estabelecidos neste contrato não abrangem serviços especiais como segunda chamada e demais taxas que venham a ser determinadas pela CONTRATADA.</w:t>
            </w:r>
            <w:r w:rsidRPr="00C17B74">
              <w:rPr>
                <w:color w:val="333333"/>
                <w:sz w:val="20"/>
                <w:szCs w:val="20"/>
              </w:rPr>
              <w:br/>
              <w:t>PARÁGRAFO SÉTIMO: Faltas a qualquer título e por qualquer prazo, não desobriga o pagamento das parcelas devidas pelo (a) CONTRATANTE, vez que, o (a) CONTRATANTE continua a fazer parte da turma em que foi realizada a sua matrícula e tem o serviço à sua inteira disponibilidade.</w:t>
            </w:r>
            <w:r w:rsidRPr="00C17B74">
              <w:rPr>
                <w:color w:val="333333"/>
                <w:sz w:val="20"/>
                <w:szCs w:val="20"/>
              </w:rPr>
              <w:br/>
              <w:t>PARÁGRAFO OITAVO: Quando da renovação contratual, poderá haver reajustes dos valores relativos ao material didático, matrícula/rematrícula e parcelas, de acordo com o INPC acumulado no período.</w:t>
            </w:r>
            <w:r w:rsidRPr="00C17B74">
              <w:rPr>
                <w:color w:val="333333"/>
                <w:sz w:val="20"/>
                <w:szCs w:val="20"/>
              </w:rPr>
              <w:br/>
              <w:t>PARÁGRAFO NONO: Os estágios subsequentes estarão sujeitos a preços diferenciados, conforme regulamento interno e tabela de preços.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556C5" w:rsidRDefault="004F3219" w:rsidP="00A1075A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CLÁUSULA TERCEIRA: Quando o(a) CONTRATANTE der causa a necessidade de ultrapassar o prazo e a carga horária estabelecida neste contrato, por iniciativa do(a) CONTRATANTE, seja por faltas ou pela necessidade de retornar às lições </w:t>
            </w:r>
            <w:r w:rsidR="00415E81">
              <w:rPr>
                <w:color w:val="333333"/>
                <w:sz w:val="20"/>
                <w:szCs w:val="20"/>
              </w:rPr>
              <w:t xml:space="preserve">anteriores, </w:t>
            </w:r>
            <w:r w:rsidR="00A1075A">
              <w:rPr>
                <w:color w:val="333333"/>
                <w:sz w:val="20"/>
                <w:szCs w:val="20"/>
              </w:rPr>
              <w:t xml:space="preserve">o estágio que estiver cursando </w:t>
            </w:r>
            <w:r w:rsidR="00415E81">
              <w:rPr>
                <w:color w:val="333333"/>
                <w:sz w:val="20"/>
                <w:szCs w:val="20"/>
              </w:rPr>
              <w:t>deverá</w:t>
            </w:r>
            <w:r w:rsidR="00A1075A">
              <w:rPr>
                <w:color w:val="333333"/>
                <w:sz w:val="20"/>
                <w:szCs w:val="20"/>
              </w:rPr>
              <w:t xml:space="preserve"> ser</w:t>
            </w:r>
            <w:r w:rsidR="00415E81">
              <w:rPr>
                <w:color w:val="333333"/>
                <w:sz w:val="20"/>
                <w:szCs w:val="20"/>
              </w:rPr>
              <w:t xml:space="preserve"> </w:t>
            </w:r>
            <w:r w:rsidR="00A1075A">
              <w:rPr>
                <w:color w:val="333333"/>
                <w:sz w:val="20"/>
                <w:szCs w:val="20"/>
              </w:rPr>
              <w:t>continuado</w:t>
            </w:r>
            <w:r w:rsidR="00415E81">
              <w:rPr>
                <w:color w:val="333333"/>
                <w:sz w:val="20"/>
                <w:szCs w:val="20"/>
              </w:rPr>
              <w:t xml:space="preserve"> em outra turma, em um dos horários disponíveis </w:t>
            </w:r>
            <w:r w:rsidR="00A1075A">
              <w:rPr>
                <w:color w:val="333333"/>
                <w:sz w:val="20"/>
                <w:szCs w:val="20"/>
              </w:rPr>
              <w:t>na escola</w:t>
            </w:r>
            <w:r w:rsidRPr="00C17B74">
              <w:rPr>
                <w:color w:val="333333"/>
                <w:sz w:val="20"/>
                <w:szCs w:val="20"/>
              </w:rPr>
              <w:t xml:space="preserve">, </w:t>
            </w:r>
            <w:r w:rsidR="00A1075A">
              <w:rPr>
                <w:color w:val="333333"/>
                <w:sz w:val="20"/>
                <w:szCs w:val="20"/>
              </w:rPr>
              <w:t>caso haja, pagando à</w:t>
            </w:r>
            <w:r w:rsidR="00A1075A" w:rsidRPr="00C17B74">
              <w:rPr>
                <w:color w:val="333333"/>
                <w:sz w:val="20"/>
                <w:szCs w:val="20"/>
              </w:rPr>
              <w:t xml:space="preserve"> CONTRATADA o valor correspondente</w:t>
            </w:r>
            <w:r w:rsidR="00A1075A">
              <w:rPr>
                <w:color w:val="333333"/>
                <w:sz w:val="20"/>
                <w:szCs w:val="20"/>
              </w:rPr>
              <w:t>,</w:t>
            </w:r>
            <w:r w:rsidR="00A1075A" w:rsidRPr="00C17B74">
              <w:rPr>
                <w:color w:val="333333"/>
                <w:sz w:val="20"/>
                <w:szCs w:val="20"/>
              </w:rPr>
              <w:t xml:space="preserve"> </w:t>
            </w:r>
            <w:r w:rsidR="00A1075A">
              <w:rPr>
                <w:color w:val="333333"/>
                <w:sz w:val="20"/>
                <w:szCs w:val="20"/>
              </w:rPr>
              <w:t xml:space="preserve">pois </w:t>
            </w:r>
            <w:r w:rsidRPr="00C17B74">
              <w:rPr>
                <w:color w:val="333333"/>
                <w:sz w:val="20"/>
                <w:szCs w:val="20"/>
              </w:rPr>
              <w:t>não exist</w:t>
            </w:r>
            <w:r w:rsidR="00A1075A">
              <w:rPr>
                <w:color w:val="333333"/>
                <w:sz w:val="20"/>
                <w:szCs w:val="20"/>
              </w:rPr>
              <w:t>e</w:t>
            </w:r>
            <w:r w:rsidRPr="00C17B74">
              <w:rPr>
                <w:color w:val="333333"/>
                <w:sz w:val="20"/>
                <w:szCs w:val="20"/>
              </w:rPr>
              <w:t xml:space="preserve"> a possibilidade de reposição de aulas</w:t>
            </w:r>
            <w:r>
              <w:rPr>
                <w:color w:val="333333"/>
                <w:sz w:val="20"/>
                <w:szCs w:val="20"/>
              </w:rPr>
              <w:t>.</w:t>
            </w:r>
            <w:r w:rsidR="00415E81">
              <w:rPr>
                <w:color w:val="333333"/>
                <w:sz w:val="20"/>
                <w:szCs w:val="20"/>
              </w:rPr>
              <w:t xml:space="preserve"> 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556C5" w:rsidRPr="004F3219" w:rsidRDefault="004F3219" w:rsidP="004F3219">
            <w:pPr>
              <w:spacing w:before="16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QUARTA: Caso a inadimplência dos valores devidos por força deste contrato seja superior a 90 (noventa) dias, a CONTRATADA poderá, a seu critério, rescindir este contrato, com a simples comunicação ao (a) CONTRATANTE, da mesma forma que poderá também cobrar um percentual, a título de multa por atraso, na marca de 10% com base no valor remanescente para quitar o curso.</w:t>
            </w:r>
            <w:r w:rsidRPr="00C17B74">
              <w:rPr>
                <w:color w:val="333333"/>
                <w:sz w:val="20"/>
                <w:szCs w:val="20"/>
              </w:rPr>
              <w:br/>
              <w:t>PARÁGRAFO PRIMEIRO: A rescisão deste contrato por força de inadimplência superior a 90 (noventa) dias não desobriga o CONTRANTE de quitar as parcelas inadimplidas.</w:t>
            </w:r>
            <w:r w:rsidRPr="00C17B74">
              <w:rPr>
                <w:color w:val="333333"/>
                <w:sz w:val="20"/>
                <w:szCs w:val="20"/>
              </w:rPr>
              <w:br/>
              <w:t>PARÁGRAFO SEGUNDO: Havendo atraso no pagamento de alguma parcela avençada, o(a) CONTRATANTE autoriza a CONTRATADA a realizar a inscrição do seu nome nos órgãos de proteção ao crédito (SPC e SERASA), bem como a enviar a cobrança para escritório de advocacia para que se promova a cobrança pelos meios legais judiciais ou extrajudiciais cabíveis, arcando com os honorários advocatícios na ordem de 20% (vinte por cento) sobre o valor da cobrança, servindo esta cláusula contratual como notificação prévia, visto que o(a) CONTRATANTE já está devidamente informado sobre as consequências advindas do inadimplemento.</w:t>
            </w:r>
            <w:r w:rsidRPr="00C17B74">
              <w:rPr>
                <w:color w:val="333333"/>
                <w:sz w:val="20"/>
                <w:szCs w:val="20"/>
              </w:rPr>
              <w:br/>
              <w:t>PARÁGRAFO TERCEIRO: As partes se comprometem a comunicar, por escrito, qualquer mudança de endereço, sob pena de serem consideradas válidas as correspondências enviadas aos endereços constantes do presente contrato, inclusive para os efeitos de citação judicial.</w:t>
            </w:r>
            <w:r w:rsidRPr="00C17B74">
              <w:rPr>
                <w:color w:val="333333"/>
                <w:sz w:val="20"/>
                <w:szCs w:val="20"/>
              </w:rPr>
              <w:br/>
              <w:t>PARÁGRAFO QUARTO: Havendo qualquer pagamento à CONTRATADA por meio cheques e caso haja devolução pelo Banco no momento da apresentação para compensação, fica-</w:t>
            </w:r>
            <w:r w:rsidRPr="00C17B74">
              <w:rPr>
                <w:color w:val="333333"/>
                <w:sz w:val="20"/>
                <w:szCs w:val="20"/>
              </w:rPr>
              <w:softHyphen/>
              <w:t>lhe assegurado o direito de aplicar todas as medidas legais cabíveis, sendo que o valor do referido título será acrescido de atualização monetária com base no Índice Nacional de Preços ao Consumidor (INPC), além de juros de 1% (um por cento) ao mês e honorários advocatícios na ordem de 20% (vinte por cento) sobre o valor da cobrança. Com efeito, competirá ao (a) CONTRATANTE a obrigação de pagar por quaisquer despesas extraordinárias, judiciais e/ou extrajudiciais oriundas da cobrança.</w:t>
            </w:r>
            <w:r w:rsidRPr="00C17B74">
              <w:rPr>
                <w:noProof/>
                <w:color w:val="333333"/>
                <w:sz w:val="20"/>
                <w:szCs w:val="20"/>
                <w:lang w:eastAsia="pt-BR"/>
              </w:rPr>
              <w:t xml:space="preserve"> 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B84F84" w:rsidRDefault="004F3219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VIGÊNCIA E RESCISÃO</w:t>
            </w:r>
          </w:p>
          <w:p w:rsidR="006556C5" w:rsidRDefault="004F3219" w:rsidP="00702437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t xml:space="preserve">CLÁUSULA QUINTA: O presente contrato tem validade de </w:t>
            </w:r>
            <w:r w:rsidR="00702437">
              <w:rPr>
                <w:color w:val="333333"/>
                <w:sz w:val="20"/>
                <w:szCs w:val="20"/>
              </w:rPr>
              <w:fldChar w:fldCharType="begin"/>
            </w:r>
            <w:r w:rsidR="00702437">
              <w:rPr>
                <w:color w:val="333333"/>
                <w:sz w:val="20"/>
                <w:szCs w:val="20"/>
              </w:rPr>
              <w:instrText xml:space="preserve"> MERGEFIELD  DataInicioAulas  \* MERGEFORMAT </w:instrText>
            </w:r>
            <w:r w:rsidR="00702437">
              <w:rPr>
                <w:color w:val="333333"/>
                <w:sz w:val="20"/>
                <w:szCs w:val="20"/>
              </w:rPr>
              <w:fldChar w:fldCharType="separate"/>
            </w:r>
            <w:r w:rsidR="00D969FA">
              <w:rPr>
                <w:noProof/>
                <w:color w:val="333333"/>
                <w:sz w:val="20"/>
                <w:szCs w:val="20"/>
              </w:rPr>
              <w:t>«DataInicioAulas»</w:t>
            </w:r>
            <w:r w:rsidR="00702437">
              <w:rPr>
                <w:color w:val="333333"/>
                <w:sz w:val="20"/>
                <w:szCs w:val="20"/>
              </w:rPr>
              <w:fldChar w:fldCharType="end"/>
            </w:r>
            <w:r w:rsidRPr="00C17B74">
              <w:rPr>
                <w:color w:val="FF0000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à</w:t>
            </w:r>
            <w:r w:rsidR="00702437">
              <w:rPr>
                <w:color w:val="333333"/>
                <w:sz w:val="20"/>
                <w:szCs w:val="20"/>
              </w:rPr>
              <w:t xml:space="preserve"> </w:t>
            </w:r>
            <w:r w:rsidR="00702437">
              <w:rPr>
                <w:color w:val="333333"/>
                <w:sz w:val="20"/>
                <w:szCs w:val="20"/>
              </w:rPr>
              <w:fldChar w:fldCharType="begin"/>
            </w:r>
            <w:r w:rsidR="00702437">
              <w:rPr>
                <w:color w:val="333333"/>
                <w:sz w:val="20"/>
                <w:szCs w:val="20"/>
              </w:rPr>
              <w:instrText xml:space="preserve"> MERGEFIELD  DataFimTurma  \* MERGEFORMAT </w:instrText>
            </w:r>
            <w:r w:rsidR="00702437">
              <w:rPr>
                <w:color w:val="333333"/>
                <w:sz w:val="20"/>
                <w:szCs w:val="20"/>
              </w:rPr>
              <w:fldChar w:fldCharType="separate"/>
            </w:r>
            <w:r w:rsidR="00D969FA">
              <w:rPr>
                <w:noProof/>
                <w:color w:val="333333"/>
                <w:sz w:val="20"/>
                <w:szCs w:val="20"/>
              </w:rPr>
              <w:t>«DataFimTurma»</w:t>
            </w:r>
            <w:r w:rsidR="00702437">
              <w:rPr>
                <w:color w:val="333333"/>
                <w:sz w:val="20"/>
                <w:szCs w:val="20"/>
              </w:rPr>
              <w:fldChar w:fldCharType="end"/>
            </w:r>
            <w:r>
              <w:rPr>
                <w:color w:val="333333"/>
                <w:sz w:val="20"/>
                <w:szCs w:val="20"/>
              </w:rPr>
              <w:t>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556C5" w:rsidRDefault="004F3219" w:rsidP="0035309B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t>CLÁUSULA SEXTA: As turmas regulares somente serão iniciadas com o número mínimo de 8 (oito) alunos.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ÚNICO: Caso a turma escolhida não seja formada no INÍCIO PREVISTO, o(a) CONTRATANTE poderá optar em aguardar complementar o número de alunos necessários para o início da turma, ou ser transferido para outra turma sem nenhum custo extra, ou ainda cancelar a sua matrícula através de termo a ser assinado entre as partes contratantes. Optando pelo cancelamento da matrícula, o(a) CONTRATANTE, terá direito ao reembolso total dos valores pagos de </w:t>
            </w:r>
            <w:r w:rsidR="0035309B" w:rsidRPr="00356C04">
              <w:rPr>
                <w:color w:val="333333"/>
                <w:sz w:val="20"/>
                <w:szCs w:val="20"/>
              </w:rPr>
              <w:t xml:space="preserve">taxa de matricula, </w:t>
            </w:r>
            <w:r w:rsidRPr="00C17B74">
              <w:rPr>
                <w:color w:val="333333"/>
                <w:sz w:val="20"/>
                <w:szCs w:val="20"/>
              </w:rPr>
              <w:t>curso e material didático não recebido.</w:t>
            </w:r>
            <w:r w:rsidRPr="00C17B74">
              <w:rPr>
                <w:noProof/>
                <w:color w:val="333333"/>
                <w:sz w:val="20"/>
                <w:szCs w:val="20"/>
                <w:lang w:eastAsia="pt-BR"/>
              </w:rPr>
              <w:t xml:space="preserve"> 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556C5" w:rsidRPr="004F3219" w:rsidRDefault="004F3219" w:rsidP="008A527C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SÉTIMA: Será igualmente rescindido o contrato no caso do descumprimento de seus termos ou do </w:t>
            </w:r>
            <w:r w:rsidRPr="00CF3062">
              <w:rPr>
                <w:color w:val="333333"/>
                <w:sz w:val="20"/>
                <w:szCs w:val="20"/>
              </w:rPr>
              <w:t>regulamento interno</w:t>
            </w:r>
            <w:r w:rsidRPr="00C17B74">
              <w:rPr>
                <w:color w:val="333333"/>
                <w:sz w:val="20"/>
                <w:szCs w:val="20"/>
              </w:rPr>
              <w:t xml:space="preserve"> da CONTRATADA, sujeitando a parte infratora ao disposto no capítulo seguinte.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8A527C" w:rsidRDefault="004F3219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INTERRUPÇÃO DO CURSO</w:t>
            </w:r>
          </w:p>
          <w:p w:rsidR="006556C5" w:rsidRDefault="004F3219" w:rsidP="008A527C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t xml:space="preserve">CLÁUSULA OITAVA: O aluno será considerado desistente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após o (a) CONTRATANTE ter preenchido, assinado e entregue na secretaria</w:t>
            </w:r>
            <w:r w:rsidRPr="00C17B74">
              <w:rPr>
                <w:color w:val="333333"/>
                <w:sz w:val="20"/>
                <w:szCs w:val="20"/>
              </w:rPr>
              <w:t xml:space="preserve"> da CONTRATADA o formulário de desistência/desligamento fornecido pela CONTRATADA.</w:t>
            </w:r>
            <w:r w:rsidRPr="00C17B74">
              <w:rPr>
                <w:color w:val="333333"/>
                <w:sz w:val="20"/>
                <w:szCs w:val="20"/>
              </w:rPr>
              <w:br/>
              <w:t>PARÁGRAFO ÚNICO: A data de preenchimento do formulário de desistência/desligamento será considerada a data oficial da interrupção do curso.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2F5493" w:rsidRDefault="004F3219" w:rsidP="00E16813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NONA: Em caso de desistência após o início do estágio e antes de seu término, o(a) CONTRATANTE deverá seguir o disposto na CLÁUSULA OITAVA.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PRIMEIRO: O(A) CONTRATANTE </w:t>
            </w:r>
            <w:r w:rsidR="002F5493">
              <w:rPr>
                <w:color w:val="333333"/>
                <w:sz w:val="20"/>
                <w:szCs w:val="20"/>
              </w:rPr>
              <w:t xml:space="preserve">não </w:t>
            </w:r>
            <w:r w:rsidRPr="00C17B74">
              <w:rPr>
                <w:color w:val="333333"/>
                <w:sz w:val="20"/>
                <w:szCs w:val="20"/>
              </w:rPr>
              <w:t>poderá solicitar a res</w:t>
            </w:r>
            <w:r w:rsidR="002F5493">
              <w:rPr>
                <w:color w:val="333333"/>
                <w:sz w:val="20"/>
                <w:szCs w:val="20"/>
              </w:rPr>
              <w:t>tituição dos valores pagos pel</w:t>
            </w:r>
            <w:r w:rsidRPr="00C17B74">
              <w:rPr>
                <w:color w:val="333333"/>
                <w:sz w:val="20"/>
                <w:szCs w:val="20"/>
              </w:rPr>
              <w:t xml:space="preserve">a taxa de matrícula, </w:t>
            </w:r>
            <w:r w:rsidR="002F5493">
              <w:rPr>
                <w:color w:val="333333"/>
                <w:sz w:val="20"/>
                <w:szCs w:val="20"/>
              </w:rPr>
              <w:t>nem</w:t>
            </w:r>
            <w:r w:rsidRPr="00C17B74">
              <w:rPr>
                <w:color w:val="333333"/>
                <w:sz w:val="20"/>
                <w:szCs w:val="20"/>
              </w:rPr>
              <w:t xml:space="preserve"> </w:t>
            </w:r>
            <w:r w:rsidR="002F5493">
              <w:rPr>
                <w:color w:val="333333"/>
                <w:sz w:val="20"/>
                <w:szCs w:val="20"/>
              </w:rPr>
              <w:t>pel</w:t>
            </w:r>
            <w:r w:rsidRPr="00C17B74">
              <w:rPr>
                <w:color w:val="333333"/>
                <w:sz w:val="20"/>
                <w:szCs w:val="20"/>
              </w:rPr>
              <w:t xml:space="preserve">o material didático </w:t>
            </w:r>
            <w:r w:rsidR="00E16813">
              <w:rPr>
                <w:color w:val="333333"/>
                <w:sz w:val="20"/>
                <w:szCs w:val="20"/>
              </w:rPr>
              <w:t xml:space="preserve">efetivamente </w:t>
            </w:r>
            <w:r w:rsidRPr="00C17B74">
              <w:rPr>
                <w:color w:val="333333"/>
                <w:sz w:val="20"/>
                <w:szCs w:val="20"/>
              </w:rPr>
              <w:t>entregue ao aluno, dado que o valor deste último é repassado à editora.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</w:t>
            </w:r>
            <w:r w:rsidR="00E16813">
              <w:rPr>
                <w:color w:val="333333"/>
                <w:sz w:val="20"/>
                <w:szCs w:val="20"/>
              </w:rPr>
              <w:t>SEGUNDO</w:t>
            </w:r>
            <w:r w:rsidRPr="00C17B74">
              <w:rPr>
                <w:color w:val="333333"/>
                <w:sz w:val="20"/>
                <w:szCs w:val="20"/>
              </w:rPr>
              <w:t xml:space="preserve">: </w:t>
            </w:r>
            <w:r w:rsidR="002F5493" w:rsidRPr="00E16813">
              <w:rPr>
                <w:b/>
                <w:color w:val="333333"/>
                <w:sz w:val="20"/>
                <w:szCs w:val="20"/>
                <w:u w:val="single"/>
              </w:rPr>
              <w:t>Os meses cursados serão considerados sempre inteiros</w:t>
            </w:r>
            <w:r w:rsidR="002F5493">
              <w:rPr>
                <w:color w:val="333333"/>
                <w:sz w:val="20"/>
                <w:szCs w:val="20"/>
              </w:rPr>
              <w:t xml:space="preserve">, o que significa que a parcela referente ao curso é devida integralmente durante o mês em que for comunicada a desistência/ desligamento conforme o procedimento exposto na CLÁUSULA OITAVA. </w:t>
            </w:r>
            <w:r w:rsidR="00E16813">
              <w:rPr>
                <w:color w:val="333333"/>
                <w:sz w:val="20"/>
                <w:szCs w:val="20"/>
              </w:rPr>
              <w:t xml:space="preserve">Enquanto não houver tal procedimento, </w:t>
            </w:r>
            <w:r w:rsidR="00E16813" w:rsidRPr="00E16813">
              <w:rPr>
                <w:b/>
                <w:color w:val="333333"/>
                <w:sz w:val="20"/>
                <w:szCs w:val="20"/>
                <w:u w:val="single"/>
              </w:rPr>
              <w:t>o pagamento das parcelas continua sendo devido</w:t>
            </w:r>
            <w:r w:rsidR="00E16813">
              <w:rPr>
                <w:color w:val="333333"/>
                <w:sz w:val="20"/>
                <w:szCs w:val="20"/>
              </w:rPr>
              <w:t>.</w:t>
            </w:r>
            <w:r w:rsidR="002F5493">
              <w:rPr>
                <w:color w:val="333333"/>
                <w:sz w:val="20"/>
                <w:szCs w:val="20"/>
              </w:rPr>
              <w:br/>
            </w: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 w:rsidR="00E16813">
              <w:rPr>
                <w:color w:val="333333"/>
                <w:sz w:val="20"/>
                <w:szCs w:val="20"/>
              </w:rPr>
              <w:t>TERCEIRO</w:t>
            </w:r>
            <w:r w:rsidRPr="00C17B74">
              <w:rPr>
                <w:color w:val="333333"/>
                <w:sz w:val="20"/>
                <w:szCs w:val="20"/>
              </w:rPr>
              <w:t xml:space="preserve">: Em lugar de cancelar o curso por desistência, o(a) CONTRATANTE poderá solicitar o trancamento do curso por escrito para ter um crédito em horas/aulas equivalente ao número de aulas não assistidas a partir da data da solicitação do trancamento até o final do curso contratado, limitado a 20 (vinte) </w:t>
            </w:r>
            <w:r w:rsidRPr="00C17B74">
              <w:rPr>
                <w:color w:val="333333"/>
                <w:sz w:val="20"/>
                <w:szCs w:val="20"/>
              </w:rPr>
              <w:lastRenderedPageBreak/>
              <w:t>horas/aulas por semestre, desde que a data da solicitação seja antes do mínimo de 45 (quarenta e cinco) dias do té</w:t>
            </w:r>
            <w:r w:rsidR="00E16813">
              <w:rPr>
                <w:color w:val="333333"/>
                <w:sz w:val="20"/>
                <w:szCs w:val="20"/>
              </w:rPr>
              <w:t>rmino das aulas.</w:t>
            </w:r>
            <w:r w:rsidR="00E16813">
              <w:rPr>
                <w:color w:val="333333"/>
                <w:sz w:val="20"/>
                <w:szCs w:val="20"/>
              </w:rPr>
              <w:br/>
              <w:t>PARÁGRAFO QUAR</w:t>
            </w:r>
            <w:r w:rsidR="002F5493">
              <w:rPr>
                <w:color w:val="333333"/>
                <w:sz w:val="20"/>
                <w:szCs w:val="20"/>
              </w:rPr>
              <w:t>T</w:t>
            </w:r>
            <w:r w:rsidRPr="00C17B74">
              <w:rPr>
                <w:color w:val="333333"/>
                <w:sz w:val="20"/>
                <w:szCs w:val="20"/>
              </w:rPr>
              <w:t>O: Qualquer crédito em horas devido ao trancamento de curso, terá validade de 01 (um) ano a partir da data do trancamento para ser utilizado em uma nova matrícula. Após este prazo, o crédito não terá mais validade, independente do motivo de sua não utilização. Em hipótese alguma, o crédito em horas/aula ou curso poderá ser ree</w:t>
            </w:r>
            <w:r>
              <w:rPr>
                <w:color w:val="333333"/>
                <w:sz w:val="20"/>
                <w:szCs w:val="20"/>
              </w:rPr>
              <w:t>mbolsado em valores monetários.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4F3219" w:rsidRDefault="004F3219" w:rsidP="0038037F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CLÁUSULA DÉCIMA: A interrupção do curso, qualquer que seja o </w:t>
            </w:r>
            <w:r w:rsidR="0033607F">
              <w:rPr>
                <w:color w:val="333333"/>
                <w:sz w:val="20"/>
                <w:szCs w:val="20"/>
              </w:rPr>
              <w:t xml:space="preserve">motivo ou o </w:t>
            </w:r>
            <w:r w:rsidRPr="00C17B74">
              <w:rPr>
                <w:color w:val="333333"/>
                <w:sz w:val="20"/>
                <w:szCs w:val="20"/>
              </w:rPr>
              <w:t>momento e sem a devida comunicação por escrito,</w:t>
            </w:r>
            <w:r w:rsidR="00E16813">
              <w:rPr>
                <w:color w:val="333333"/>
                <w:sz w:val="20"/>
                <w:szCs w:val="20"/>
              </w:rPr>
              <w:t xml:space="preserve"> conforme CLÁUSULA OITAVA,</w:t>
            </w:r>
            <w:r w:rsidRPr="00C17B74">
              <w:rPr>
                <w:color w:val="333333"/>
                <w:sz w:val="20"/>
                <w:szCs w:val="20"/>
              </w:rPr>
              <w:t xml:space="preserve"> caracteriza abandono de curso e, neste caso, o contrato será devido integralmente e deverá ser quitado, não podendo ser reembolsado ou deixado como crédito para uma nova matrícula, salvo valores de materiais pagos e não recebidos.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4F3219" w:rsidP="00043AA4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DAS OBRIGAÇÕES DAS PARTES</w:t>
            </w:r>
            <w:r w:rsidR="00043AA4">
              <w:rPr>
                <w:b/>
                <w:color w:val="333333"/>
                <w:sz w:val="20"/>
                <w:szCs w:val="20"/>
              </w:rPr>
              <w:br/>
            </w:r>
            <w:r w:rsidRPr="00C17B74">
              <w:rPr>
                <w:color w:val="333333"/>
                <w:sz w:val="20"/>
                <w:szCs w:val="20"/>
              </w:rPr>
              <w:t>CLÁUSULA DÉCIMA</w:t>
            </w:r>
            <w:r w:rsidR="00043AA4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 xml:space="preserve">PRIMEIRA: O (a) CONTRATANTE deverá efetivar sua matrícula e garantir a posse do material didático relativo ao estágio cursado, de uso obrigatório em sala de aula, diretamente da CONTRATADA e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antes do início do estágio</w:t>
            </w:r>
            <w:r w:rsidRPr="00C17B74">
              <w:rPr>
                <w:color w:val="333333"/>
                <w:sz w:val="20"/>
                <w:szCs w:val="20"/>
              </w:rPr>
              <w:t>. É proibida a extração e utilização de cópias de todo material (livro, provas ou apostilas). Tais obrigações justificam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-se vez que o material didático é fundamental ao desenvolvimento do estágio, sendo utilizado desde o primeiro dia de aula e necessário à obtenção dos resultados esperados. 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PRIMEIRO: A metodologia do curso adota essas premissas e, por isso, as provas só poderão ser feitas com todo o material completa e corretamente preenchido pelo aluno. </w:t>
            </w:r>
            <w:r w:rsidRPr="00C17B74">
              <w:rPr>
                <w:color w:val="333333"/>
                <w:sz w:val="20"/>
                <w:szCs w:val="20"/>
              </w:rPr>
              <w:br/>
              <w:t>PARAGRAFO SEGUNDO: Eventual perda ou destruição do material obriga o(a) CONTRATANTE a adquirir novo material para poder participar das aulas.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4F3219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SEGUNDA: Nos termos do artigo 186</w:t>
            </w:r>
            <w:r w:rsidR="00602F2F">
              <w:rPr>
                <w:color w:val="333333"/>
                <w:sz w:val="20"/>
                <w:szCs w:val="20"/>
              </w:rPr>
              <w:t xml:space="preserve"> do Código Civil de 2002, o (a)</w:t>
            </w:r>
            <w:r w:rsidRPr="00C17B74">
              <w:rPr>
                <w:color w:val="333333"/>
                <w:sz w:val="20"/>
                <w:szCs w:val="20"/>
              </w:rPr>
              <w:t xml:space="preserve"> CONTRATANTE assume e se responsabiliza por prejuízos ou danos de qualquer espécie ou natureza causados à CONTRATADA e/ou terceiros pelo aluno beneficiário, de modo que estará obrigado a reparar o dano ou fornecer compensação financeira a título de indenização.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TERCEIRA: A parte que der causa à inexecução do contrato responderá pelas perdas e danos que ensejar, nas quais se incluem todas as despesas realizadas, a exemplo de custas judiciais, taxas, emolumentos, além da cobertura de honorários advocatícios no percentual de 20% (vinte por cento), em caso de cobrança extrajudicial e judicial.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QUARTA: As condições que por ventura não estejam previstas no presente contrato são solucionadas mediante a aplicação do </w:t>
            </w:r>
            <w:r w:rsidRPr="00CF3062">
              <w:rPr>
                <w:color w:val="333333"/>
                <w:sz w:val="20"/>
                <w:szCs w:val="20"/>
              </w:rPr>
              <w:t>regulamento interno</w:t>
            </w:r>
            <w:r w:rsidRPr="00C17B74">
              <w:rPr>
                <w:color w:val="333333"/>
                <w:sz w:val="20"/>
                <w:szCs w:val="20"/>
              </w:rPr>
              <w:t xml:space="preserve"> e das disposições legais, em conformidade com o caso concreto.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QUINTA: As aulas e atividades pedagógicas serão ministradas nas salas ou locais indicados pela CONTRATADA, em consonância com a natureza do conteúdo e das técnicas pedagógi</w:t>
            </w:r>
            <w:r>
              <w:rPr>
                <w:color w:val="333333"/>
                <w:sz w:val="20"/>
                <w:szCs w:val="20"/>
              </w:rPr>
              <w:t>cas que se fizerem necessárias.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SEXTA: A CONTRATADA não se responsabiliza por nenhum dos pertences trazidos pelo aluno beneficiário para o interior da institu</w:t>
            </w:r>
            <w:r>
              <w:rPr>
                <w:color w:val="333333"/>
                <w:sz w:val="20"/>
                <w:szCs w:val="20"/>
              </w:rPr>
              <w:t>ição de ensino, ora CONTRATADA.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SÉTIMA: Obriga</w:t>
            </w:r>
            <w:r w:rsidRPr="00C17B74">
              <w:rPr>
                <w:color w:val="333333"/>
                <w:sz w:val="20"/>
                <w:szCs w:val="20"/>
              </w:rPr>
              <w:softHyphen/>
              <w:t>-se o(a) CONTRATANTE a manter os números de telefones sempre atualizados, de forma a possibilitar contato em caso de emergência, responsabilizando</w:t>
            </w:r>
            <w:r w:rsidRPr="00C17B74">
              <w:rPr>
                <w:color w:val="333333"/>
                <w:sz w:val="20"/>
                <w:szCs w:val="20"/>
              </w:rPr>
              <w:softHyphen/>
              <w:t>-se pelas despesas que houver pelo atendimento. Conseguindo ou não o contato, em virtude de preservação do direito à vida, a CONTRATADA encaminhará o aluno para a UPA, policlínica ou hospital público mais próximo.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F42FF8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OITAVA: A CONTRATADA não se responsabiliza pelos objetos que o aluno beneficiário venha a utilizar em seu corpo, tais como brincos, piercings, correntes, anéis ou outros bens, como também por eventuais danos que a utilização dos mesmos possa provocar a si próprios ou a outros alunos, responsabilizando-</w:t>
            </w:r>
            <w:r w:rsidRPr="00C17B74">
              <w:rPr>
                <w:color w:val="333333"/>
                <w:sz w:val="20"/>
                <w:szCs w:val="20"/>
              </w:rPr>
              <w:softHyphen/>
              <w:t>se o (a) CONTRATANTE por qualquer dano que esses objetos venham a causar dentro dor recinto escolar.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NONA: A CONTRATADA poderá fazer uso de imagens, trabalhos, textos e frases do BENEFICIÁRIO, com seu nome, em seus materiais de comunicação institucional, compreendendo o próprio site (</w:t>
            </w:r>
            <w:hyperlink r:id="rId6" w:history="1">
              <w:r w:rsidRPr="00C17B74">
                <w:rPr>
                  <w:rStyle w:val="Hyperlink"/>
                  <w:sz w:val="20"/>
                  <w:szCs w:val="20"/>
                </w:rPr>
                <w:t>www.fiskpetropolis.com.br</w:t>
              </w:r>
            </w:hyperlink>
            <w:r w:rsidRPr="00C17B74">
              <w:rPr>
                <w:color w:val="333333"/>
                <w:sz w:val="20"/>
                <w:szCs w:val="20"/>
              </w:rPr>
              <w:t>), sua fanpage no facebook (</w:t>
            </w:r>
            <w:hyperlink r:id="rId7" w:history="1">
              <w:r w:rsidRPr="00C17B74">
                <w:rPr>
                  <w:rStyle w:val="Hyperlink"/>
                  <w:sz w:val="20"/>
                  <w:szCs w:val="20"/>
                </w:rPr>
                <w:t>www.facebook.com/fisk.petropolis.96</w:t>
              </w:r>
            </w:hyperlink>
            <w:r w:rsidRPr="00C17B74">
              <w:rPr>
                <w:color w:val="333333"/>
                <w:sz w:val="20"/>
                <w:szCs w:val="20"/>
              </w:rPr>
              <w:t>), seu canal no youtube (</w:t>
            </w:r>
            <w:hyperlink r:id="rId8" w:history="1">
              <w:r w:rsidRPr="00C17B74">
                <w:rPr>
                  <w:rStyle w:val="Hyperlink"/>
                  <w:sz w:val="20"/>
                  <w:szCs w:val="20"/>
                </w:rPr>
                <w:t>www.youtube.com.br/fiskpetropolis</w:t>
              </w:r>
            </w:hyperlink>
            <w:r w:rsidRPr="00C17B74">
              <w:rPr>
                <w:color w:val="333333"/>
                <w:sz w:val="20"/>
                <w:szCs w:val="20"/>
              </w:rPr>
              <w:t>), vídeos, internet etc.</w:t>
            </w:r>
            <w:r w:rsidRPr="00C17B74">
              <w:rPr>
                <w:color w:val="333333"/>
                <w:sz w:val="20"/>
                <w:szCs w:val="20"/>
              </w:rPr>
              <w:br/>
              <w:t>PARÁGRAFO ÚNICO: Esta autorização é válida durante a vigência deste contrato e a título gratuito.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VIGÉSIMA: Com o intuito de proteger a integridade física dos alunos e proporcionar melhores condições de segurança, a CONTRATADA se reserva ao direito de instalar circuito interno de segurança nas salas de aula e espaço interno, exceção de banheiros, em atendimento ao disposto no artigo 6º, inciso VI da </w:t>
            </w:r>
            <w:r w:rsidRPr="00C17B74">
              <w:rPr>
                <w:color w:val="333333"/>
                <w:sz w:val="20"/>
                <w:szCs w:val="20"/>
              </w:rPr>
              <w:lastRenderedPageBreak/>
              <w:t>Lei 8.078/90 (Código de Defesa do Consumidor).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>CLÁUSULA VIGÉSIMA PRIMEIRA: Esse contrato foi ajustado dentro dos princípios da boa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-fé e probidade, sem qualquer vício de consentimento, tal como reza o artigo 422 do Código Civil, </w:t>
            </w:r>
            <w:r w:rsidRPr="00C17B74">
              <w:rPr>
                <w:i/>
                <w:iCs/>
                <w:color w:val="333333"/>
                <w:sz w:val="20"/>
                <w:szCs w:val="20"/>
              </w:rPr>
              <w:t>in verbis</w:t>
            </w:r>
            <w:r w:rsidRPr="00C17B74">
              <w:rPr>
                <w:color w:val="333333"/>
                <w:sz w:val="20"/>
                <w:szCs w:val="20"/>
              </w:rPr>
              <w:t>: Art. 422. Os contratantes são obrigados a guardar, assim na conclusão do contrato, como em sua execução, os princípios de probidade e boa-fé.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B2257A" w:rsidRDefault="00B2257A" w:rsidP="0038037F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FORO</w:t>
            </w:r>
            <w:r w:rsidRPr="00C17B74">
              <w:rPr>
                <w:b/>
                <w:color w:val="333333"/>
                <w:sz w:val="20"/>
                <w:szCs w:val="20"/>
              </w:rPr>
              <w:br/>
            </w:r>
            <w:r w:rsidRPr="00C17B74">
              <w:rPr>
                <w:color w:val="333333"/>
                <w:sz w:val="20"/>
                <w:szCs w:val="20"/>
              </w:rPr>
              <w:t>CLÁUSULA VIGÉSIMA SEGUNDA: As partes contratantes elegem o foro da comarca de Petrópolis/RJ, para dirimir quaisquer dúvidas oriundas do presente instrumento, com renúncia de qualquer outro por mais privilegiado que seja.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</w:tbl>
    <w:p w:rsidR="002D584A" w:rsidRPr="00C17B74" w:rsidRDefault="002D584A" w:rsidP="008E1973">
      <w:pPr>
        <w:spacing w:before="24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>E assim, por estarem de pleno acordo e contratadas entre si, as partes contratantes firmam o presente instrumento obrigando a seus herdeiros e sucessores em 2 (duas) vias de igual teor e forma, juntamente com as testemunhas abaixo para que se produzam os seus efeitos jurídicos e legais.</w:t>
      </w:r>
    </w:p>
    <w:p w:rsidR="002D584A" w:rsidRDefault="002D584A" w:rsidP="006C3A8E">
      <w:pPr>
        <w:spacing w:before="24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>Petrópolis,</w:t>
      </w:r>
      <w:r w:rsidR="004D4C5A">
        <w:rPr>
          <w:color w:val="333333"/>
          <w:sz w:val="20"/>
          <w:szCs w:val="20"/>
        </w:rPr>
        <w:t xml:space="preserve"> 99 de xxxxxxx de 99</w:t>
      </w:r>
      <w:r w:rsidRPr="00C17B74">
        <w:rPr>
          <w:color w:val="333333"/>
          <w:sz w:val="20"/>
          <w:szCs w:val="20"/>
        </w:rPr>
        <w:t>.</w:t>
      </w:r>
    </w:p>
    <w:p w:rsidR="00346D8B" w:rsidRPr="00C17B74" w:rsidRDefault="00346D8B" w:rsidP="008E1973">
      <w:pPr>
        <w:spacing w:after="0" w:line="240" w:lineRule="auto"/>
        <w:ind w:left="113"/>
        <w:rPr>
          <w:color w:val="333333"/>
          <w:sz w:val="20"/>
          <w:szCs w:val="20"/>
        </w:rPr>
      </w:pPr>
    </w:p>
    <w:p w:rsidR="002D584A" w:rsidRPr="00C17B74" w:rsidRDefault="0038037F" w:rsidP="008E1973">
      <w:pPr>
        <w:spacing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>_____________________________________________________</w:t>
      </w:r>
      <w:r w:rsidR="002D584A" w:rsidRPr="00C17B74">
        <w:rPr>
          <w:color w:val="333333"/>
          <w:sz w:val="20"/>
          <w:szCs w:val="20"/>
        </w:rPr>
        <w:br/>
        <w:t>CONTRATADA: APPLIED CURSOS TREINAMENTO ASSESSORIA E COMÉRCIO LTDA</w:t>
      </w:r>
      <w:r w:rsidR="002D584A" w:rsidRPr="00C17B74">
        <w:rPr>
          <w:color w:val="333333"/>
          <w:sz w:val="20"/>
          <w:szCs w:val="20"/>
        </w:rPr>
        <w:br/>
      </w:r>
    </w:p>
    <w:p w:rsidR="00346D8B" w:rsidRDefault="0038037F" w:rsidP="008E1973">
      <w:pPr>
        <w:spacing w:line="240" w:lineRule="auto"/>
        <w:ind w:left="113"/>
        <w:rPr>
          <w:color w:val="FF0000"/>
          <w:sz w:val="20"/>
          <w:szCs w:val="20"/>
        </w:rPr>
      </w:pPr>
      <w:r w:rsidRPr="00C17B74">
        <w:rPr>
          <w:color w:val="333333"/>
          <w:sz w:val="20"/>
          <w:szCs w:val="20"/>
        </w:rPr>
        <w:t>_____________________</w:t>
      </w:r>
      <w:r w:rsidR="00346D8B">
        <w:rPr>
          <w:color w:val="333333"/>
          <w:sz w:val="20"/>
          <w:szCs w:val="20"/>
        </w:rPr>
        <w:t>___________________________</w:t>
      </w:r>
      <w:r w:rsidR="002D584A" w:rsidRPr="00C17B74">
        <w:rPr>
          <w:color w:val="333333"/>
          <w:sz w:val="20"/>
          <w:szCs w:val="20"/>
        </w:rPr>
        <w:br/>
        <w:t xml:space="preserve">CONTRATANTE: </w:t>
      </w:r>
      <w:r w:rsidR="00702437" w:rsidRPr="00702437">
        <w:rPr>
          <w:rFonts w:cs="Shruti"/>
          <w:b/>
          <w:u w:val="single"/>
        </w:rPr>
        <w:fldChar w:fldCharType="begin"/>
      </w:r>
      <w:r w:rsidR="00702437" w:rsidRPr="00702437">
        <w:rPr>
          <w:rFonts w:cs="Shruti"/>
          <w:b/>
          <w:u w:val="single"/>
        </w:rPr>
        <w:instrText xml:space="preserve"> MERGEFIELD  NomeResponsavel  \* MERGEFORMAT </w:instrText>
      </w:r>
      <w:r w:rsidR="00702437" w:rsidRPr="00702437">
        <w:rPr>
          <w:rFonts w:cs="Shruti"/>
          <w:b/>
          <w:u w:val="single"/>
        </w:rPr>
        <w:fldChar w:fldCharType="separate"/>
      </w:r>
      <w:r w:rsidR="00D969FA">
        <w:rPr>
          <w:rFonts w:cs="Shruti"/>
          <w:b/>
          <w:noProof/>
          <w:u w:val="single"/>
        </w:rPr>
        <w:t>«NomeResponsavel»</w:t>
      </w:r>
      <w:r w:rsidR="00702437" w:rsidRPr="00702437">
        <w:rPr>
          <w:rFonts w:cs="Shruti"/>
          <w:b/>
          <w:u w:val="single"/>
        </w:rPr>
        <w:fldChar w:fldCharType="end"/>
      </w:r>
    </w:p>
    <w:p w:rsidR="00346D8B" w:rsidRPr="00C17B74" w:rsidRDefault="002D584A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br/>
      </w:r>
      <w:r w:rsidR="0038037F" w:rsidRPr="00C17B74">
        <w:rPr>
          <w:color w:val="333333"/>
          <w:sz w:val="20"/>
          <w:szCs w:val="20"/>
        </w:rPr>
        <w:t>_____________________</w:t>
      </w:r>
      <w:r w:rsidR="006C3A8E">
        <w:rPr>
          <w:color w:val="333333"/>
          <w:sz w:val="20"/>
          <w:szCs w:val="20"/>
        </w:rPr>
        <w:t>_______________________</w:t>
      </w:r>
      <w:r w:rsidR="00346D8B">
        <w:rPr>
          <w:color w:val="333333"/>
          <w:sz w:val="20"/>
          <w:szCs w:val="20"/>
        </w:rPr>
        <w:t xml:space="preserve">___   </w:t>
      </w:r>
      <w:r w:rsidR="00346D8B">
        <w:rPr>
          <w:color w:val="333333"/>
          <w:sz w:val="20"/>
          <w:szCs w:val="20"/>
        </w:rPr>
        <w:tab/>
      </w:r>
      <w:r w:rsidR="00346D8B" w:rsidRPr="00C17B74">
        <w:rPr>
          <w:color w:val="333333"/>
          <w:sz w:val="20"/>
          <w:szCs w:val="20"/>
        </w:rPr>
        <w:t>_____________________</w:t>
      </w:r>
      <w:r w:rsidR="00346D8B">
        <w:rPr>
          <w:color w:val="333333"/>
          <w:sz w:val="20"/>
          <w:szCs w:val="20"/>
        </w:rPr>
        <w:t>___________________________</w:t>
      </w:r>
    </w:p>
    <w:p w:rsidR="002D584A" w:rsidRPr="00C17B74" w:rsidRDefault="00346D8B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C17B74">
        <w:rPr>
          <w:color w:val="333333"/>
          <w:sz w:val="20"/>
          <w:szCs w:val="20"/>
        </w:rPr>
        <w:br/>
        <w:t>CPF:</w:t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>CPF:</w:t>
      </w:r>
      <w:r w:rsidRPr="00C17B74">
        <w:rPr>
          <w:color w:val="333333"/>
          <w:sz w:val="20"/>
          <w:szCs w:val="20"/>
        </w:rPr>
        <w:br/>
      </w:r>
    </w:p>
    <w:sectPr w:rsidR="002D584A" w:rsidRPr="00C17B74" w:rsidSect="00F42FF8">
      <w:pgSz w:w="11906" w:h="16838" w:code="9"/>
      <w:pgMar w:top="1021" w:right="567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69FA"/>
    <w:rsid w:val="000428C9"/>
    <w:rsid w:val="00043AA4"/>
    <w:rsid w:val="000C7A8D"/>
    <w:rsid w:val="002A3576"/>
    <w:rsid w:val="002D584A"/>
    <w:rsid w:val="002F5493"/>
    <w:rsid w:val="0033607F"/>
    <w:rsid w:val="00346D8B"/>
    <w:rsid w:val="0035309B"/>
    <w:rsid w:val="0038037F"/>
    <w:rsid w:val="00415E81"/>
    <w:rsid w:val="004C554F"/>
    <w:rsid w:val="004D4C5A"/>
    <w:rsid w:val="004D7825"/>
    <w:rsid w:val="004F3219"/>
    <w:rsid w:val="00534E3F"/>
    <w:rsid w:val="0053630E"/>
    <w:rsid w:val="005A12A0"/>
    <w:rsid w:val="005B6E37"/>
    <w:rsid w:val="005F66ED"/>
    <w:rsid w:val="00602F2F"/>
    <w:rsid w:val="006556C5"/>
    <w:rsid w:val="00665C6A"/>
    <w:rsid w:val="006C3A8E"/>
    <w:rsid w:val="006E53A6"/>
    <w:rsid w:val="00702437"/>
    <w:rsid w:val="007B478A"/>
    <w:rsid w:val="00852DAC"/>
    <w:rsid w:val="008728DD"/>
    <w:rsid w:val="008A527C"/>
    <w:rsid w:val="008E1973"/>
    <w:rsid w:val="00931CF0"/>
    <w:rsid w:val="00A1075A"/>
    <w:rsid w:val="00A236FB"/>
    <w:rsid w:val="00A6711E"/>
    <w:rsid w:val="00B2257A"/>
    <w:rsid w:val="00B84F84"/>
    <w:rsid w:val="00C155A3"/>
    <w:rsid w:val="00CF3062"/>
    <w:rsid w:val="00D77273"/>
    <w:rsid w:val="00D969FA"/>
    <w:rsid w:val="00E16813"/>
    <w:rsid w:val="00F25DF8"/>
    <w:rsid w:val="00F42F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56C5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556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Fontepargpadro"/>
    <w:uiPriority w:val="99"/>
    <w:unhideWhenUsed/>
    <w:rsid w:val="00B2257A"/>
    <w:rPr>
      <w:color w:val="0563C1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56C5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556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Fontepargpadro"/>
    <w:uiPriority w:val="99"/>
    <w:unhideWhenUsed/>
    <w:rsid w:val="00B2257A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youtube.com.br/fiskpetropolis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facebook.com/fisk.petropolis.96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hyperlink" Target="http://www.fiskpetropolis.com.br" TargetMode="External"/><Relationship Id="rId5" Type="http://schemas.openxmlformats.org/officeDocument/2006/relationships/image" Target="media/image1.jpe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PRESTACAO DE SERVICOS DE ENSINO - A</Template>
  <TotalTime>1</TotalTime>
  <Pages>4</Pages>
  <Words>2514</Words>
  <Characters>13581</Characters>
  <Application>Microsoft Office Word</Application>
  <DocSecurity>0</DocSecurity>
  <Lines>113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 dos Santos Flor</dc:creator>
  <cp:lastModifiedBy>Felipe dos Santos Flor</cp:lastModifiedBy>
  <cp:revision>2</cp:revision>
  <dcterms:created xsi:type="dcterms:W3CDTF">2016-03-30T15:01:00Z</dcterms:created>
  <dcterms:modified xsi:type="dcterms:W3CDTF">2016-03-30T15:01:00Z</dcterms:modified>
</cp:coreProperties>
</file>