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6DCC1E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608DB8B9" wp14:editId="37F4863F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ACEEE16" wp14:editId="2F909B9C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D5D308C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ACEEE1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7D5D308C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31FB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313C3E7E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6F3625F6" w14:textId="68CD553C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>Por este instrumento, de um lado</w:t>
      </w:r>
      <w:r w:rsidR="00831FBA">
        <w:rPr>
          <w:rFonts w:ascii="Arial Narrow" w:hAnsi="Arial Narrow" w:cs="Shruti"/>
          <w:szCs w:val="16"/>
        </w:rPr>
        <w:t xml:space="preserve"> </w:t>
      </w:r>
      <w:r w:rsidR="00831FBA">
        <w:rPr>
          <w:rFonts w:ascii="Arial Narrow" w:hAnsi="Arial Narrow" w:cs="Shruti"/>
          <w:sz w:val="23"/>
          <w:szCs w:val="23"/>
          <w:u w:val="single"/>
        </w:rPr>
        <w:t>Fabiano</w:t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831FBA">
        <w:rPr>
          <w:rFonts w:ascii="Arial Narrow" w:hAnsi="Arial Narrow" w:cs="Shruti"/>
          <w:sz w:val="23"/>
          <w:szCs w:val="23"/>
          <w:u w:val="single"/>
        </w:rPr>
        <w:t>32780781000170</w:t>
      </w:r>
      <w:r w:rsidRPr="009645CC">
        <w:rPr>
          <w:rFonts w:ascii="Arial Narrow" w:hAnsi="Arial Narrow" w:cs="Shruti"/>
          <w:szCs w:val="16"/>
        </w:rPr>
        <w:t xml:space="preserve"> com sede na Rua</w:t>
      </w:r>
      <w:r w:rsidR="00831FBA">
        <w:rPr>
          <w:rFonts w:ascii="Arial Narrow" w:hAnsi="Arial Narrow" w:cs="Shruti"/>
          <w:sz w:val="23"/>
          <w:szCs w:val="23"/>
          <w:u w:val="single"/>
        </w:rPr>
        <w:t xml:space="preserve"> </w:t>
      </w:r>
      <w:proofErr w:type="spellStart"/>
      <w:r w:rsidR="00831FBA">
        <w:rPr>
          <w:rFonts w:ascii="Arial Narrow" w:hAnsi="Arial Narrow" w:cs="Shruti"/>
          <w:sz w:val="23"/>
          <w:szCs w:val="23"/>
          <w:u w:val="single"/>
        </w:rPr>
        <w:t>Jaburuna</w:t>
      </w:r>
      <w:proofErr w:type="spellEnd"/>
      <w:r w:rsidR="001B1E4C">
        <w:rPr>
          <w:rFonts w:ascii="Arial Narrow" w:hAnsi="Arial Narrow" w:cs="Shruti"/>
          <w:szCs w:val="16"/>
        </w:rPr>
        <w:t xml:space="preserve">, </w:t>
      </w:r>
      <w:r w:rsidR="00831FBA">
        <w:rPr>
          <w:rFonts w:ascii="Arial Narrow" w:hAnsi="Arial Narrow" w:cs="Shruti"/>
          <w:sz w:val="23"/>
          <w:szCs w:val="23"/>
          <w:u w:val="single"/>
        </w:rPr>
        <w:t>São Paulo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B5B456F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4783589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4E970B8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5A96059B" w14:textId="77777777" w:rsidR="0068410D" w:rsidRPr="00BD01B4" w:rsidRDefault="0068410D" w:rsidP="0068410D"/>
    <w:p w14:paraId="4861DF1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1FB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1FB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DB7DEF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1F1049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31FB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31FB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564904E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A4E87D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1FB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1BDD5C3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ABE7C72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68B8FCC0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BC53BB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1FB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1FB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789015B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A9E2FE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1FB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1FB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1A1692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84B865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31FB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31FB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31FB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831FBA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246C64A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D5F5B33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31FB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7E3A944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856950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31FB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831FBA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1C9EDF9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5F38AD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B22AA7B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3BF30FFE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76B95EE8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31FB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31FB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831FBA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407AF01A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4759FF2B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31FBA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31FB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831FBA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629EF9C6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7E10304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E3D5B03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72D96285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18A57FC1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31FBA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022D746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3A948D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831FBA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405BFA4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39C789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31FBA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31FBA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4CAFEB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A998AD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831FBA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31FBA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F7133D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4DE02F1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423907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36B33C7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12AE127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B072969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CCC743E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6A9432DB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526FEE9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31FBA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B20504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1B4633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04F5AB9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0F583CF5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7273D0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31FBA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75BF31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D8A1EF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6D1A5A5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53CC7738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660675BC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31FBA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0DF97B3" w14:textId="77777777" w:rsidR="0068410D" w:rsidRDefault="0068410D" w:rsidP="0068410D">
      <w:pPr>
        <w:ind w:left="360"/>
        <w:jc w:val="both"/>
      </w:pPr>
    </w:p>
    <w:p w14:paraId="3CCB5ECE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</w:t>
      </w:r>
      <w:proofErr w:type="gramStart"/>
      <w:r>
        <w:rPr>
          <w:rFonts w:ascii="Arial Narrow" w:hAnsi="Arial Narrow" w:cs="Arial"/>
        </w:rPr>
        <w:t>na</w:t>
      </w:r>
      <w:proofErr w:type="gramEnd"/>
      <w:r>
        <w:rPr>
          <w:rFonts w:ascii="Arial Narrow" w:hAnsi="Arial Narrow" w:cs="Arial"/>
        </w:rPr>
        <w:t xml:space="preserve">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proofErr w:type="gramStart"/>
      <w:r>
        <w:rPr>
          <w:rFonts w:ascii="Arial Narrow" w:hAnsi="Arial Narrow"/>
        </w:rPr>
        <w:t>deverá  refazer</w:t>
      </w:r>
      <w:proofErr w:type="gramEnd"/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</w:t>
      </w:r>
      <w:r>
        <w:rPr>
          <w:rFonts w:ascii="Arial Narrow" w:hAnsi="Arial Narrow"/>
        </w:rPr>
        <w:lastRenderedPageBreak/>
        <w:t xml:space="preserve">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6100E830" w14:textId="77777777" w:rsidR="00DF635E" w:rsidRDefault="00DF635E">
      <w:pPr>
        <w:jc w:val="both"/>
        <w:rPr>
          <w:rFonts w:ascii="Arial Narrow" w:hAnsi="Arial Narrow"/>
        </w:rPr>
      </w:pPr>
    </w:p>
    <w:p w14:paraId="7AD87418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5CEAA3D2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309B86BB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598C8CCC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00025849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7501AAC1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5C009DD5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1EB3D56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740EFF99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7E708458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3D92163C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286BD5CA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4BF55FA1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1F6274A3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1F216031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5E73FC82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14:paraId="22AAF6B9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13C7D57A" w14:textId="77777777"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74555A9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09827389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6C97064A" w14:textId="77777777"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14:paraId="78D93592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14:paraId="3FE9296F" w14:textId="77777777"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-  Adolescentes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14:paraId="6EE769DA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3ED4CAE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0479D452" w14:textId="77777777"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0D308AF" w14:textId="77777777"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Wings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14:paraId="4B00F292" w14:textId="77777777"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14:paraId="7E66B270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14:paraId="44D86601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3CCDFCD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4568D09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</w:t>
      </w:r>
      <w:r>
        <w:rPr>
          <w:rFonts w:ascii="Arial Narrow" w:hAnsi="Arial Narrow"/>
        </w:rPr>
        <w:lastRenderedPageBreak/>
        <w:t xml:space="preserve">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6116211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8FF739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B01A58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938A8D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4DB287A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50A6D4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0C0E25D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15CD762E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063B7F7B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3396511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>
        <w:rPr>
          <w:rFonts w:ascii="Arial Narrow" w:hAnsi="Arial Narrow"/>
          <w:snapToGrid w:val="0"/>
        </w:rPr>
        <w:t>material, etc.</w:t>
      </w:r>
      <w:proofErr w:type="gramEnd"/>
      <w:r>
        <w:rPr>
          <w:rFonts w:ascii="Arial Narrow" w:hAnsi="Arial Narrow"/>
          <w:snapToGrid w:val="0"/>
        </w:rPr>
        <w:t>) sob pena de sua não renovação.</w:t>
      </w:r>
    </w:p>
    <w:p w14:paraId="28B1130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2C32E3AF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7556DA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635C07D7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CA5A616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59E171CF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38D7E78B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4DDA9510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>
        <w:rPr>
          <w:rFonts w:ascii="Arial Narrow" w:hAnsi="Arial Narrow"/>
          <w:snapToGrid w:val="0"/>
        </w:rPr>
        <w:t>desligamento ,o</w:t>
      </w:r>
      <w:proofErr w:type="gramEnd"/>
      <w:r>
        <w:rPr>
          <w:rFonts w:ascii="Arial Narrow" w:hAnsi="Arial Narrow"/>
          <w:snapToGrid w:val="0"/>
        </w:rPr>
        <w:t xml:space="preserve"> Aluno remanescente; </w:t>
      </w:r>
    </w:p>
    <w:p w14:paraId="55957149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14:paraId="6127DBA1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51218EB9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0F6D23E1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69062BF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4 </w:t>
      </w:r>
      <w:r>
        <w:rPr>
          <w:rFonts w:ascii="Arial Narrow" w:hAnsi="Arial Narrow"/>
          <w:snapToGrid w:val="0"/>
        </w:rPr>
        <w:t xml:space="preserve">deve ter frequência mínima de 80% (oitenta por </w:t>
      </w:r>
      <w:proofErr w:type="gramStart"/>
      <w:r>
        <w:rPr>
          <w:rFonts w:ascii="Arial Narrow" w:hAnsi="Arial Narrow"/>
          <w:snapToGrid w:val="0"/>
        </w:rPr>
        <w:t>cento)  e</w:t>
      </w:r>
      <w:proofErr w:type="gramEnd"/>
      <w:r>
        <w:rPr>
          <w:rFonts w:ascii="Arial Narrow" w:hAnsi="Arial Narrow"/>
          <w:snapToGrid w:val="0"/>
        </w:rPr>
        <w:t xml:space="preserve">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14:paraId="2CD118D7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 xml:space="preserve">As pontuações obtidas nos simulados são apenas </w:t>
      </w:r>
      <w:proofErr w:type="gramStart"/>
      <w:r>
        <w:rPr>
          <w:rFonts w:ascii="Arial Narrow" w:hAnsi="Arial Narrow" w:cs="Calibri"/>
          <w:shd w:val="clear" w:color="auto" w:fill="FFFFFF"/>
        </w:rPr>
        <w:t>referências  e</w:t>
      </w:r>
      <w:proofErr w:type="gramEnd"/>
      <w:r>
        <w:rPr>
          <w:rFonts w:ascii="Arial Narrow" w:hAnsi="Arial Narrow" w:cs="Calibri"/>
          <w:shd w:val="clear" w:color="auto" w:fill="FFFFFF"/>
        </w:rPr>
        <w:t xml:space="preserve"> para aquisição do Certificado o aluno deverá atingir a pontuação exigida no exame MET, conforme informativo entregue  no ato da matrícula.</w:t>
      </w:r>
    </w:p>
    <w:p w14:paraId="6CB2CAD7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</w:t>
      </w:r>
      <w:proofErr w:type="gramStart"/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14:paraId="221C9909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"Wings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14:paraId="3E27BCB8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</w:t>
      </w:r>
      <w:proofErr w:type="gramStart"/>
      <w:r>
        <w:rPr>
          <w:rFonts w:ascii="Arial Narrow" w:hAnsi="Arial Narrow"/>
          <w:iCs/>
          <w:snapToGrid w:val="0"/>
        </w:rPr>
        <w:t xml:space="preserve">ou </w:t>
      </w:r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57FBF81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60E2777A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6B0E6553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22521179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41750D39" w14:textId="77777777"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</w:t>
      </w:r>
      <w:proofErr w:type="gramStart"/>
      <w:r>
        <w:rPr>
          <w:rFonts w:ascii="Arial Narrow" w:hAnsi="Arial Narrow" w:cs="Arial"/>
          <w:bCs/>
          <w:snapToGrid w:val="0"/>
        </w:rPr>
        <w:t>matricula</w:t>
      </w:r>
      <w:proofErr w:type="gramEnd"/>
      <w:r>
        <w:rPr>
          <w:rFonts w:ascii="Arial Narrow" w:hAnsi="Arial Narrow" w:cs="Arial"/>
          <w:bCs/>
          <w:snapToGrid w:val="0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42891B60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0EBF949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17C71CF8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4CAF1974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4705C4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5918B5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B9AE68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08A16F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CA0DB3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207087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2DC0F7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F49894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324C5E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4C946F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8B3A0C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E2CF87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E43FFC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1B7A738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D96DED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FEFD39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E9540D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EE6459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3095E06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968B252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3E46683" w14:textId="77777777" w:rsidR="001756E8" w:rsidRDefault="001756E8">
      <w:r>
        <w:separator/>
      </w:r>
    </w:p>
  </w:endnote>
  <w:endnote w:type="continuationSeparator" w:id="0">
    <w:p w14:paraId="2F807620" w14:textId="77777777" w:rsidR="001756E8" w:rsidRDefault="001756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DD64DE" w14:textId="77777777" w:rsidR="001756E8" w:rsidRDefault="001756E8">
      <w:r>
        <w:separator/>
      </w:r>
    </w:p>
  </w:footnote>
  <w:footnote w:type="continuationSeparator" w:id="0">
    <w:p w14:paraId="0374DD2A" w14:textId="77777777" w:rsidR="001756E8" w:rsidRDefault="001756E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31FBA"/>
    <w:rsid w:val="000054A3"/>
    <w:rsid w:val="00014579"/>
    <w:rsid w:val="00086F1F"/>
    <w:rsid w:val="000A1B01"/>
    <w:rsid w:val="000A345F"/>
    <w:rsid w:val="000E2E5E"/>
    <w:rsid w:val="001649D3"/>
    <w:rsid w:val="0016647D"/>
    <w:rsid w:val="001756E8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31FBA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D52EBD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TESTE 02</Template>
  <TotalTime>2</TotalTime>
  <Pages>5</Pages>
  <Words>3407</Words>
  <Characters>18401</Characters>
  <Application>Microsoft Office Word</Application>
  <DocSecurity>0</DocSecurity>
  <Lines>153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21765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Diego Freitas de Negreiros</dc:creator>
  <cp:lastModifiedBy>TECN-WRK-014</cp:lastModifiedBy>
  <cp:revision>1</cp:revision>
  <cp:lastPrinted>2011-12-08T13:22:00Z</cp:lastPrinted>
  <dcterms:created xsi:type="dcterms:W3CDTF">2021-09-23T19:02:00Z</dcterms:created>
  <dcterms:modified xsi:type="dcterms:W3CDTF">2021-09-23T19:04:00Z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