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C564CA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564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564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564CA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564C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64C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64C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64C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564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C564CA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Adolescentes: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1ª fase</w:t>
      </w:r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2ª fase: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1ª fase: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2ª fase: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3ª fase: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Español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>5. Perfeccione su Español.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Perfect your English: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>; Perfeccione su Español</w:t>
      </w:r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Advanced/ </w:t>
      </w:r>
      <w:r w:rsidRPr="005C2EF5">
        <w:rPr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>Complementary Material/Extra Exercises e Material Complementario/</w:t>
      </w:r>
      <w:r w:rsidR="005C2EF5" w:rsidRPr="005C2EF5">
        <w:rPr>
          <w:sz w:val="20"/>
          <w:szCs w:val="20"/>
        </w:rPr>
        <w:t xml:space="preserve"> </w:t>
      </w:r>
      <w:r w:rsidRPr="005C2EF5">
        <w:rPr>
          <w:sz w:val="20"/>
          <w:szCs w:val="20"/>
        </w:rPr>
        <w:t>Ejercicios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>Ao Término dos estágios "Wings of Freedom e Focus on Fisk Final, o aluno deverá ter participado de no mínimo 5 atividades de </w:t>
      </w:r>
      <w:r w:rsidRPr="005C2EF5">
        <w:rPr>
          <w:iCs/>
          <w:sz w:val="20"/>
          <w:szCs w:val="20"/>
        </w:rPr>
        <w:t>Speak up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>Cyber Lab e ou Dictation</w:t>
      </w:r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C5AE7" w:rsidRDefault="000C5AE7">
      <w:r>
        <w:separator/>
      </w:r>
    </w:p>
  </w:endnote>
  <w:endnote w:type="continuationSeparator" w:id="0">
    <w:p w:rsidR="000C5AE7" w:rsidRDefault="000C5A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C5AE7" w:rsidRDefault="000C5AE7">
      <w:r>
        <w:separator/>
      </w:r>
    </w:p>
  </w:footnote>
  <w:footnote w:type="continuationSeparator" w:id="0">
    <w:p w:rsidR="000C5AE7" w:rsidRDefault="000C5A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4CA"/>
    <w:rsid w:val="000054A3"/>
    <w:rsid w:val="00014579"/>
    <w:rsid w:val="00086F1F"/>
    <w:rsid w:val="000A25B2"/>
    <w:rsid w:val="000A345F"/>
    <w:rsid w:val="000C5AE7"/>
    <w:rsid w:val="000E2E5E"/>
    <w:rsid w:val="00126FDC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7F2B54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VILA DAS BELEZAS</Template>
  <TotalTime>1</TotalTime>
  <Pages>4</Pages>
  <Words>3302</Words>
  <Characters>17833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2011-12-08T13:22:00Z</cp:lastPrinted>
  <dcterms:created xsi:type="dcterms:W3CDTF">2019-02-28T14:11:00Z</dcterms:created>
  <dcterms:modified xsi:type="dcterms:W3CDTF">2019-02-28T14:12:00Z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