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BB1E38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B13D26">
        <w:rPr>
          <w:rFonts w:ascii="Arial" w:hAnsi="Arial" w:cs="Arial"/>
          <w:b/>
          <w:sz w:val="20"/>
          <w:szCs w:val="22"/>
        </w:rPr>
        <w:br/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43DEB99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fAihIegIAAPwEAAAO&#10;AAAAAAAAAAAAAAAAAC4CAABkcnMvZTJvRG9jLnhtbFBLAQItABQABgAIAAAAIQA5n40b3QAAAAcB&#10;AAAPAAAAAAAAAAAAAAAAANQEAABkcnMvZG93bnJldi54bWxQSwUGAAAAAAQABADzAAAA3gUAAAAA&#10;" filled="f">
                <w10:wrap anchorx="margin"/>
              </v:rect>
            </w:pict>
          </mc:Fallback>
        </mc:AlternateContent>
      </w:r>
    </w:p>
    <w:p w:rsidR="00CE3BDF" w:rsidRDefault="00B13D26" w:rsidP="0071607B">
      <w:pPr>
        <w:pStyle w:val="Ttulo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:rsidR="0071607B" w:rsidRPr="0071607B" w:rsidRDefault="0071607B" w:rsidP="0071607B">
      <w:pPr>
        <w:rPr>
          <w:sz w:val="20"/>
          <w:szCs w:val="20"/>
        </w:rPr>
      </w:pPr>
    </w:p>
    <w:p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0BE73B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zKtveg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EnMq296AgAA/AQAAA4A&#10;AAAAAAAAAAAAAAAALgIAAGRycy9lMm9Eb2MueG1sUEsBAi0AFAAGAAgAAAAhAFlmdwvcAAAABwEA&#10;AA8AAAAAAAAAAAAAAAAA1AQAAGRycy9kb3ducmV2LnhtbFBLBQYAAAAABAAEAPMAAADdBQAAAAA=&#10;" filled="f">
                <w10:wrap anchorx="margin"/>
              </v:rect>
            </w:pict>
          </mc:Fallback>
        </mc:AlternateContent>
      </w:r>
    </w:p>
    <w:p w:rsidR="00CE3BDF" w:rsidRDefault="00B13D26">
      <w:pPr>
        <w:pStyle w:val="Ttulo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:rsidR="0071607B" w:rsidRPr="0071607B" w:rsidRDefault="0071607B" w:rsidP="0071607B">
      <w:pPr>
        <w:rPr>
          <w:sz w:val="20"/>
          <w:szCs w:val="20"/>
        </w:rPr>
      </w:pPr>
    </w:p>
    <w:p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BB1E38" w:rsidRPr="00BB1E38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80740ED" wp14:editId="7952C306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29A0D82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" filled="f">
                <w10:wrap anchorx="margin"/>
              </v:rect>
            </w:pict>
          </mc:Fallback>
        </mc:AlternateContent>
      </w:r>
    </w:p>
    <w:p w:rsidR="0071607B" w:rsidRDefault="0071607B" w:rsidP="0071607B">
      <w:pPr>
        <w:pStyle w:val="Ttulo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:rsidR="0071607B" w:rsidRPr="0071607B" w:rsidRDefault="0071607B" w:rsidP="0071607B">
      <w:pPr>
        <w:rPr>
          <w:sz w:val="20"/>
          <w:szCs w:val="20"/>
        </w:rPr>
      </w:pPr>
    </w:p>
    <w:p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F14835">
        <w:rPr>
          <w:rFonts w:ascii="Arial Narrow" w:hAnsi="Arial Narrow" w:cs="Shruti"/>
          <w:sz w:val="18"/>
          <w:szCs w:val="18"/>
          <w:highlight w:val="yellow"/>
        </w:rPr>
        <w:t>MATRÍCULA/REMATRICULA</w:t>
      </w:r>
      <w:r w:rsidR="00B163D7" w:rsidRPr="00F14835">
        <w:rPr>
          <w:rFonts w:ascii="Arial Narrow" w:hAnsi="Arial Narrow" w:cs="Shruti"/>
          <w:sz w:val="18"/>
          <w:szCs w:val="18"/>
          <w:highlight w:val="yellow"/>
        </w:rPr>
        <w:t>:</w:t>
      </w:r>
      <w:r w:rsidRPr="00F14835">
        <w:rPr>
          <w:rFonts w:ascii="Arial Narrow" w:hAnsi="Arial Narrow" w:cs="Shruti"/>
          <w:sz w:val="18"/>
          <w:szCs w:val="18"/>
          <w:highlight w:val="yellow"/>
        </w:rPr>
        <w:t xml:space="preserve"> </w:t>
      </w:r>
      <w:r w:rsidR="00A67687" w:rsidRPr="00F14835">
        <w:rPr>
          <w:rFonts w:ascii="Arial Narrow" w:hAnsi="Arial Narrow" w:cs="Shruti"/>
          <w:sz w:val="18"/>
          <w:szCs w:val="18"/>
          <w:highlight w:val="yellow"/>
          <w:u w:val="single"/>
        </w:rPr>
        <w:t>R$</w:t>
      </w:r>
      <w:r w:rsidR="00BB1E38">
        <w:rPr>
          <w:rFonts w:ascii="Arial Narrow" w:hAnsi="Arial Narrow" w:cs="Shruti"/>
          <w:sz w:val="18"/>
          <w:szCs w:val="18"/>
          <w:highlight w:val="yellow"/>
          <w:u w:val="single"/>
        </w:rPr>
        <w:fldChar w:fldCharType="begin"/>
      </w:r>
      <w:r w:rsidR="00BB1E38">
        <w:rPr>
          <w:rFonts w:ascii="Arial Narrow" w:hAnsi="Arial Narrow" w:cs="Shruti"/>
          <w:sz w:val="18"/>
          <w:szCs w:val="18"/>
          <w:highlight w:val="yellow"/>
          <w:u w:val="single"/>
        </w:rPr>
        <w:instrText xml:space="preserve"> MERGEFIELD  MatriculaRematricula  \* MERGEFORMAT </w:instrText>
      </w:r>
      <w:r w:rsidR="00BB1E38">
        <w:rPr>
          <w:rFonts w:ascii="Arial Narrow" w:hAnsi="Arial Narrow" w:cs="Shruti"/>
          <w:sz w:val="18"/>
          <w:szCs w:val="18"/>
          <w:highlight w:val="yellow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highlight w:val="yellow"/>
          <w:u w:val="single"/>
        </w:rPr>
        <w:t>«MatriculaRematricula»</w:t>
      </w:r>
      <w:r w:rsidR="00BB1E38">
        <w:rPr>
          <w:rFonts w:ascii="Arial Narrow" w:hAnsi="Arial Narrow" w:cs="Shruti"/>
          <w:sz w:val="18"/>
          <w:szCs w:val="18"/>
          <w:highlight w:val="yellow"/>
          <w:u w:val="single"/>
        </w:rPr>
        <w:fldChar w:fldCharType="end"/>
      </w:r>
      <w:bookmarkStart w:id="0" w:name="_GoBack"/>
      <w:bookmarkEnd w:id="0"/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BB1E38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Pelos serviços ora contratados, o CONTRATANTE pagará à CONTRATADA as parcelas estabelecidas acima correspondentes ao semestre contratado, na quantidade estabelecida neste contrato, independentemente do calendário da escola e da fruição de aulas no período.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Somente serão iniciadas turmas quando existente o número mínimo de alunos estabelecido no parágrafo 7º, da cláusula quinta deste contrato.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Não iniciado o curso no prazo previsto, o CONTRATANTE poderá optar em cancelar a matrícula, com a devolução das quantias pagas ou aguardar o início da turma, através de termo a ser assinado entre as partes. 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3º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Será igualmente rescindido o contrato no caso do descumprimento de seus termos ou do regulamento interno.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O CONTRATANTE deverá adquirir todo o material didático necessário relativo ao semestre cursado, diretamente da CONTRATADA, sendo vedada a reutilização de material de terceiros - inclusive parentes - sendo proibida a extração e utilização de cópias de todo o material (livros, etc.)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A cada mudança de semestre, deverá ser adquirido novo material didático, sob pena da não continuidade dos estudos.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4º - Os alunos serão submetidos a avaliações a cada 03 (três) ou 06 (seis)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7º - A CONTRATADA manterá turmas com o número mínimo de 6 (seis) alunos, sendo que, havendo quantidade inferior, os alunos serão remanejados para outras turmas.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8º - Fica aqui estabelecido que o desconto concedido no módulo ora contratado não se estende aos próximos módulos do curso e não acarreta direito adquirido ao CONTRATANTE.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201</w:t>
      </w:r>
      <w:r w:rsidR="001A230B">
        <w:rPr>
          <w:rFonts w:ascii="Arial Narrow" w:hAnsi="Arial Narrow"/>
          <w:color w:val="000000"/>
          <w:sz w:val="20"/>
          <w:szCs w:val="20"/>
        </w:rPr>
        <w:t>8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:rsidR="00CE3BDF" w:rsidRPr="000E3B78" w:rsidRDefault="00CE3BDF">
      <w:pPr>
        <w:pStyle w:val="Ttulo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F74D6" w:rsidRDefault="00AF74D6">
      <w:r>
        <w:separator/>
      </w:r>
    </w:p>
  </w:endnote>
  <w:endnote w:type="continuationSeparator" w:id="0">
    <w:p w:rsidR="00AF74D6" w:rsidRDefault="00AF7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F74D6" w:rsidRDefault="00AF74D6">
      <w:r>
        <w:separator/>
      </w:r>
    </w:p>
  </w:footnote>
  <w:footnote w:type="continuationSeparator" w:id="0">
    <w:p w:rsidR="00AF74D6" w:rsidRDefault="00AF74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1E38"/>
    <w:rsid w:val="00046CBE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D4459"/>
    <w:rsid w:val="005E0A94"/>
    <w:rsid w:val="005E4C13"/>
    <w:rsid w:val="005F1EF8"/>
    <w:rsid w:val="00626B3D"/>
    <w:rsid w:val="0071607B"/>
    <w:rsid w:val="007400B9"/>
    <w:rsid w:val="007C0EA2"/>
    <w:rsid w:val="008B0141"/>
    <w:rsid w:val="008C2F78"/>
    <w:rsid w:val="00963946"/>
    <w:rsid w:val="00976949"/>
    <w:rsid w:val="009A0ABB"/>
    <w:rsid w:val="009B7252"/>
    <w:rsid w:val="009D1AC1"/>
    <w:rsid w:val="00A229AD"/>
    <w:rsid w:val="00A67687"/>
    <w:rsid w:val="00A67CFC"/>
    <w:rsid w:val="00AF23A3"/>
    <w:rsid w:val="00AF74D6"/>
    <w:rsid w:val="00B13D26"/>
    <w:rsid w:val="00B163D7"/>
    <w:rsid w:val="00B35C0D"/>
    <w:rsid w:val="00B74848"/>
    <w:rsid w:val="00BB1E38"/>
    <w:rsid w:val="00BC04CD"/>
    <w:rsid w:val="00C0042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66CDE"/>
    <w:rsid w:val="00E82485"/>
    <w:rsid w:val="00EA67DF"/>
    <w:rsid w:val="00F00B3C"/>
    <w:rsid w:val="00F14835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A6DFD2-00DB-4DBA-A997-7E936BF8E7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SM</Template>
  <TotalTime>2</TotalTime>
  <Pages>2</Pages>
  <Words>1406</Words>
  <Characters>7596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dos Santos Lopes</dc:creator>
  <cp:lastModifiedBy>TECN-WRK-012</cp:lastModifiedBy>
  <cp:revision>1</cp:revision>
  <cp:lastPrinted>2013-12-20T14:01:00Z</cp:lastPrinted>
  <dcterms:created xsi:type="dcterms:W3CDTF">2018-01-26T13:31:00Z</dcterms:created>
  <dcterms:modified xsi:type="dcterms:W3CDTF">2018-01-26T13:33:00Z</dcterms:modified>
</cp:coreProperties>
</file>