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0818B5" w14:textId="0056340A" w:rsidR="00940243" w:rsidRDefault="002D2A93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061707C1" w14:textId="46517302" w:rsidR="002D2A93" w:rsidRDefault="002D2A93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«HorariosCurso»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3DB5FC54" w14:textId="60D654C4" w:rsidR="002D2A93" w:rsidRDefault="002D2A93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«DataInicioAulas»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197EDCD0" w14:textId="1820C623" w:rsidR="002D2A93" w:rsidRDefault="002D2A93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MatriculaRematricula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«MatriculaRematricula»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3C5DDC85" w14:textId="28227BB5" w:rsidR="002D2A93" w:rsidRDefault="002D2A93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ValorSemDesconto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«ValorSemDesconto»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4DF08A9F" w14:textId="4DA1F576" w:rsidR="002D2A93" w:rsidRDefault="002D2A93"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«NroVencimento»</w:t>
      </w:r>
      <w:r>
        <w:rPr>
          <w:rFonts w:ascii="Arial" w:hAnsi="Arial" w:cs="Arial"/>
          <w:sz w:val="20"/>
          <w:szCs w:val="20"/>
        </w:rPr>
        <w:fldChar w:fldCharType="end"/>
      </w:r>
    </w:p>
    <w:sectPr w:rsidR="002D2A9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2A93"/>
    <w:rsid w:val="002D2A93"/>
    <w:rsid w:val="00940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2769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Dias</Template>
  <TotalTime>1</TotalTime>
  <Pages>1</Pages>
  <Words>59</Words>
  <Characters>319</Characters>
  <Application>Microsoft Office Word</Application>
  <DocSecurity>0</DocSecurity>
  <Lines>2</Lines>
  <Paragraphs>1</Paragraphs>
  <ScaleCrop>false</ScaleCrop>
  <Company/>
  <LinksUpToDate>false</LinksUpToDate>
  <CharactersWithSpaces>377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1</cp:revision>
  <dcterms:created xsi:type="dcterms:W3CDTF">2022-04-18T12:23:00Z</dcterms:created>
  <dcterms:modified xsi:type="dcterms:W3CDTF">2022-04-18T12:24:00Z</dcterms:modified>
</cp:coreProperties>
</file>