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13BB39" w14:textId="2148BFCC" w:rsidR="00F45648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NroVencimentoComDesconto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«NroVencimentoComDesconto»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A data do último aditamento efetuado.</w:t>
      </w:r>
      <w:r w:rsidRPr="00472A9C">
        <w:rPr>
          <w:rFonts w:ascii="Arial" w:hAnsi="Arial" w:cs="Arial"/>
          <w:sz w:val="20"/>
          <w:szCs w:val="20"/>
        </w:rPr>
        <w:tab/>
      </w:r>
    </w:p>
    <w:p w14:paraId="7EF2A91B" w14:textId="3E4E7342" w:rsidR="00F45648" w:rsidRPr="00472A9C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NroVencimentoComDesconto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«NroVencimentoComDesconto»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42026CB9" w14:textId="70B098A1" w:rsidR="00F45648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ValorComDesconto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«ValorComDesconto»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Caso o contrato tenha somente uma parcela, será feito a simulação de baixa do valor do título. Caso tenha mais de uma parcela, se não for de aditamento, aparecera a simulação de baixa do valor da segunda parcela. Se for de Aditamento com tipo diferente de Adicionar Parcelas, vai fazer a simulação de baixa no primeiro título em aberto. Se for do Tipo Adicionar Parcelas, será em cima do primeiro título em aberto do aditamento. Este valor deve ser somado com o valor do material (da parcela), quando houver.</w:t>
      </w:r>
      <w:r w:rsidRPr="00472A9C">
        <w:rPr>
          <w:rFonts w:ascii="Arial" w:hAnsi="Arial" w:cs="Arial"/>
          <w:sz w:val="20"/>
          <w:szCs w:val="20"/>
        </w:rPr>
        <w:tab/>
      </w:r>
    </w:p>
    <w:p w14:paraId="41DC547F" w14:textId="3CA2574A" w:rsidR="00F45648" w:rsidRPr="00472A9C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ValorComDesconto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«ValorComDesconto»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7211C813" w14:textId="23A521BE" w:rsidR="00F45648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OpcoesPagamento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«OpcoesPagamento»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Descrição do tipo financeiro dos títulos do contrato.</w:t>
      </w:r>
      <w:r w:rsidRPr="00472A9C">
        <w:rPr>
          <w:rFonts w:ascii="Arial" w:hAnsi="Arial" w:cs="Arial"/>
          <w:sz w:val="20"/>
          <w:szCs w:val="20"/>
        </w:rPr>
        <w:tab/>
      </w:r>
    </w:p>
    <w:p w14:paraId="110C417B" w14:textId="1E38BBCA" w:rsidR="00F45648" w:rsidRPr="00472A9C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OpcoesPagamento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«OpcoesPagamento»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2F357D0F" w14:textId="2901E648" w:rsidR="00F45648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NroPrevisaoDias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«NroPrevisaoDias»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Número de Previsão Inicial de dias.</w:t>
      </w:r>
      <w:r w:rsidRPr="00472A9C">
        <w:rPr>
          <w:rFonts w:ascii="Arial" w:hAnsi="Arial" w:cs="Arial"/>
          <w:sz w:val="20"/>
          <w:szCs w:val="20"/>
        </w:rPr>
        <w:tab/>
      </w:r>
    </w:p>
    <w:p w14:paraId="48EC0E2E" w14:textId="22E8D321" w:rsidR="00F45648" w:rsidRPr="00472A9C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NroPrevisaoDias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«NroPrevisaoDias»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320B818A" w14:textId="1C6E7363" w:rsidR="00F45648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cstheme="minorHAnsi"/>
        </w:rPr>
        <w:t>Masculino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SexoM  \* MERGEFORMAT </w:instrText>
      </w:r>
      <w:r w:rsidRPr="008F55DB">
        <w:rPr>
          <w:rFonts w:cstheme="minorHAnsi"/>
        </w:rPr>
        <w:fldChar w:fldCharType="separate"/>
      </w:r>
      <w:r w:rsidRPr="008F55DB">
        <w:rPr>
          <w:rFonts w:cstheme="minorHAnsi"/>
          <w:noProof/>
        </w:rPr>
        <w:t>«</w:t>
      </w:r>
      <w:proofErr w:type="spellStart"/>
      <w:r w:rsidRPr="008F55DB">
        <w:rPr>
          <w:rFonts w:cstheme="minorHAnsi"/>
          <w:noProof/>
        </w:rPr>
        <w:t>SexoM</w:t>
      </w:r>
      <w:proofErr w:type="spellEnd"/>
      <w:r w:rsidRPr="008F55DB">
        <w:rPr>
          <w:rFonts w:cstheme="minorHAnsi"/>
          <w:noProof/>
        </w:rPr>
        <w:t>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Pr="008F55DB">
        <w:rPr>
          <w:rFonts w:cstheme="minorHAnsi"/>
        </w:rPr>
        <w:t xml:space="preserve"> ou </w:t>
      </w:r>
      <w:r>
        <w:rPr>
          <w:rFonts w:cstheme="minorHAnsi"/>
        </w:rPr>
        <w:t>Feminino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SexoF  \* MERGEFORMAT </w:instrText>
      </w:r>
      <w:r w:rsidRPr="008F55DB">
        <w:rPr>
          <w:rFonts w:cstheme="minorHAnsi"/>
        </w:rPr>
        <w:fldChar w:fldCharType="separate"/>
      </w:r>
      <w:r w:rsidRPr="008F55DB">
        <w:rPr>
          <w:rFonts w:cstheme="minorHAnsi"/>
          <w:noProof/>
        </w:rPr>
        <w:t>«</w:t>
      </w:r>
      <w:proofErr w:type="spellStart"/>
      <w:r w:rsidRPr="008F55DB">
        <w:rPr>
          <w:rFonts w:cstheme="minorHAnsi"/>
          <w:noProof/>
        </w:rPr>
        <w:t>SexoF</w:t>
      </w:r>
      <w:proofErr w:type="spellEnd"/>
      <w:r w:rsidRPr="008F55DB">
        <w:rPr>
          <w:rFonts w:cstheme="minorHAnsi"/>
          <w:noProof/>
        </w:rPr>
        <w:t>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Sexo na pessoa.</w:t>
      </w:r>
      <w:r w:rsidRPr="00472A9C">
        <w:rPr>
          <w:rFonts w:ascii="Arial" w:hAnsi="Arial" w:cs="Arial"/>
          <w:sz w:val="20"/>
          <w:szCs w:val="20"/>
        </w:rPr>
        <w:tab/>
      </w:r>
    </w:p>
    <w:p w14:paraId="544D5B28" w14:textId="36AEDE3B" w:rsidR="00F45648" w:rsidRPr="0060541A" w:rsidRDefault="00F45648" w:rsidP="00F45648">
      <w:pPr>
        <w:rPr>
          <w:rFonts w:cstheme="minorHAnsi"/>
          <w:bCs/>
        </w:rPr>
      </w:pPr>
      <w:r>
        <w:rPr>
          <w:rFonts w:cstheme="minorHAnsi"/>
        </w:rPr>
        <w:t>Masculino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SexoM  \* MERGEFORMAT </w:instrText>
      </w:r>
      <w:r w:rsidRPr="008F55DB">
        <w:rPr>
          <w:rFonts w:cstheme="minorHAnsi"/>
        </w:rPr>
        <w:fldChar w:fldCharType="separate"/>
      </w:r>
      <w:r w:rsidRPr="008F55DB">
        <w:rPr>
          <w:rFonts w:cstheme="minorHAnsi"/>
          <w:noProof/>
        </w:rPr>
        <w:t>«</w:t>
      </w:r>
      <w:proofErr w:type="spellStart"/>
      <w:r w:rsidRPr="008F55DB">
        <w:rPr>
          <w:rFonts w:cstheme="minorHAnsi"/>
          <w:noProof/>
        </w:rPr>
        <w:t>SexoM</w:t>
      </w:r>
      <w:proofErr w:type="spellEnd"/>
      <w:r w:rsidRPr="008F55DB">
        <w:rPr>
          <w:rFonts w:cstheme="minorHAnsi"/>
          <w:noProof/>
        </w:rPr>
        <w:t>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Pr="008F55DB">
        <w:rPr>
          <w:rFonts w:cstheme="minorHAnsi"/>
        </w:rPr>
        <w:t xml:space="preserve"> ou </w:t>
      </w:r>
      <w:r>
        <w:rPr>
          <w:rFonts w:cstheme="minorHAnsi"/>
        </w:rPr>
        <w:t>Feminino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SexoF  \* MERGEFORMAT </w:instrText>
      </w:r>
      <w:r w:rsidRPr="008F55DB">
        <w:rPr>
          <w:rFonts w:cstheme="minorHAnsi"/>
        </w:rPr>
        <w:fldChar w:fldCharType="separate"/>
      </w:r>
      <w:r w:rsidRPr="008F55DB">
        <w:rPr>
          <w:rFonts w:cstheme="minorHAnsi"/>
          <w:noProof/>
        </w:rPr>
        <w:t>«</w:t>
      </w:r>
      <w:proofErr w:type="spellStart"/>
      <w:r w:rsidRPr="008F55DB">
        <w:rPr>
          <w:rFonts w:cstheme="minorHAnsi"/>
          <w:noProof/>
        </w:rPr>
        <w:t>SexoF</w:t>
      </w:r>
      <w:proofErr w:type="spellEnd"/>
      <w:r w:rsidRPr="008F55DB">
        <w:rPr>
          <w:rFonts w:cstheme="minorHAnsi"/>
          <w:noProof/>
        </w:rPr>
        <w:t>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</w:p>
    <w:p w14:paraId="7E7563D8" w14:textId="78549680" w:rsidR="00F45648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TipoAditamento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«TipoAditamento»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Descrição do tipo de aditamento do contrato.</w:t>
      </w:r>
      <w:r w:rsidRPr="00472A9C">
        <w:rPr>
          <w:rFonts w:ascii="Arial" w:hAnsi="Arial" w:cs="Arial"/>
          <w:sz w:val="20"/>
          <w:szCs w:val="20"/>
        </w:rPr>
        <w:t xml:space="preserve"> </w:t>
      </w:r>
      <w:r w:rsidRPr="00472A9C">
        <w:rPr>
          <w:rFonts w:ascii="Arial" w:hAnsi="Arial" w:cs="Arial"/>
          <w:sz w:val="20"/>
          <w:szCs w:val="20"/>
        </w:rPr>
        <w:tab/>
      </w:r>
    </w:p>
    <w:p w14:paraId="601E94CC" w14:textId="103F5052" w:rsidR="00F45648" w:rsidRPr="00472A9C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TipoAditamento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«TipoAditamento»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78845811" w14:textId="7EEF5AF0" w:rsidR="00F45648" w:rsidRDefault="00F45648" w:rsidP="00F45648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DataInicioAdtExtenso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«DataInicioAdtExtenso»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 xml:space="preserve">Caso escolhido a opção 4: “Escolher Data” no campo “Tipo Data Início” da </w:t>
      </w:r>
      <w:proofErr w:type="spellStart"/>
      <w:r w:rsidRPr="00E85B28">
        <w:rPr>
          <w:rFonts w:ascii="Arial" w:hAnsi="Arial" w:cs="Arial"/>
          <w:b/>
          <w:bCs/>
          <w:sz w:val="20"/>
          <w:szCs w:val="20"/>
        </w:rPr>
        <w:t>tag</w:t>
      </w:r>
      <w:proofErr w:type="spellEnd"/>
      <w:r w:rsidRPr="00E85B28">
        <w:rPr>
          <w:rFonts w:ascii="Arial" w:hAnsi="Arial" w:cs="Arial"/>
          <w:b/>
          <w:bCs/>
          <w:sz w:val="20"/>
          <w:szCs w:val="20"/>
        </w:rPr>
        <w:t xml:space="preserve"> “Opções de Impressão/Aditamento”, escrever a data de início por extenso.</w:t>
      </w:r>
    </w:p>
    <w:p w14:paraId="3F80A87E" w14:textId="45CCB4A0" w:rsidR="00F45648" w:rsidRPr="00472A9C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DataInicioAdtExtenso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«DataInicioAdtExtenso»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08337519" w14:textId="2EC80D1D" w:rsidR="00F45648" w:rsidRDefault="00F45648" w:rsidP="00F45648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NroParcelas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«NroParcelas»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Caso o contrato não seja de aditamento o valor informado será o número de parcelas do contrato. Se for de aditamento com o tipo diferente de “Adicionar parcelas”, será a quantidade de títulos em aberto. Caso seja aditamento com tipo “Adicionar Parcelas” o valor será o número de títulos informado no Aditivo.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4BABEB13" w14:textId="1D661411" w:rsidR="00F45648" w:rsidRPr="00472A9C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NroParcelas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«NroParcelas»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391FE95E" w14:textId="14DFBA9A" w:rsidR="00F45648" w:rsidRDefault="00F45648" w:rsidP="00F45648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VencimentosTitulosComDesc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«VencimentosTitulosComDesc»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Esse valor só irá aparecer caso haja algum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66065140" w14:textId="1B680401" w:rsidR="00F45648" w:rsidRPr="00472A9C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VencimentosTitulosComDesc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«VencimentosTitulosComDesc»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18489836" w14:textId="2A8210A7" w:rsidR="00F45648" w:rsidRDefault="00F45648" w:rsidP="00F45648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VencimentosTitulosSemDesc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«VencimentosTitulosSemDesc»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Esse valor só irá aparecer caso não exista nenhum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5AC59CB0" w14:textId="6A18EF1A" w:rsidR="00F45648" w:rsidRPr="00472A9C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VencimentosTitulosSemDesc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«VencimentosTitulosSemDesc»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34041A06" w14:textId="36ABFCC9" w:rsidR="00F45648" w:rsidRDefault="00F45648" w:rsidP="00F45648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ValorMaterial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«ValorMaterial»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Valor da parcela do material vendido ao aluno. Valor informado no contrato. Quando não existir valor, informar zero.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7F0D8CA6" w14:textId="45D9B025" w:rsidR="00F45648" w:rsidRPr="00472A9C" w:rsidRDefault="00F45648" w:rsidP="00F45648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ValorMaterial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«ValorMaterial»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1C6719D2" w14:textId="77777777" w:rsidR="00F45648" w:rsidRPr="00E85B28" w:rsidRDefault="00F45648" w:rsidP="00F45648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lastRenderedPageBreak/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DataInicioAdt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«DataInicioAdt»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As opções de escolha são:</w:t>
      </w:r>
    </w:p>
    <w:p w14:paraId="3A564543" w14:textId="77777777" w:rsidR="00F45648" w:rsidRPr="00E85B28" w:rsidRDefault="00F45648" w:rsidP="00F45648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1: “Até 30 dias”</w:t>
      </w:r>
    </w:p>
    <w:p w14:paraId="1AABE91E" w14:textId="77777777" w:rsidR="00F45648" w:rsidRPr="00E85B28" w:rsidRDefault="00F45648" w:rsidP="00F45648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2: “Até 60 dias”</w:t>
      </w:r>
    </w:p>
    <w:p w14:paraId="501AEC34" w14:textId="77777777" w:rsidR="00F45648" w:rsidRPr="00E85B28" w:rsidRDefault="00F45648" w:rsidP="00F45648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3: “Até 90 dias”</w:t>
      </w:r>
    </w:p>
    <w:p w14:paraId="33E46B98" w14:textId="77777777" w:rsidR="00F45648" w:rsidRPr="00E85B28" w:rsidRDefault="00F45648" w:rsidP="00F45648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4: “Escolher Data”</w:t>
      </w:r>
    </w:p>
    <w:p w14:paraId="5D0084DA" w14:textId="77777777" w:rsidR="00F45648" w:rsidRPr="00E85B28" w:rsidRDefault="00F45648" w:rsidP="00F45648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Caso escolha de 1 a 3, será mostrado a descrição da escolha.</w:t>
      </w:r>
    </w:p>
    <w:p w14:paraId="512828F9" w14:textId="02369C78" w:rsidR="00AD7620" w:rsidRDefault="00F45648" w:rsidP="00F45648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Caso escolha a opção 4, será mostrado a data de início.</w:t>
      </w:r>
    </w:p>
    <w:p w14:paraId="041D535B" w14:textId="74138088" w:rsidR="00F45648" w:rsidRDefault="00F45648" w:rsidP="00F45648"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DataInicioAdt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«DataInicioAdt»</w:t>
      </w:r>
      <w:r>
        <w:rPr>
          <w:rFonts w:ascii="Arial" w:hAnsi="Arial" w:cs="Arial"/>
          <w:sz w:val="20"/>
          <w:szCs w:val="20"/>
        </w:rPr>
        <w:fldChar w:fldCharType="end"/>
      </w:r>
    </w:p>
    <w:sectPr w:rsidR="00F45648" w:rsidSect="00F4564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5648"/>
    <w:rsid w:val="00AD7620"/>
    <w:rsid w:val="00F456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4E4BC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45648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1DF264-A8D3-475A-9697-1CCD027392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NroVencimentoComDesconto</Template>
  <TotalTime>2</TotalTime>
  <Pages>2</Pages>
  <Words>674</Words>
  <Characters>3645</Characters>
  <Application>Microsoft Office Word</Application>
  <DocSecurity>0</DocSecurity>
  <Lines>30</Lines>
  <Paragraphs>8</Paragraphs>
  <ScaleCrop>false</ScaleCrop>
  <Company/>
  <LinksUpToDate>false</LinksUpToDate>
  <CharactersWithSpaces>4311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1</cp:revision>
  <dcterms:created xsi:type="dcterms:W3CDTF">2022-05-02T17:41:00Z</dcterms:created>
  <dcterms:modified xsi:type="dcterms:W3CDTF">2022-05-02T17:43:00Z</dcterms:modified>
</cp:coreProperties>
</file>