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9DEF50" w14:textId="613411A4" w:rsidR="0069449E" w:rsidRDefault="00942C7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2595A79B" w14:textId="3788A75D" w:rsidR="00942C7D" w:rsidRDefault="00942C7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0897C7F" w14:textId="6FA31B41" w:rsidR="00581CBD" w:rsidRDefault="00581CBD">
      <w:pPr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GradeValoresParcelas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«GradeValoresParcelas»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5F59908F" w14:textId="49B908AE" w:rsidR="00581CBD" w:rsidRDefault="00581CBD">
      <w:fldSimple w:instr=" MERGEFIELD  GradeValoresParcelas@1  \* MERGEFORMAT ">
        <w:r>
          <w:rPr>
            <w:noProof/>
          </w:rPr>
          <w:t>«GradeValoresParcelas@1»</w:t>
        </w:r>
      </w:fldSimple>
    </w:p>
    <w:sectPr w:rsidR="00581CBD" w:rsidSect="00942C7D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C7D"/>
    <w:rsid w:val="00581CBD"/>
    <w:rsid w:val="0069449E"/>
    <w:rsid w:val="00942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D44F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arroz</Template>
  <TotalTime>2</TotalTime>
  <Pages>1</Pages>
  <Words>41</Words>
  <Characters>223</Characters>
  <Application>Microsoft Office Word</Application>
  <DocSecurity>0</DocSecurity>
  <Lines>1</Lines>
  <Paragraphs>1</Paragraphs>
  <ScaleCrop>false</ScaleCrop>
  <Company/>
  <LinksUpToDate>false</LinksUpToDate>
  <CharactersWithSpaces>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2</cp:revision>
  <dcterms:created xsi:type="dcterms:W3CDTF">2022-05-02T16:26:00Z</dcterms:created>
  <dcterms:modified xsi:type="dcterms:W3CDTF">2022-05-02T16:29:00Z</dcterms:modified>
</cp:coreProperties>
</file>