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3C9D5" w14:textId="04303698"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02DDF0F5" w14:textId="74A69A1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719E01" w14:textId="2493310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CC757C6" w14:textId="3D6AB140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7F3C75" w14:textId="289A926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3ECD574" w14:textId="77777777" w:rsidR="007C02B4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Logradouro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77DEF5" w14:textId="423B7AE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EB12935" w14:textId="25ED323A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RG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18ECC5F" w14:textId="2AD9F01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B255B5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 xml:space="preserve">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O valor e “RG”.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CB9DFE2" w14:textId="36E7B990" w:rsidR="00CB1125" w:rsidRPr="0060541A" w:rsidRDefault="0060541A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o responsável for pessoa física 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campo será "CPF" ou "CNPJ".</w:t>
      </w:r>
    </w:p>
    <w:p w14:paraId="61CECA00" w14:textId="396764D2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Telefone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B0AA617" w14:textId="77777777" w:rsidR="00E6435D" w:rsidRPr="00E85B28" w:rsidRDefault="00E6435D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Endereço Completo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5416520" w14:textId="53F32BA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D12310" w14:textId="2F4401E7" w:rsidR="00CB1125" w:rsidRPr="00472A9C" w:rsidRDefault="00D137A8" w:rsidP="00CB1125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Telefone do aluno.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4A3AFD9F" w14:textId="5217E18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Número de identidade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4208A50" w14:textId="7F569F46" w:rsidR="00CB1125" w:rsidRPr="00E85B28" w:rsidRDefault="00E6435D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Número do CPF do aluno, caso exista.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F66F8D3" w14:textId="19C77DA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Estado civil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64A7B8" w14:textId="57D1F3F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de nascimento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831B6E" w14:textId="123ADA3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Endereço Completo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CC01FC8" w14:textId="7C8296D1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E-mail do aluno.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19006CF" w14:textId="681468A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celular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6AC1E05" w14:textId="3E7E1204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 w:rsidR="00E6435D">
        <w:rPr>
          <w:rFonts w:ascii="Arial" w:hAnsi="Arial" w:cs="Arial"/>
          <w:sz w:val="20"/>
          <w:szCs w:val="20"/>
        </w:rPr>
        <w:fldChar w:fldCharType="begin"/>
      </w:r>
      <w:r w:rsidR="00E6435D"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 w:rsidR="00312FF5">
        <w:rPr>
          <w:rFonts w:ascii="Arial" w:hAnsi="Arial" w:cs="Arial"/>
          <w:sz w:val="20"/>
          <w:szCs w:val="20"/>
        </w:rPr>
        <w:fldChar w:fldCharType="separate"/>
      </w:r>
      <w:r w:rsidR="00E6435D"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Podem assumir de acordo com o nome do curo esses seguintes títulos:</w:t>
      </w:r>
      <w:r w:rsidR="006B4CE2" w:rsidRPr="00E85B28">
        <w:rPr>
          <w:rFonts w:ascii="Arial" w:hAnsi="Arial" w:cs="Arial"/>
          <w:b/>
          <w:bCs/>
          <w:sz w:val="20"/>
          <w:szCs w:val="20"/>
        </w:rPr>
        <w:t xml:space="preserve">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'</w:t>
      </w:r>
      <w:proofErr w:type="spellStart"/>
      <w:r w:rsidR="00CB1125" w:rsidRPr="00E85B28">
        <w:rPr>
          <w:rFonts w:ascii="Arial" w:hAnsi="Arial" w:cs="Arial"/>
          <w:b/>
          <w:bCs/>
          <w:sz w:val="20"/>
          <w:szCs w:val="20"/>
        </w:rPr>
        <w:t>Inglês','Espanhol','ESTÁGIO’,'MÓDULO</w:t>
      </w:r>
      <w:proofErr w:type="spellEnd"/>
      <w:r w:rsidR="00CB1125" w:rsidRPr="00E85B28">
        <w:rPr>
          <w:rFonts w:ascii="Arial" w:hAnsi="Arial" w:cs="Arial"/>
          <w:b/>
          <w:bCs/>
          <w:sz w:val="20"/>
          <w:szCs w:val="20"/>
        </w:rPr>
        <w:t>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408776B" w14:textId="78DFED6F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curso.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AD64FCE" w14:textId="5188124F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Se o nome do curso conter “R60” a valor será "TURMA DE 60 </w:t>
      </w:r>
      <w:r w:rsidRPr="00E85B28">
        <w:rPr>
          <w:rFonts w:ascii="Arial" w:hAnsi="Arial" w:cs="Arial"/>
          <w:b/>
          <w:bCs/>
          <w:sz w:val="20"/>
          <w:szCs w:val="20"/>
        </w:rPr>
        <w:t>MINUTOS”, não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contendo será a soma dos horários convertidas em minutos.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AC08394" w14:textId="15616CE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Dias e horários da turma.</w:t>
      </w:r>
      <w:r w:rsidR="00CB1125" w:rsidRPr="00472A9C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84946B" w14:textId="5509FB00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Dias da turma. Se o contrato tiver mais de um dia, com diferentes horários, não recomendamos utilizar este campo.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73E8392" w14:textId="3451F3D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Dias e horários da turma, por exemplo: </w:t>
      </w:r>
      <w:r w:rsidR="006B4CE2" w:rsidRPr="00E85B28">
        <w:rPr>
          <w:rFonts w:ascii="Arial" w:hAnsi="Arial" w:cs="Arial"/>
          <w:b/>
          <w:bCs/>
          <w:sz w:val="20"/>
          <w:szCs w:val="20"/>
        </w:rPr>
        <w:t>08:50 às 10:30; 08:50 às 09:45</w:t>
      </w:r>
    </w:p>
    <w:p w14:paraId="244A4272" w14:textId="70C5BBA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de Início da matrícula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FE3D10D" w14:textId="740436B9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informado da matrícula.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1D7BE0E" w14:textId="1FA1E224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da parcela do curso: Será o valor do curso dividido pelo número de parcelas. Este valor deve ser somado com o valor do material (da parcela), quando houver.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CA31339" w14:textId="04CDE8E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mês de pagamento.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256087" w14:textId="30D8EB8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A </w:t>
      </w:r>
      <w:r w:rsidR="003C116C" w:rsidRPr="00E85B28">
        <w:rPr>
          <w:rFonts w:ascii="Arial" w:hAnsi="Arial" w:cs="Arial"/>
          <w:b/>
          <w:bCs/>
          <w:sz w:val="20"/>
          <w:szCs w:val="20"/>
        </w:rPr>
        <w:t>data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último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aditamento efetuado.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FF4E766" w14:textId="37FBAE96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em aberto. Se for do Tipo Adicionar Parcelas, será em cima do primeiro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em aberto do aditamento. Este valor deve ser somado com o valor do material (da parcela), quando houver.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5DEB0D" w14:textId="3446551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tipo financeiro dos títulos do contrato.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B0F3800" w14:textId="1D2465E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Previsão Inicial de dias.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1E42F85" w14:textId="7A3D6F57" w:rsidR="00CB1125" w:rsidRPr="0060541A" w:rsidRDefault="0060541A" w:rsidP="00CB1125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SexoM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SexoF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Sexo na pessoa.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9FFBAC9" w14:textId="0F6C320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tipo de aditamento do contrato.</w:t>
      </w:r>
      <w:r w:rsidR="00CB1125" w:rsidRPr="00472A9C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2AD9712" w14:textId="35D42061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escolhido a opção 4: “Escolher Data” no campo “Tipo Data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Início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” da </w:t>
      </w:r>
      <w:proofErr w:type="spellStart"/>
      <w:r w:rsidR="00CB1125" w:rsidRPr="00E85B28">
        <w:rPr>
          <w:rFonts w:ascii="Arial" w:hAnsi="Arial" w:cs="Arial"/>
          <w:b/>
          <w:bCs/>
          <w:sz w:val="20"/>
          <w:szCs w:val="20"/>
        </w:rPr>
        <w:t>tag</w:t>
      </w:r>
      <w:proofErr w:type="spellEnd"/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“Opções de Impressão/Aditamento”, escrever a data de início por extenso.</w:t>
      </w:r>
    </w:p>
    <w:p w14:paraId="1C946BDD" w14:textId="1FD19A2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310BB59" w14:textId="0E14B60E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8BB8847" w14:textId="04E6A03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D67D2D4" w14:textId="0D16CEC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da parcela do material vendido ao aluno. Valor informado no contrato. Quando não existir valor, informar zero.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630FC9FB" w14:textId="43105DEF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As opções de escolha são:</w:t>
      </w:r>
    </w:p>
    <w:p w14:paraId="6FC4A083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1: “Até 30 dias”</w:t>
      </w:r>
    </w:p>
    <w:p w14:paraId="654EA4DE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2: “Até 60 dias”</w:t>
      </w:r>
    </w:p>
    <w:p w14:paraId="1517CC6A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3: “Até 90 dias”</w:t>
      </w:r>
    </w:p>
    <w:p w14:paraId="4D09CA56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4: “Escolher Data”</w:t>
      </w:r>
    </w:p>
    <w:p w14:paraId="0BA41831" w14:textId="13A866D4" w:rsidR="00CB1125" w:rsidRPr="00E85B28" w:rsidRDefault="00CB1125" w:rsidP="000430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 xml:space="preserve">Caso escolha de 1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a</w:t>
      </w:r>
      <w:r w:rsidRPr="00E85B28">
        <w:rPr>
          <w:rFonts w:ascii="Arial" w:hAnsi="Arial" w:cs="Arial"/>
          <w:b/>
          <w:bCs/>
          <w:sz w:val="20"/>
          <w:szCs w:val="20"/>
        </w:rPr>
        <w:t xml:space="preserve"> 3, será mostrado a descrição da escolha.</w:t>
      </w:r>
    </w:p>
    <w:p w14:paraId="3140C633" w14:textId="1B0DF0B9" w:rsidR="00CB1125" w:rsidRPr="00E85B28" w:rsidRDefault="00CB1125" w:rsidP="000430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Caso escolha a opção 4, será mostrado a data de início.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D00676C" w14:textId="1E977CAB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ano corrente.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38C6C5B" w14:textId="6418934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da data corrente.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D25BBE5" w14:textId="46D98C6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fim da turma.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BA61C0E" w14:textId="52E9A5CD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Caso o responsável do contrato for uma pessoa física, apresentar a data de nascimento.</w:t>
      </w:r>
    </w:p>
    <w:p w14:paraId="4E8F1316" w14:textId="793AE531" w:rsidR="00CB1125" w:rsidRPr="00E42D5F" w:rsidRDefault="00F64EA1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lastRenderedPageBreak/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«DataMatriculaContrato»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Data da matrícula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61DC1034" w14:textId="31C51D75" w:rsidR="00CB1125" w:rsidRPr="00E42D5F" w:rsidRDefault="00F64EA1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«DataFimContrato»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Data fim da matrícula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5266733B" w14:textId="46D98C25" w:rsidR="00CB1125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NumeroContrato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«NumeroContrato»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Número do contrato, caso exista</w:t>
      </w:r>
      <w:r w:rsidR="00CB1125" w:rsidRPr="00E42D5F">
        <w:rPr>
          <w:rFonts w:ascii="Arial" w:hAnsi="Arial" w:cs="Arial"/>
          <w:sz w:val="20"/>
          <w:szCs w:val="20"/>
        </w:rPr>
        <w:t>.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3F5F7E31" w14:textId="445A770D" w:rsidR="00CB1125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NroParcelasMaterial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«NroParcelasMaterial»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Número de parcelas do material: Campo Informado no aditamento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01EBD518" w14:textId="77777777" w:rsidR="00E85B28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ValorComDescontoMaterial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«ValorComDescontoMaterial»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Valor da parcela do material com desconto: Campo Informado no aditamento</w:t>
      </w:r>
    </w:p>
    <w:p w14:paraId="358A5733" w14:textId="65B2E1B4" w:rsidR="00CB1125" w:rsidRPr="00E42D5F" w:rsidRDefault="00051C57" w:rsidP="00CB1125">
      <w:pPr>
        <w:rPr>
          <w:rFonts w:ascii="Arial" w:hAnsi="Arial" w:cs="Arial"/>
          <w:sz w:val="20"/>
          <w:szCs w:val="20"/>
        </w:rPr>
      </w:pPr>
      <w:fldSimple w:instr=" MERGEFIELD  ValorCurso  \* MERGEFORMAT ">
        <w:r w:rsidRPr="006E3B06">
          <w:rPr>
            <w:rFonts w:ascii="Arial Narrow" w:hAnsi="Arial Narrow"/>
            <w:noProof/>
            <w:sz w:val="18"/>
            <w:szCs w:val="18"/>
          </w:rPr>
          <w:t>«ValorCurso»</w:t>
        </w:r>
      </w:fldSimple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Valor Total do Curso: Valor informado no contrato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174004FD" w14:textId="11209F75" w:rsidR="00CB1125" w:rsidRPr="00E42D5F" w:rsidRDefault="00114FF7" w:rsidP="00CB1125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GradeValoresParcelas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«GradeValoresParcelas»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Grade conforme layout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0E0C2000" w14:textId="24F5CABC" w:rsidR="00CB1125" w:rsidRPr="00E42D5F" w:rsidRDefault="00114FF7" w:rsidP="00CB1125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BolsaMaterial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«BolsaMaterial»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% Bolsa de Material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02345B6C" w14:textId="41079CB8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«Observacao»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Observação do Aditamento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2DA3F349" w14:textId="49BF945D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«ParcelaLiquida»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 xml:space="preserve">Valor </w:t>
      </w:r>
      <w:r w:rsidR="004B647E" w:rsidRPr="00E42D5F">
        <w:rPr>
          <w:rFonts w:ascii="Arial" w:hAnsi="Arial" w:cs="Arial"/>
          <w:b/>
          <w:bCs/>
          <w:sz w:val="20"/>
          <w:szCs w:val="20"/>
        </w:rPr>
        <w:t>líquido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 xml:space="preserve"> do contrato / pela quantidade de títulos do contrato (valor médio).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05B90214" w14:textId="60FA161D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«TipoMatricula»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do tipo do contrato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2591797B" w14:textId="5A8C98CF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«TipoFinanceiroTaxa»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do tipo financeiro dos títulos de taxa.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58EE30B5" w14:textId="3EF4F1A0" w:rsidR="00CB1125" w:rsidRPr="00E42D5F" w:rsidRDefault="00C5516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«Modalidade»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da modalidade da turma do aluno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37FF62ED" w14:textId="77777777" w:rsidR="0060541A" w:rsidRPr="00E42D5F" w:rsidRDefault="0060541A" w:rsidP="0060541A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GradeCursos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«GradeCursos»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B82E295" w14:textId="7A3A8A5F" w:rsidR="0060541A" w:rsidRPr="009C67C4" w:rsidRDefault="0060541A" w:rsidP="009C67C4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GradeValoresDescontosAntecipa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«GradeValoresDescontosAntecipa»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73B48B8" w14:textId="096ED950" w:rsidR="0060541A" w:rsidRPr="00E42D5F" w:rsidRDefault="0060541A" w:rsidP="0060541A">
      <w:pPr>
        <w:rPr>
          <w:rFonts w:ascii="Arial" w:eastAsia="Times New Roman" w:hAnsi="Arial" w:cs="Arial"/>
          <w:bCs/>
          <w:sz w:val="20"/>
          <w:szCs w:val="20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14:paraId="59F7AD2A" w14:textId="77777777" w:rsidR="009C67C4" w:rsidRPr="00AC0B45" w:rsidRDefault="0060541A" w:rsidP="009C67C4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8690CF3" w14:textId="1343BDB0" w:rsidR="00CF4A14" w:rsidRPr="00E42D5F" w:rsidRDefault="008974D9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«DataCorrenteExtenso»</w:t>
      </w:r>
      <w:r w:rsidRPr="00E42D5F">
        <w:rPr>
          <w:rFonts w:ascii="Arial" w:hAnsi="Arial" w:cs="Arial"/>
          <w:noProof/>
          <w:sz w:val="20"/>
          <w:szCs w:val="20"/>
        </w:rPr>
        <w:fldChar w:fldCharType="end"/>
      </w:r>
    </w:p>
    <w:sectPr w:rsidR="00CF4A14" w:rsidRPr="00E42D5F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606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25"/>
    <w:rsid w:val="000430B4"/>
    <w:rsid w:val="00051C57"/>
    <w:rsid w:val="000D14D8"/>
    <w:rsid w:val="00114FF7"/>
    <w:rsid w:val="00127040"/>
    <w:rsid w:val="001D6F5F"/>
    <w:rsid w:val="001E7E5C"/>
    <w:rsid w:val="00312FF5"/>
    <w:rsid w:val="003C116C"/>
    <w:rsid w:val="00472A9C"/>
    <w:rsid w:val="004B647E"/>
    <w:rsid w:val="0060541A"/>
    <w:rsid w:val="00664F66"/>
    <w:rsid w:val="006B4CE2"/>
    <w:rsid w:val="00763F99"/>
    <w:rsid w:val="007C02B4"/>
    <w:rsid w:val="008974D9"/>
    <w:rsid w:val="009C67C4"/>
    <w:rsid w:val="009E157C"/>
    <w:rsid w:val="00AF0478"/>
    <w:rsid w:val="00B255B5"/>
    <w:rsid w:val="00B609C1"/>
    <w:rsid w:val="00C55168"/>
    <w:rsid w:val="00CB1125"/>
    <w:rsid w:val="00CE62B0"/>
    <w:rsid w:val="00CF4A14"/>
    <w:rsid w:val="00D137A8"/>
    <w:rsid w:val="00DC02C6"/>
    <w:rsid w:val="00E42D5F"/>
    <w:rsid w:val="00E6435D"/>
    <w:rsid w:val="00E85B28"/>
    <w:rsid w:val="00F64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175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1551</Template>
  <TotalTime>0</TotalTime>
  <Pages>3</Pages>
  <Words>1417</Words>
  <Characters>7654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2022-05-11T13:26:00Z</dcterms:created>
  <dcterms:modified xsi:type="dcterms:W3CDTF">2022-05-11T13:26:00Z</dcterms:modified>
</cp:coreProperties>
</file>