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1638C66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</w:rPr>
        <w:drawing>
          <wp:inline distT="0" distB="0" distL="0" distR="0" wp14:anchorId="7C554240" wp14:editId="6DDB8A8E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0DEE43" w14:textId="77777777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03908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387A4593" w14:textId="7777777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5CBEBF3" w14:textId="77777777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39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39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39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3B27910F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77F4C6BC" w14:textId="77777777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047915C8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A5F6CCA" wp14:editId="59DD36F5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C6F9095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34455A52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63A6CC43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0F7035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03908" w:rsidRPr="00C0390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0390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C0390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6F4770F3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2C5066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7B935516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342B9F" w14:textId="5534B526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="00C03908">
        <w:rPr>
          <w:rFonts w:ascii="Arial Narrow" w:hAnsi="Arial Narrow" w:cs="Shruti"/>
          <w:b/>
          <w:u w:val="single"/>
        </w:rPr>
        <w:fldChar w:fldCharType="begin"/>
      </w:r>
      <w:r w:rsidR="00C0390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C03908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«EmailAluno»</w:t>
      </w:r>
      <w:r w:rsidR="00C03908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127A4BB4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8B7032A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69229FA" wp14:editId="00610E8D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0A3E4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0016D1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71C3483F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BB795DD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FD3E9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A56F1B6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83984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75A85F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390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0390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0390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390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0390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0390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7C9106B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878C6D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622E3E0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38CDDA5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E1FD18B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5B689B9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677E994" wp14:editId="614888A4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B5777D0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76CE824D" w14:textId="7777777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03908">
        <w:rPr>
          <w:rFonts w:ascii="Arial Narrow" w:hAnsi="Arial Narrow"/>
          <w:noProof/>
          <w:sz w:val="18"/>
        </w:rPr>
        <w:t>«</w:t>
      </w:r>
      <w:r w:rsidR="00C03908" w:rsidRPr="00C03908">
        <w:rPr>
          <w:rFonts w:ascii="Arial Narrow" w:hAnsi="Arial Narrow"/>
          <w:b/>
          <w:noProof/>
        </w:rPr>
        <w:t>Dias</w:t>
      </w:r>
      <w:r w:rsidR="00C03908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03908">
        <w:rPr>
          <w:rFonts w:ascii="Arial Narrow" w:hAnsi="Arial Narrow"/>
          <w:b/>
          <w:noProof/>
          <w:sz w:val="18"/>
        </w:rPr>
        <w:t>«</w:t>
      </w:r>
      <w:r w:rsidR="00C03908" w:rsidRPr="00C03908">
        <w:rPr>
          <w:rFonts w:ascii="Arial Narrow" w:hAnsi="Arial Narrow"/>
          <w:b/>
          <w:noProof/>
        </w:rPr>
        <w:t>HorariosCurso</w:t>
      </w:r>
      <w:r w:rsidR="00C03908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6B69CD2A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54F0B493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14C5008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57A71A92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40B340CF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0390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7CA2303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03908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60ADED73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0B7B39EF" w14:textId="77777777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82509B">
        <w:rPr>
          <w:rFonts w:ascii="Arial Narrow" w:hAnsi="Arial Narrow"/>
          <w:bCs/>
        </w:rPr>
        <w:t>na</w:t>
      </w:r>
      <w:proofErr w:type="gramEnd"/>
      <w:r w:rsidRPr="0082509B">
        <w:rPr>
          <w:rFonts w:ascii="Arial Narrow" w:hAnsi="Arial Narrow"/>
          <w:bCs/>
        </w:rPr>
        <w:t xml:space="preserve">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82509B">
        <w:rPr>
          <w:rFonts w:ascii="Arial Narrow" w:hAnsi="Arial Narrow"/>
          <w:bCs/>
        </w:rPr>
        <w:t>da</w:t>
      </w:r>
      <w:proofErr w:type="spellEnd"/>
      <w:r w:rsidRPr="0082509B">
        <w:rPr>
          <w:rFonts w:ascii="Arial Narrow" w:hAnsi="Arial Narrow"/>
          <w:bCs/>
        </w:rPr>
        <w:t xml:space="preserve">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39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16A418C" w14:textId="77777777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39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3461426B" w14:textId="7777777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2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6AED472" wp14:editId="6C18DD39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2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123DE34F" w14:textId="77777777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6B45F868" w14:textId="77777777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6579C26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A0E4D13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AFA1B4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9DB3B07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A743DB5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8700B24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D683B5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BA767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5E991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24625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DEADF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5C4428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38390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F0F6D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3B92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6AF35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1055C1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5AACD3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490E37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745169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63ED8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9D343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E8A40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E8908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FD86E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2D092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C4468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D369F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94DAE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9FD12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5268B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BC9D3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E71BB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51E4CA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6FD6C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B901D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B7B74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FE9E5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0D6C5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02EF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BA0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F7233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0E7D0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E2D2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78492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9B385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CDD72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C3895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78EC2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097A2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A0E5B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6988CD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610B2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6F4826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3A55B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F8550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E3DDA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BBABF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C0C7B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BBBA0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DCC8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FE2F4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68C52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606D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063AB6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B43C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914E9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82086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B88F457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128BCB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89AA96" w14:textId="77777777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10EBBC4F" wp14:editId="3EA3EC0E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620D0B" w14:textId="77777777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A9B1C95" w14:textId="77777777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7F033D">
        <w:rPr>
          <w:rFonts w:ascii="Arial Narrow" w:hAnsi="Arial Narrow"/>
          <w:b/>
          <w:bCs/>
          <w:snapToGrid w:val="0"/>
        </w:rPr>
        <w:t>08/02/2024</w:t>
      </w:r>
    </w:p>
    <w:p w14:paraId="2BA48C2C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62A23A31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49F4B36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E150F30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38F4839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1769526F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proofErr w:type="gramStart"/>
      <w:r w:rsidRPr="00F8181C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3E8C3B9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24D73D2B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70525344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21513DD5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44BDDE09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2FBC7F3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0329675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FC2F6E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35869AB7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7EA2B10" w14:textId="77777777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D82AA5A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58CE189C" w14:textId="77777777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7592F14F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1405F55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D960EA1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40BC0CA8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093E5E8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8BD1E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A3BD34E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4263631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8F9F45A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82018F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726A3702" w14:textId="77777777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FCD36E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EC0C47E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43ED7A3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9E35517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51443B21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19D50C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B30E2C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2D79734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2748CD2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EF320E5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4041AE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32DDF435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7EE5745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D96A684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777EF57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C9C8696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BE4221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79FD11B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Teens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Higher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proofErr w:type="spellStart"/>
      <w:r w:rsidRPr="0082509B">
        <w:rPr>
          <w:rFonts w:ascii="Arial Narrow" w:hAnsi="Arial Narrow"/>
          <w:i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</w:t>
      </w:r>
    </w:p>
    <w:p w14:paraId="7C9D8466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1ED450D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67ED146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0A2F4433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</w:t>
      </w:r>
      <w:proofErr w:type="spellStart"/>
      <w:r w:rsidRPr="0082509B">
        <w:rPr>
          <w:rFonts w:ascii="Arial Narrow" w:hAnsi="Arial Narrow"/>
        </w:rPr>
        <w:t>Teens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Higher</w:t>
      </w:r>
      <w:proofErr w:type="spellEnd"/>
      <w:r w:rsidRPr="0082509B">
        <w:rPr>
          <w:rFonts w:ascii="Arial Narrow" w:hAnsi="Arial Narrow"/>
        </w:rPr>
        <w:t xml:space="preserve"> 2,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r w:rsidRPr="0082509B">
        <w:rPr>
          <w:rFonts w:ascii="Arial Narrow" w:hAnsi="Arial Narrow"/>
        </w:rPr>
        <w:t xml:space="preserve"> 2, In Focus e </w:t>
      </w:r>
      <w:proofErr w:type="spellStart"/>
      <w:r w:rsidRPr="0082509B">
        <w:rPr>
          <w:rFonts w:ascii="Arial Narrow" w:hAnsi="Arial Narrow"/>
        </w:rPr>
        <w:t>Español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Inmediato</w:t>
      </w:r>
      <w:proofErr w:type="spellEnd"/>
      <w:r w:rsidRPr="0082509B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5257FCDE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48CAE29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40228BE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1E1F6AA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4C09221" w14:textId="77777777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AB2C293" w14:textId="77777777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06DF38EE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C97A66D" w14:textId="77777777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0D884A2" w14:textId="77777777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2D64F6F2" w14:textId="77777777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15626F51" w14:textId="77777777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31A3A842" wp14:editId="6E7AB747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B89EEC9" w14:textId="77777777" w:rsidR="00A17182" w:rsidRDefault="00A17182">
      <w:r>
        <w:separator/>
      </w:r>
    </w:p>
  </w:endnote>
  <w:endnote w:type="continuationSeparator" w:id="0">
    <w:p w14:paraId="7F654D8F" w14:textId="77777777" w:rsidR="00A17182" w:rsidRDefault="00A171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5D399EC" w14:textId="77777777" w:rsidR="00A17182" w:rsidRDefault="00A17182">
      <w:r>
        <w:separator/>
      </w:r>
    </w:p>
  </w:footnote>
  <w:footnote w:type="continuationSeparator" w:id="0">
    <w:p w14:paraId="53EF0BD6" w14:textId="77777777" w:rsidR="00A17182" w:rsidRDefault="00A171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719594005">
    <w:abstractNumId w:val="3"/>
  </w:num>
  <w:num w:numId="2" w16cid:durableId="1728991248">
    <w:abstractNumId w:val="20"/>
  </w:num>
  <w:num w:numId="3" w16cid:durableId="880442018">
    <w:abstractNumId w:val="18"/>
  </w:num>
  <w:num w:numId="4" w16cid:durableId="1655184580">
    <w:abstractNumId w:val="14"/>
  </w:num>
  <w:num w:numId="5" w16cid:durableId="1764183994">
    <w:abstractNumId w:val="13"/>
  </w:num>
  <w:num w:numId="6" w16cid:durableId="144979663">
    <w:abstractNumId w:val="24"/>
  </w:num>
  <w:num w:numId="7" w16cid:durableId="441926616">
    <w:abstractNumId w:val="33"/>
  </w:num>
  <w:num w:numId="8" w16cid:durableId="1504778697">
    <w:abstractNumId w:val="5"/>
  </w:num>
  <w:num w:numId="9" w16cid:durableId="1256284511">
    <w:abstractNumId w:val="11"/>
  </w:num>
  <w:num w:numId="10" w16cid:durableId="1089546468">
    <w:abstractNumId w:val="22"/>
  </w:num>
  <w:num w:numId="11" w16cid:durableId="1694265059">
    <w:abstractNumId w:val="6"/>
  </w:num>
  <w:num w:numId="12" w16cid:durableId="2054303145">
    <w:abstractNumId w:val="25"/>
  </w:num>
  <w:num w:numId="13" w16cid:durableId="1140342880">
    <w:abstractNumId w:val="16"/>
  </w:num>
  <w:num w:numId="14" w16cid:durableId="1643120461">
    <w:abstractNumId w:val="2"/>
  </w:num>
  <w:num w:numId="15" w16cid:durableId="2048751630">
    <w:abstractNumId w:val="31"/>
  </w:num>
  <w:num w:numId="16" w16cid:durableId="705326777">
    <w:abstractNumId w:val="12"/>
  </w:num>
  <w:num w:numId="17" w16cid:durableId="1954165120">
    <w:abstractNumId w:val="21"/>
  </w:num>
  <w:num w:numId="18" w16cid:durableId="96758312">
    <w:abstractNumId w:val="29"/>
  </w:num>
  <w:num w:numId="19" w16cid:durableId="283967541">
    <w:abstractNumId w:val="32"/>
  </w:num>
  <w:num w:numId="20" w16cid:durableId="243540318">
    <w:abstractNumId w:val="10"/>
  </w:num>
  <w:num w:numId="21" w16cid:durableId="384138738">
    <w:abstractNumId w:val="19"/>
  </w:num>
  <w:num w:numId="22" w16cid:durableId="990790020">
    <w:abstractNumId w:val="30"/>
  </w:num>
  <w:num w:numId="23" w16cid:durableId="1919559190">
    <w:abstractNumId w:val="28"/>
  </w:num>
  <w:num w:numId="24" w16cid:durableId="1003241629">
    <w:abstractNumId w:val="0"/>
  </w:num>
  <w:num w:numId="25" w16cid:durableId="447816263">
    <w:abstractNumId w:val="23"/>
  </w:num>
  <w:num w:numId="26" w16cid:durableId="1404833208">
    <w:abstractNumId w:val="7"/>
  </w:num>
  <w:num w:numId="27" w16cid:durableId="1006329516">
    <w:abstractNumId w:val="1"/>
  </w:num>
  <w:num w:numId="28" w16cid:durableId="843396039">
    <w:abstractNumId w:val="4"/>
  </w:num>
  <w:num w:numId="29" w16cid:durableId="633297178">
    <w:abstractNumId w:val="15"/>
  </w:num>
  <w:num w:numId="30" w16cid:durableId="884103518">
    <w:abstractNumId w:val="27"/>
  </w:num>
  <w:num w:numId="31" w16cid:durableId="721758353">
    <w:abstractNumId w:val="8"/>
  </w:num>
  <w:num w:numId="32" w16cid:durableId="2094668759">
    <w:abstractNumId w:val="17"/>
  </w:num>
  <w:num w:numId="33" w16cid:durableId="1960911044">
    <w:abstractNumId w:val="9"/>
  </w:num>
  <w:num w:numId="34" w16cid:durableId="114682346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908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11E9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17182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390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1AE3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F1AB7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1DAC33-19E1-4F0C-A742-E89C4C6AF2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santo1</Template>
  <TotalTime>6</TotalTime>
  <Pages>7</Pages>
  <Words>4290</Words>
  <Characters>23170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Renault Fernandes</dc:creator>
  <cp:lastModifiedBy>TECN-WRK-014</cp:lastModifiedBy>
  <cp:revision>1</cp:revision>
  <cp:lastPrinted>2011-12-08T12:53:00Z</cp:lastPrinted>
  <dcterms:created xsi:type="dcterms:W3CDTF">2024-06-27T12:30:00Z</dcterms:created>
  <dcterms:modified xsi:type="dcterms:W3CDTF">2024-06-27T12:37:00Z</dcterms:modified>
</cp:coreProperties>
</file>