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CAF4D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16CB89D" wp14:editId="72F356F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C5D4721" wp14:editId="217EBCB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BF41D5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C5D472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BF41D5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190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11F9488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391D05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190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190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190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190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BF27685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FB988C8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54BFAAA3" w14:textId="77777777" w:rsidTr="00A871EA">
        <w:trPr>
          <w:trHeight w:val="340"/>
        </w:trPr>
        <w:tc>
          <w:tcPr>
            <w:tcW w:w="7405" w:type="dxa"/>
          </w:tcPr>
          <w:p w14:paraId="3BC150E6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A1908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3A1908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249654B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A190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7AAACA4" w14:textId="77777777" w:rsidTr="00A871EA">
        <w:trPr>
          <w:trHeight w:val="340"/>
        </w:trPr>
        <w:tc>
          <w:tcPr>
            <w:tcW w:w="7405" w:type="dxa"/>
          </w:tcPr>
          <w:p w14:paraId="5802187E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A1908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3A1908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3726C1E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A1908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3A1908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E53D165" w14:textId="77777777" w:rsidTr="0047293D">
        <w:trPr>
          <w:trHeight w:val="340"/>
        </w:trPr>
        <w:tc>
          <w:tcPr>
            <w:tcW w:w="10818" w:type="dxa"/>
            <w:gridSpan w:val="2"/>
          </w:tcPr>
          <w:p w14:paraId="29ADDF14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A190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3A190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094BBF9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4FC26B6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5618FF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865D321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24920D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ADD2E6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19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3A19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7FAEEE13" w14:textId="77777777" w:rsidTr="00433BDD">
        <w:trPr>
          <w:trHeight w:val="340"/>
        </w:trPr>
        <w:tc>
          <w:tcPr>
            <w:tcW w:w="5245" w:type="dxa"/>
          </w:tcPr>
          <w:p w14:paraId="5A7ED87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F440635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353F1CF" w14:textId="77777777" w:rsidTr="002600A9">
        <w:trPr>
          <w:trHeight w:val="340"/>
        </w:trPr>
        <w:tc>
          <w:tcPr>
            <w:tcW w:w="5245" w:type="dxa"/>
          </w:tcPr>
          <w:p w14:paraId="74F0526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42960ADD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112BAB3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19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3A19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4C7AC75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6707F12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76A38BC" w14:textId="77777777" w:rsidTr="00C85618">
        <w:trPr>
          <w:trHeight w:val="340"/>
        </w:trPr>
        <w:tc>
          <w:tcPr>
            <w:tcW w:w="5245" w:type="dxa"/>
          </w:tcPr>
          <w:p w14:paraId="6B2FD2F4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3A19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4BCBB4D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19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3A19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10F743D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08EB3064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41AC12D7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A1908">
        <w:rPr>
          <w:rFonts w:ascii="Arial Narrow" w:hAnsi="Arial Narrow"/>
          <w:noProof/>
        </w:rPr>
        <w:t>«</w:t>
      </w:r>
      <w:r w:rsidR="003A1908" w:rsidRPr="003A1908">
        <w:rPr>
          <w:rFonts w:ascii="Arial Narrow" w:hAnsi="Arial Narrow"/>
          <w:b/>
          <w:noProof/>
        </w:rPr>
        <w:t>GradeCursos</w:t>
      </w:r>
      <w:r w:rsidR="003A1908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015BA9E3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34910C88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3B9A978C" w14:textId="77777777" w:rsidR="00FA0563" w:rsidRPr="00FA0563" w:rsidRDefault="00FA0563" w:rsidP="00FA0563"/>
    <w:p w14:paraId="34B4A88B" w14:textId="77777777" w:rsidR="00FA0563" w:rsidRDefault="00FA0563" w:rsidP="00FA0563">
      <w:pPr>
        <w:pStyle w:val="Ttulo2"/>
      </w:pPr>
      <w:r>
        <w:t>VALORES BRUTOS</w:t>
      </w:r>
    </w:p>
    <w:p w14:paraId="11B2B404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37C244FF" w14:textId="77777777" w:rsidTr="00F206D3">
        <w:trPr>
          <w:trHeight w:val="340"/>
        </w:trPr>
        <w:tc>
          <w:tcPr>
            <w:tcW w:w="5428" w:type="dxa"/>
          </w:tcPr>
          <w:p w14:paraId="0FB0B6ED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3A1908">
              <w:rPr>
                <w:noProof/>
                <w:color w:val="000000" w:themeColor="text1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3A1908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96661CA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3A1908">
              <w:rPr>
                <w:noProof/>
                <w:color w:val="000000" w:themeColor="text1"/>
              </w:rPr>
              <w:t>«</w:t>
            </w:r>
            <w:r w:rsidR="003A1908" w:rsidRPr="003A1908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3A1908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32DDB07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DC7D085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A190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59771D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DF7BBF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3F3EC98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2FC85D9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4BAF93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3F795E4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4C3DF65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01F3488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3A1908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82EF43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5C8FC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605397D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617B229C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BEBAF56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3A1908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2BB248F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1A5F39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67EA2C1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433670E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A95F688" w14:textId="67B8D9F4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3A1908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98E4B78" w14:textId="22F20EAA" w:rsidR="003A1908" w:rsidRDefault="003A1908" w:rsidP="003A1908"/>
    <w:p w14:paraId="3B2961F4" w14:textId="227F2FF6" w:rsidR="003A1908" w:rsidRDefault="003A1908" w:rsidP="003A1908">
      <w:r>
        <w:t>Tempo do curso</w:t>
      </w:r>
    </w:p>
    <w:p w14:paraId="080C4C5A" w14:textId="323527D2" w:rsidR="003A1908" w:rsidRPr="003A1908" w:rsidRDefault="003A1908" w:rsidP="003A1908">
      <w:proofErr w:type="spellStart"/>
      <w:r>
        <w:t>Inicio</w:t>
      </w:r>
      <w:proofErr w:type="spellEnd"/>
      <w:r>
        <w:t xml:space="preserve">: </w:t>
      </w:r>
      <w:r w:rsidRPr="0013797F">
        <w:rPr>
          <w:rFonts w:ascii="Arial Narrow" w:hAnsi="Arial Narrow" w:cs="Shruti"/>
          <w:bCs/>
          <w:noProof/>
        </w:rPr>
        <w:t>«</w:t>
      </w:r>
      <w:proofErr w:type="spellStart"/>
      <w:r w:rsidRPr="0013797F">
        <w:rPr>
          <w:rFonts w:ascii="Consolas" w:hAnsi="Consolas" w:cs="Consolas"/>
          <w:sz w:val="19"/>
          <w:szCs w:val="19"/>
        </w:rPr>
        <w:t>DataInicioAulas</w:t>
      </w:r>
      <w:proofErr w:type="spellEnd"/>
      <w:r w:rsidRPr="0013797F">
        <w:rPr>
          <w:rFonts w:ascii="Arial Narrow" w:hAnsi="Arial Narrow" w:cs="Shruti"/>
          <w:bCs/>
          <w:noProof/>
        </w:rPr>
        <w:t>»</w:t>
      </w:r>
      <w:r>
        <w:tab/>
      </w:r>
      <w:r>
        <w:tab/>
      </w:r>
      <w:r>
        <w:tab/>
        <w:t xml:space="preserve">Final: </w:t>
      </w:r>
      <w:r w:rsidRPr="003A1908">
        <w:t>«</w:t>
      </w:r>
      <w:proofErr w:type="spellStart"/>
      <w:r w:rsidRPr="003A1908">
        <w:t>DataFimContrato</w:t>
      </w:r>
      <w:proofErr w:type="spellEnd"/>
      <w:r w:rsidRPr="003A1908">
        <w:t>»</w:t>
      </w:r>
    </w:p>
    <w:p w14:paraId="061F841F" w14:textId="77777777" w:rsidR="0068410D" w:rsidRDefault="0068410D" w:rsidP="0068410D">
      <w:pPr>
        <w:ind w:left="360"/>
        <w:jc w:val="both"/>
      </w:pPr>
    </w:p>
    <w:p w14:paraId="021C3C08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1037BD2D" w14:textId="77777777" w:rsidR="00DF635E" w:rsidRDefault="00DF635E">
      <w:pPr>
        <w:jc w:val="both"/>
        <w:rPr>
          <w:rFonts w:ascii="Arial Narrow" w:hAnsi="Arial Narrow"/>
        </w:rPr>
      </w:pPr>
    </w:p>
    <w:p w14:paraId="456118A7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38FB9D14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7C5DD03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6CBC8046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691E283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75AB706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D046E85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E10C04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3AC529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4E8F73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860F81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B1933AF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0E0B16A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7031E79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DB5089C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5181DDE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793E9547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70F1B781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0419D3A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6DD9E7B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5B9B31D8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6BD407B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4038753C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50F6478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1323D46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</w:t>
      </w:r>
      <w:proofErr w:type="gramStart"/>
      <w:r>
        <w:rPr>
          <w:rFonts w:ascii="Arial Narrow" w:hAnsi="Arial Narrow"/>
          <w:bCs/>
          <w:snapToGrid w:val="0"/>
        </w:rPr>
        <w:t>Espanhol</w:t>
      </w:r>
      <w:proofErr w:type="gram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60972CC8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29DE08E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1DBC70A5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613A213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0E19FCF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1609BD5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EB0610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F8747E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3DD194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4201F9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F680F4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261E547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49BD60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196F11E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50F984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525193D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1EA173D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32E6366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4C10C5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D025A8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E58352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8FCDF6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58136D6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7C57D87C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118FA5E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4649C296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16BAD78D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8EBF4A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2F152F2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ABF343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74426F7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33BB8B3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3CD7919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34FA4AC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lastRenderedPageBreak/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011412E9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7A261ADB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2E135D4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34DAC52E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47CB5445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E6CBDB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CB82AB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104AAE22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1C06FC0F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3009DA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9ACA6B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F85C52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9E8515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086367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7E4AA0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A5CBCB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2C0AC6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4A2787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7F3EB5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398ED8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CDC59D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C6F36D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197B69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4457D1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8DC2C2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1969D6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A20312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00BB29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BCF0E85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E9535D" w14:textId="77777777" w:rsidR="00574120" w:rsidRDefault="00574120">
      <w:r>
        <w:separator/>
      </w:r>
    </w:p>
  </w:endnote>
  <w:endnote w:type="continuationSeparator" w:id="0">
    <w:p w14:paraId="01B287D0" w14:textId="77777777" w:rsidR="00574120" w:rsidRDefault="005741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8B7EF1" w14:textId="77777777" w:rsidR="00574120" w:rsidRDefault="00574120">
      <w:r>
        <w:separator/>
      </w:r>
    </w:p>
  </w:footnote>
  <w:footnote w:type="continuationSeparator" w:id="0">
    <w:p w14:paraId="01B7328D" w14:textId="77777777" w:rsidR="00574120" w:rsidRDefault="0057412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1908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1908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74120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D755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BF9BE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 teste 01</Template>
  <TotalTime>0</TotalTime>
  <Pages>5</Pages>
  <Words>3351</Words>
  <Characters>18100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Geovane da Silva Soares</dc:creator>
  <cp:lastModifiedBy>TECN-WRK-016</cp:lastModifiedBy>
  <cp:revision>2</cp:revision>
  <cp:lastPrinted>2011-12-08T13:22:00Z</cp:lastPrinted>
  <dcterms:created xsi:type="dcterms:W3CDTF">2022-03-09T16:04:00Z</dcterms:created>
  <dcterms:modified xsi:type="dcterms:W3CDTF">2022-03-09T16:04:00Z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