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C3C8A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B7E7B39" wp14:editId="3E4A2F3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F0163CF" wp14:editId="335EE37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6D518C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0163C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6D518C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471D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BF4520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6FACCD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71D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71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71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71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E909A30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C77ED9E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69C2B9B" w14:textId="77777777" w:rsidTr="00A871EA">
        <w:trPr>
          <w:trHeight w:val="340"/>
        </w:trPr>
        <w:tc>
          <w:tcPr>
            <w:tcW w:w="7405" w:type="dxa"/>
          </w:tcPr>
          <w:p w14:paraId="2FE3997F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471D0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9846179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F4C53A3" w14:textId="77777777" w:rsidTr="00A871EA">
        <w:trPr>
          <w:trHeight w:val="340"/>
        </w:trPr>
        <w:tc>
          <w:tcPr>
            <w:tcW w:w="7405" w:type="dxa"/>
          </w:tcPr>
          <w:p w14:paraId="6041D28A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471D0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471D0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836F47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471D0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471D0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CA4FAB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E31841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471D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471D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033E7B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524D6D7C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EE5F67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F6E209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DF51DF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72CD50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471D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9A8F063" w14:textId="77777777" w:rsidTr="00433BDD">
        <w:trPr>
          <w:trHeight w:val="340"/>
        </w:trPr>
        <w:tc>
          <w:tcPr>
            <w:tcW w:w="5245" w:type="dxa"/>
          </w:tcPr>
          <w:p w14:paraId="2F8AB3CB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720354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1860C2D" w14:textId="77777777" w:rsidTr="002600A9">
        <w:trPr>
          <w:trHeight w:val="340"/>
        </w:trPr>
        <w:tc>
          <w:tcPr>
            <w:tcW w:w="5245" w:type="dxa"/>
          </w:tcPr>
          <w:p w14:paraId="511AC8B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B935B58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F23F54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471D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093EF89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E8DCA3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DA0E6B7" w14:textId="77777777" w:rsidTr="00C85618">
        <w:trPr>
          <w:trHeight w:val="340"/>
        </w:trPr>
        <w:tc>
          <w:tcPr>
            <w:tcW w:w="5245" w:type="dxa"/>
          </w:tcPr>
          <w:p w14:paraId="465913CA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471D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2590EF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71D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471D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0BFB60C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5B7D3B6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841AF9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471D0">
        <w:rPr>
          <w:rFonts w:ascii="Arial Narrow" w:hAnsi="Arial Narrow"/>
          <w:noProof/>
        </w:rPr>
        <w:t>«</w:t>
      </w:r>
      <w:r w:rsidR="00C471D0" w:rsidRPr="00C471D0">
        <w:rPr>
          <w:rFonts w:ascii="Arial Narrow" w:hAnsi="Arial Narrow"/>
          <w:b/>
          <w:noProof/>
        </w:rPr>
        <w:t>GradeCursos</w:t>
      </w:r>
      <w:r w:rsidR="00C471D0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AF99F07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556968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5D886DE" w14:textId="77777777" w:rsidR="00FA0563" w:rsidRPr="00FA0563" w:rsidRDefault="00FA0563" w:rsidP="00FA0563"/>
    <w:p w14:paraId="5EBAA85F" w14:textId="77777777" w:rsidR="00FA0563" w:rsidRDefault="00FA0563" w:rsidP="00FA0563">
      <w:pPr>
        <w:pStyle w:val="Ttulo2"/>
      </w:pPr>
      <w:r>
        <w:t>VALORES BRUTOS</w:t>
      </w:r>
    </w:p>
    <w:p w14:paraId="39DA276B" w14:textId="77777777" w:rsidR="00FA0563" w:rsidRPr="00FA0563" w:rsidRDefault="00FA0563" w:rsidP="00FA0563"/>
    <w:tbl>
      <w:tblPr>
        <w:tblStyle w:val="Tabelacomgrade"/>
        <w:tblW w:w="1088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383"/>
        <w:gridCol w:w="5503"/>
      </w:tblGrid>
      <w:tr w:rsidR="00351809" w:rsidRPr="006556F5" w14:paraId="2A660BE5" w14:textId="77777777" w:rsidTr="00C471D0">
        <w:trPr>
          <w:trHeight w:val="340"/>
        </w:trPr>
        <w:tc>
          <w:tcPr>
            <w:tcW w:w="5383" w:type="dxa"/>
          </w:tcPr>
          <w:p w14:paraId="1350EB49" w14:textId="77777777" w:rsid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 xml:space="preserve">TIPO </w:t>
            </w:r>
            <w:proofErr w:type="gramStart"/>
            <w:r>
              <w:rPr>
                <w:rFonts w:ascii="Arial Narrow" w:hAnsi="Arial Narrow"/>
                <w:color w:val="000000" w:themeColor="text1"/>
                <w:sz w:val="16"/>
              </w:rPr>
              <w:t>MATRICULA</w:t>
            </w:r>
            <w:proofErr w:type="gramEnd"/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471D0">
              <w:rPr>
                <w:noProof/>
                <w:color w:val="000000" w:themeColor="text1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471D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  <w:p w14:paraId="012704B9" w14:textId="225F1162" w:rsidR="00C471D0" w:rsidRPr="006556F5" w:rsidRDefault="00C471D0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MATRÍCULA/</w:t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>REMATRICULA  R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$ </w:t>
            </w:r>
            <w:r w:rsidRPr="00B41AC6">
              <w:rPr>
                <w:rFonts w:ascii="Arial Narrow" w:hAnsi="Arial Narrow" w:cs="Shruti"/>
                <w:u w:val="single"/>
              </w:rPr>
              <w:fldChar w:fldCharType="begin"/>
            </w:r>
            <w:r w:rsidRPr="00B41AC6">
              <w:rPr>
                <w:rFonts w:ascii="Arial Narrow" w:hAnsi="Arial Narrow" w:cs="Shruti"/>
                <w:u w:val="single"/>
              </w:rPr>
              <w:instrText xml:space="preserve"> MERGEFIELD  MatriculaRematricula  \* MERGEFORMAT </w:instrText>
            </w:r>
            <w:r w:rsidRPr="00B41AC6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«MatriculaRematricula»</w:t>
            </w:r>
            <w:r w:rsidRPr="00B41AC6">
              <w:rPr>
                <w:rFonts w:ascii="Arial Narrow" w:hAnsi="Arial Narrow" w:cs="Shruti"/>
                <w:u w:val="single"/>
              </w:rPr>
              <w:fldChar w:fldCharType="end"/>
            </w:r>
            <w:r w:rsidRPr="00E7696E">
              <w:rPr>
                <w:rFonts w:ascii="Arial Narrow" w:hAnsi="Arial Narrow" w:cs="Shruti"/>
                <w:b/>
                <w:sz w:val="16"/>
                <w:szCs w:val="16"/>
              </w:rPr>
              <w:t xml:space="preserve">  </w:t>
            </w:r>
          </w:p>
        </w:tc>
        <w:tc>
          <w:tcPr>
            <w:tcW w:w="5503" w:type="dxa"/>
          </w:tcPr>
          <w:p w14:paraId="50ECE04F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471D0">
              <w:rPr>
                <w:noProof/>
                <w:color w:val="000000" w:themeColor="text1"/>
              </w:rPr>
              <w:t>«</w:t>
            </w:r>
            <w:r w:rsidR="00C471D0" w:rsidRPr="00C471D0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471D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7E3234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FCD9237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471D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C6F3AF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2371B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7272005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30438E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407F50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04EB6E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36CA79D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0B18F2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C471D0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6CE187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B8DA81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476FEF4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41FCD1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0C3F0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C471D0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7DACE8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032DD5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628F47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21F588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793322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C471D0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4F86547" w14:textId="77777777" w:rsidR="0068410D" w:rsidRDefault="0068410D" w:rsidP="0068410D">
      <w:pPr>
        <w:ind w:left="360"/>
        <w:jc w:val="both"/>
      </w:pPr>
    </w:p>
    <w:p w14:paraId="38523478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</w:t>
      </w:r>
      <w:r>
        <w:rPr>
          <w:rFonts w:ascii="Arial Narrow" w:hAnsi="Arial Narrow"/>
        </w:rPr>
        <w:lastRenderedPageBreak/>
        <w:t xml:space="preserve">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44B3A876" w14:textId="77777777" w:rsidR="00DF635E" w:rsidRDefault="00DF635E">
      <w:pPr>
        <w:jc w:val="both"/>
        <w:rPr>
          <w:rFonts w:ascii="Arial Narrow" w:hAnsi="Arial Narrow"/>
        </w:rPr>
      </w:pPr>
    </w:p>
    <w:p w14:paraId="3B52965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A5DD7B9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D29D1CA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861F658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lastRenderedPageBreak/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1345E25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710C728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5938582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775907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434D11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9465CB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B5F878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ADF6F4D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8BDE9B0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8BAE392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4B941B1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219DB20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54F81A7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4D1C17C7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49C9113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1A7839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526F17CF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0AF13AA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63636245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76BDCFD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6ADBAF6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08E571D1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4C1F96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3464B454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1666D78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0266334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25CAD6B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19CA1E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0FBB67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394D39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F87380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17E3B0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2ABD33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4D1A94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A582EF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40F4EB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5A4C96A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473C77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75BCC7F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6500EA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84EA78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C7DF33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6E81A3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0141668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450605C8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31895DD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3139F3D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174B32B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AE4E97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7ADCB43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FFBBC0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776A904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4E2E8F6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6B40032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11C6243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967660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EC13E6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682FF8F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0A92CF2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D2168C7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5BD65D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DF806B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7F26D473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FB1398A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F91D0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DC653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240BF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EEB7E1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B50E1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F8AD1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7165EB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03BA3B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0551A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1AD5F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E8EBA6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4919CD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3AD06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858DEC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671AF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283134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98793E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1423A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DB421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A82EB0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BD15CE" w14:textId="77777777" w:rsidR="002A4D48" w:rsidRDefault="002A4D48">
      <w:r>
        <w:separator/>
      </w:r>
    </w:p>
  </w:endnote>
  <w:endnote w:type="continuationSeparator" w:id="0">
    <w:p w14:paraId="7C15A191" w14:textId="77777777" w:rsidR="002A4D48" w:rsidRDefault="002A4D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15520F" w14:textId="77777777" w:rsidR="002A4D48" w:rsidRDefault="002A4D48">
      <w:r>
        <w:separator/>
      </w:r>
    </w:p>
  </w:footnote>
  <w:footnote w:type="continuationSeparator" w:id="0">
    <w:p w14:paraId="36FF7432" w14:textId="77777777" w:rsidR="002A4D48" w:rsidRDefault="002A4D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471D0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A4D48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471D0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0CC1A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multiuso taxa matricula.dotx</Template>
  <TotalTime>8</TotalTime>
  <Pages>5</Pages>
  <Words>3357</Words>
  <Characters>18129</Characters>
  <Application>Microsoft Office Word</Application>
  <DocSecurity>0</DocSecurity>
  <Lines>151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2011-12-08T13:22:00Z</cp:lastPrinted>
  <dcterms:created xsi:type="dcterms:W3CDTF">2021-11-23T12:08:00Z</dcterms:created>
  <dcterms:modified xsi:type="dcterms:W3CDTF">2021-11-23T12:32:00Z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