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F9BE7" w14:textId="77777777" w:rsidR="003807A3" w:rsidRPr="00041B4E" w:rsidRDefault="000D0356" w:rsidP="00A07D8D">
      <w:pPr>
        <w:rPr>
          <w:rFonts w:ascii="Arial Narrow" w:hAnsi="Arial Narrow"/>
          <w:b/>
          <w:sz w:val="22"/>
          <w:szCs w:val="22"/>
        </w:rPr>
      </w:pPr>
      <w:r w:rsidRPr="00041B4E">
        <w:rPr>
          <w:noProof/>
          <w:sz w:val="22"/>
          <w:szCs w:val="22"/>
        </w:rPr>
        <w:drawing>
          <wp:inline distT="0" distB="0" distL="0" distR="0" wp14:anchorId="15179B19" wp14:editId="45A5DB55">
            <wp:extent cx="1095375" cy="5429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06DC3023" wp14:editId="482F638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43A1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DC302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6743A15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14:paraId="07DCAABD" w14:textId="77777777" w:rsidR="003807A3" w:rsidRDefault="003807A3" w:rsidP="00A07D8D">
      <w:pPr>
        <w:rPr>
          <w:sz w:val="22"/>
          <w:szCs w:val="22"/>
        </w:rPr>
      </w:pPr>
    </w:p>
    <w:p w14:paraId="378EC284" w14:textId="77777777"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14:paraId="7AC92215" w14:textId="77777777" w:rsidR="007A1B08" w:rsidRPr="007A1B08" w:rsidRDefault="007A1B08" w:rsidP="007A1B08"/>
    <w:p w14:paraId="112D818F" w14:textId="77777777"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19CFFD3B" w14:textId="77777777" w:rsidR="003807A3" w:rsidRPr="0040112F" w:rsidRDefault="003807A3" w:rsidP="003807A3"/>
    <w:p w14:paraId="5B326F56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="00A610FF">
        <w:rPr>
          <w:rFonts w:ascii="Arial Narrow" w:hAnsi="Arial Narrow" w:cs="Shruti"/>
          <w:b/>
          <w:sz w:val="22"/>
          <w:szCs w:val="22"/>
        </w:rPr>
        <w:t xml:space="preserve"> 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38E62B35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14:paraId="7114587B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34936AC8" w14:textId="77777777"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436BC5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16745D7D" w14:textId="73582645"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14:paraId="09334E4B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436BC5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104F4A79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4CE8B26A" w14:textId="6D6ABF7B" w:rsidR="003807A3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6BC5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340CD8B" w14:textId="581A0AB6" w:rsidR="00436BC5" w:rsidRDefault="00436BC5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14:paraId="7A19D150" w14:textId="77777777" w:rsidR="00436BC5" w:rsidRPr="00F01F9C" w:rsidRDefault="00436BC5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14:paraId="161157AA" w14:textId="77777777"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325CCF5A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14:paraId="2D8B8B2F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14:paraId="5D675B98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>O reajuste do valor da mensalidade ocorrerá anualmente, no mês de Março,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14:paraId="6131C808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14:paraId="4DD3D7BC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14:paraId="530838AA" w14:textId="77777777"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7D72A4C6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455A3">
        <w:rPr>
          <w:rFonts w:ascii="Arial Narrow" w:hAnsi="Arial Narrow"/>
          <w:sz w:val="22"/>
          <w:szCs w:val="22"/>
        </w:rPr>
        <w:lastRenderedPageBreak/>
        <w:t>CONTRATADA o valor correspondente às aulas particulares necessárias para a conclusão do estágio, aplicando-se a tabela vigente de aula particular.</w:t>
      </w:r>
    </w:p>
    <w:p w14:paraId="32284A06" w14:textId="77777777"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credito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14:paraId="4EAC9907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E455A3">
        <w:rPr>
          <w:rFonts w:ascii="Arial Narrow" w:hAnsi="Arial Narrow"/>
          <w:sz w:val="22"/>
          <w:szCs w:val="22"/>
        </w:rPr>
        <w:t>da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14:paraId="4E777B02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14:paraId="58B6D0EB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14:paraId="7879B55D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14:paraId="702FA37F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14:paraId="6EA042EF" w14:textId="77777777"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1534B826" w14:textId="77777777"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2893DE2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0617C3CC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8BF2187" w14:textId="77777777"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37762FA1" w14:textId="77777777"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</w:t>
      </w:r>
      <w:proofErr w:type="spellStart"/>
      <w:r w:rsidR="00DF635E" w:rsidRPr="00E455A3">
        <w:rPr>
          <w:rFonts w:ascii="Arial Narrow" w:hAnsi="Arial Narrow"/>
          <w:sz w:val="22"/>
          <w:szCs w:val="22"/>
        </w:rPr>
        <w:t>de</w:t>
      </w:r>
      <w:proofErr w:type="spellEnd"/>
      <w:r w:rsidR="00DF635E" w:rsidRPr="00E455A3">
        <w:rPr>
          <w:rFonts w:ascii="Arial Narrow" w:hAnsi="Arial Narrow"/>
          <w:sz w:val="22"/>
          <w:szCs w:val="22"/>
        </w:rPr>
        <w:t xml:space="preserve">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14:paraId="4C0E096E" w14:textId="77777777"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518CA7E9" w14:textId="77777777" w:rsidR="00A2739A" w:rsidRDefault="000D0356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D0A8125" wp14:editId="77094460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C128584" w14:textId="77777777"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0D98D3B3" w14:textId="77777777"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3AFE3D17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467A64A3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60738D6A" w14:textId="77777777"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4C05114B" w14:textId="77777777"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797558C3" w14:textId="77777777"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25DB2DF9" w14:textId="77777777"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436BC5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14:paraId="647F6A1E" w14:textId="77777777"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0716F7BD" w14:textId="77777777"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72AC449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EB8E7F4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6A767C2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F4481CE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23466EB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F5D3038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50FAEEE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5B6D173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18E25B0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5487C9F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8E1B5A2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601CCEF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E1FD8CC" w14:textId="77777777"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14:paraId="46CCDA22" w14:textId="77777777"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14:paraId="3BD923E4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1442BDFE" w14:textId="77777777"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14:paraId="5F7F7CC8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14:paraId="38E2F7BF" w14:textId="77777777"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proofErr w:type="spellStart"/>
      <w:r w:rsidR="00554EDF"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 w:rsidR="00554EDF">
        <w:rPr>
          <w:rFonts w:ascii="Arial Narrow" w:hAnsi="Arial Narrow"/>
          <w:sz w:val="22"/>
          <w:szCs w:val="22"/>
          <w:lang w:val="en-US"/>
        </w:rPr>
        <w:t xml:space="preserve">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: </w:t>
      </w:r>
      <w:proofErr w:type="spellStart"/>
      <w:r w:rsidR="00554EDF" w:rsidRPr="003807A3">
        <w:rPr>
          <w:rFonts w:ascii="Arial Narrow" w:hAnsi="Arial Narrow"/>
          <w:sz w:val="22"/>
          <w:szCs w:val="22"/>
          <w:lang w:val="es-ES_tradnl"/>
        </w:rPr>
        <w:t>Speed</w:t>
      </w:r>
      <w:proofErr w:type="spellEnd"/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 1, 2 e 3.</w:t>
      </w:r>
    </w:p>
    <w:p w14:paraId="7647343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Español Inmediato 3, </w:t>
      </w:r>
      <w:proofErr w:type="spellStart"/>
      <w:r w:rsidR="00A2739A">
        <w:rPr>
          <w:rFonts w:ascii="Arial Narrow" w:hAnsi="Arial Narrow"/>
          <w:bCs/>
          <w:sz w:val="22"/>
          <w:szCs w:val="22"/>
          <w:lang w:val="es-ES_tradnl"/>
        </w:rPr>
        <w:t>Siele</w:t>
      </w:r>
      <w:proofErr w:type="spellEnd"/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 S1.</w:t>
      </w:r>
    </w:p>
    <w:p w14:paraId="24AB66BF" w14:textId="77777777"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14:paraId="5E916090" w14:textId="77777777"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 xml:space="preserve">I.C.E. </w:t>
      </w:r>
      <w:proofErr w:type="spellStart"/>
      <w:r w:rsidR="00723B89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723B89" w:rsidRPr="003807A3">
        <w:rPr>
          <w:rFonts w:ascii="Arial Narrow" w:hAnsi="Arial Narrow"/>
          <w:sz w:val="22"/>
          <w:szCs w:val="22"/>
        </w:rPr>
        <w:t xml:space="preserve">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e  </w:t>
      </w:r>
      <w:proofErr w:type="spellStart"/>
      <w:r w:rsidRPr="00E455A3">
        <w:rPr>
          <w:rFonts w:ascii="Arial Narrow" w:hAnsi="Arial Narrow"/>
          <w:sz w:val="22"/>
          <w:szCs w:val="22"/>
        </w:rPr>
        <w:t>Perfect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your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English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: 70 a 75 h;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E455A3">
        <w:rPr>
          <w:rFonts w:ascii="Arial Narrow" w:hAnsi="Arial Narrow"/>
          <w:sz w:val="22"/>
          <w:szCs w:val="22"/>
        </w:rPr>
        <w:t>Chiquiteens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su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Español</w:t>
      </w:r>
      <w:proofErr w:type="spellEnd"/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14:paraId="0A32507A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7461BD5" w14:textId="77777777"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Teens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Elementary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E455A3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Upper </w:t>
      </w:r>
      <w:proofErr w:type="spellStart"/>
      <w:r w:rsidRPr="00E455A3">
        <w:rPr>
          <w:rFonts w:ascii="Arial Narrow" w:hAnsi="Arial Narrow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Advanced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e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I.C.E.Transitions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I.C.E.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</w:t>
      </w:r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1)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/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14:paraId="67A6871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7A99F0A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7EB1E1F9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09370D5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20085EA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7C2443D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164CB0F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72E677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6A44621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5C7359E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504DCFE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542EE0CF" w14:textId="77777777"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</w:t>
      </w:r>
      <w:proofErr w:type="spellStart"/>
      <w:r w:rsidR="001D6C96"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14:paraId="25734F00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3AA78C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E455A3">
        <w:rPr>
          <w:rFonts w:ascii="Arial Narrow" w:hAnsi="Arial Narrow" w:cs="Arial"/>
          <w:sz w:val="22"/>
          <w:szCs w:val="22"/>
        </w:rPr>
        <w:t>/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Extras</w:t>
      </w:r>
      <w:r w:rsidRPr="00E455A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DE78870" w14:textId="77777777"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66A01F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DAFD75" w14:textId="77777777"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4B3A545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17C23133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FE62FB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CC1768C" w14:textId="77777777"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4ED7E05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14:paraId="5608899D" w14:textId="77777777"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094395C" w14:textId="77777777"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14:paraId="7169326B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</w:t>
      </w:r>
      <w:proofErr w:type="spellStart"/>
      <w:r w:rsidRPr="00E455A3">
        <w:rPr>
          <w:rFonts w:ascii="Arial Narrow" w:hAnsi="Arial Narrow"/>
          <w:i/>
          <w:snapToGrid w:val="0"/>
          <w:sz w:val="22"/>
          <w:szCs w:val="22"/>
        </w:rPr>
        <w:t>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6BC03552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47CA6DC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3BE1F675" w14:textId="77777777"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66B8C2D0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59169D5F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3A0305C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14:paraId="436C1403" w14:textId="77777777"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244881B8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0CA54664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3B8A15F0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B786716" w14:textId="77777777"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4571E1" w14:textId="77777777" w:rsidR="009B4CF8" w:rsidRDefault="009B4CF8">
      <w:r>
        <w:separator/>
      </w:r>
    </w:p>
  </w:endnote>
  <w:endnote w:type="continuationSeparator" w:id="0">
    <w:p w14:paraId="25318566" w14:textId="77777777" w:rsidR="009B4CF8" w:rsidRDefault="009B4C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392DFB" w14:textId="77777777" w:rsidR="009B4CF8" w:rsidRDefault="009B4CF8">
      <w:r>
        <w:separator/>
      </w:r>
    </w:p>
  </w:footnote>
  <w:footnote w:type="continuationSeparator" w:id="0">
    <w:p w14:paraId="0E4DCB5D" w14:textId="77777777" w:rsidR="009B4CF8" w:rsidRDefault="009B4C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48237961">
    <w:abstractNumId w:val="3"/>
  </w:num>
  <w:num w:numId="2" w16cid:durableId="239677961">
    <w:abstractNumId w:val="20"/>
  </w:num>
  <w:num w:numId="3" w16cid:durableId="1871336535">
    <w:abstractNumId w:val="18"/>
  </w:num>
  <w:num w:numId="4" w16cid:durableId="630988289">
    <w:abstractNumId w:val="14"/>
  </w:num>
  <w:num w:numId="5" w16cid:durableId="466435225">
    <w:abstractNumId w:val="13"/>
  </w:num>
  <w:num w:numId="6" w16cid:durableId="1463815552">
    <w:abstractNumId w:val="24"/>
  </w:num>
  <w:num w:numId="7" w16cid:durableId="129061302">
    <w:abstractNumId w:val="33"/>
  </w:num>
  <w:num w:numId="8" w16cid:durableId="1830244659">
    <w:abstractNumId w:val="5"/>
  </w:num>
  <w:num w:numId="9" w16cid:durableId="1405449579">
    <w:abstractNumId w:val="11"/>
  </w:num>
  <w:num w:numId="10" w16cid:durableId="671101218">
    <w:abstractNumId w:val="22"/>
  </w:num>
  <w:num w:numId="11" w16cid:durableId="481585300">
    <w:abstractNumId w:val="6"/>
  </w:num>
  <w:num w:numId="12" w16cid:durableId="1031803389">
    <w:abstractNumId w:val="25"/>
  </w:num>
  <w:num w:numId="13" w16cid:durableId="1775859726">
    <w:abstractNumId w:val="16"/>
  </w:num>
  <w:num w:numId="14" w16cid:durableId="227494619">
    <w:abstractNumId w:val="2"/>
  </w:num>
  <w:num w:numId="15" w16cid:durableId="239683769">
    <w:abstractNumId w:val="31"/>
  </w:num>
  <w:num w:numId="16" w16cid:durableId="1170562333">
    <w:abstractNumId w:val="12"/>
  </w:num>
  <w:num w:numId="17" w16cid:durableId="1150949333">
    <w:abstractNumId w:val="21"/>
  </w:num>
  <w:num w:numId="18" w16cid:durableId="823278821">
    <w:abstractNumId w:val="29"/>
  </w:num>
  <w:num w:numId="19" w16cid:durableId="157842781">
    <w:abstractNumId w:val="32"/>
  </w:num>
  <w:num w:numId="20" w16cid:durableId="333726795">
    <w:abstractNumId w:val="10"/>
  </w:num>
  <w:num w:numId="21" w16cid:durableId="1014302249">
    <w:abstractNumId w:val="19"/>
  </w:num>
  <w:num w:numId="22" w16cid:durableId="1524787802">
    <w:abstractNumId w:val="30"/>
  </w:num>
  <w:num w:numId="23" w16cid:durableId="1174757192">
    <w:abstractNumId w:val="28"/>
  </w:num>
  <w:num w:numId="24" w16cid:durableId="150803108">
    <w:abstractNumId w:val="0"/>
  </w:num>
  <w:num w:numId="25" w16cid:durableId="143549028">
    <w:abstractNumId w:val="23"/>
  </w:num>
  <w:num w:numId="26" w16cid:durableId="760183351">
    <w:abstractNumId w:val="7"/>
  </w:num>
  <w:num w:numId="27" w16cid:durableId="708339790">
    <w:abstractNumId w:val="1"/>
  </w:num>
  <w:num w:numId="28" w16cid:durableId="627928907">
    <w:abstractNumId w:val="4"/>
  </w:num>
  <w:num w:numId="29" w16cid:durableId="653416311">
    <w:abstractNumId w:val="15"/>
  </w:num>
  <w:num w:numId="30" w16cid:durableId="220094865">
    <w:abstractNumId w:val="27"/>
  </w:num>
  <w:num w:numId="31" w16cid:durableId="20476873">
    <w:abstractNumId w:val="8"/>
  </w:num>
  <w:num w:numId="32" w16cid:durableId="2129816585">
    <w:abstractNumId w:val="17"/>
  </w:num>
  <w:num w:numId="33" w16cid:durableId="367948171">
    <w:abstractNumId w:val="9"/>
  </w:num>
  <w:num w:numId="34" w16cid:durableId="154718053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6BC5"/>
    <w:rsid w:val="000054A3"/>
    <w:rsid w:val="00014579"/>
    <w:rsid w:val="00041B4E"/>
    <w:rsid w:val="00086F1F"/>
    <w:rsid w:val="00093CEA"/>
    <w:rsid w:val="000A345F"/>
    <w:rsid w:val="000D0356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80593"/>
    <w:rsid w:val="00283EDA"/>
    <w:rsid w:val="002E6348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36BC5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82D78"/>
    <w:rsid w:val="007A1B08"/>
    <w:rsid w:val="008C7B5E"/>
    <w:rsid w:val="008D2D29"/>
    <w:rsid w:val="00904B8C"/>
    <w:rsid w:val="00914AC5"/>
    <w:rsid w:val="00942A5A"/>
    <w:rsid w:val="009645CC"/>
    <w:rsid w:val="009A5849"/>
    <w:rsid w:val="009B4CF8"/>
    <w:rsid w:val="009C6DAB"/>
    <w:rsid w:val="00A07D8D"/>
    <w:rsid w:val="00A2739A"/>
    <w:rsid w:val="00A30494"/>
    <w:rsid w:val="00A610FF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669EB"/>
    <w:rsid w:val="00C831C7"/>
    <w:rsid w:val="00C84B55"/>
    <w:rsid w:val="00D0692D"/>
    <w:rsid w:val="00D50347"/>
    <w:rsid w:val="00D70E4A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7F8E7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2DEE47-C3B2-48B0-AC6B-5F54711B8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qqweRA.dotx</Template>
  <TotalTime>2</TotalTime>
  <Pages>4</Pages>
  <Words>2983</Words>
  <Characters>16109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19054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cp:lastModifiedBy>TECN-WRK-015</cp:lastModifiedBy>
  <cp:revision>2</cp:revision>
  <cp:lastPrinted>2011-12-08T12:22:00Z</cp:lastPrinted>
  <dcterms:created xsi:type="dcterms:W3CDTF">2022-04-28T14:38:00Z</dcterms:created>
  <dcterms:modified xsi:type="dcterms:W3CDTF">2022-04-28T14:43:00Z</dcterms:modified>
</cp:coreProperties>
</file>