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3C9D5" w14:textId="04303698"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02DDF0F5" w14:textId="74A69A1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719E01" w14:textId="2493310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CC757C6" w14:textId="3D6AB140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7F3C75" w14:textId="289A926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3ECD574" w14:textId="77777777" w:rsidR="007C02B4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Logradouro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77DEF5" w14:textId="423B7AE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EB12935" w14:textId="25ED323A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RG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18ECC5F" w14:textId="2AD9F01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B255B5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- O valor e “RG”.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CB9DFE2" w14:textId="36E7B990" w:rsidR="00CB1125" w:rsidRPr="0060541A" w:rsidRDefault="0060541A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responsável for pessoa física 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="00CB1125" w:rsidRPr="00472A9C">
        <w:rPr>
          <w:rFonts w:ascii="Arial" w:hAnsi="Arial" w:cs="Arial"/>
          <w:sz w:val="20"/>
          <w:szCs w:val="20"/>
        </w:rPr>
        <w:t xml:space="preserve"> do campo será "CPF" ou "CNPJ".</w:t>
      </w:r>
    </w:p>
    <w:p w14:paraId="61CECA00" w14:textId="396764D2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Telefone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B0AA617" w14:textId="77777777" w:rsidR="00E6435D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Endereço Completo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5416520" w14:textId="53F32BA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D12310" w14:textId="2F4401E7" w:rsidR="00CB1125" w:rsidRPr="00472A9C" w:rsidRDefault="00D137A8" w:rsidP="00CB1125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Telefone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A3AFD9F" w14:textId="5217E18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de identidade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4208A50" w14:textId="7F569F4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do CPF do aluno, caso exista.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F66F8D3" w14:textId="19C77DA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Estado civil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64A7B8" w14:textId="57D1F3F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de nascimento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831B6E" w14:textId="123ADA3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Endereço Completo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CC01FC8" w14:textId="7C8296D1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E-mail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19006CF" w14:textId="681468A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celular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6AC1E05" w14:textId="3E7E1204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 w:rsidR="00E6435D">
        <w:rPr>
          <w:rFonts w:ascii="Arial" w:hAnsi="Arial" w:cs="Arial"/>
          <w:sz w:val="20"/>
          <w:szCs w:val="20"/>
        </w:rPr>
        <w:fldChar w:fldCharType="begin"/>
      </w:r>
      <w:r w:rsidR="00E6435D"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 w:rsidR="00CC1B47">
        <w:rPr>
          <w:rFonts w:ascii="Arial" w:hAnsi="Arial" w:cs="Arial"/>
          <w:sz w:val="20"/>
          <w:szCs w:val="20"/>
        </w:rPr>
        <w:fldChar w:fldCharType="separate"/>
      </w:r>
      <w:r w:rsidR="00E6435D"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Podem assumir de acordo com o nome do curo esses seguintes títulos:</w:t>
      </w:r>
      <w:r w:rsidR="006B4CE2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'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Inglês','Espanhol','ESTÁGIO’,'MÓDULO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408776B" w14:textId="78DFED6F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curso.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AD64FCE" w14:textId="5188124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Se o nome do curso conter “R60” a valor será "TURMA DE 60 </w:t>
      </w:r>
      <w:r w:rsidRPr="00472A9C">
        <w:rPr>
          <w:rFonts w:ascii="Arial" w:hAnsi="Arial" w:cs="Arial"/>
          <w:sz w:val="20"/>
          <w:szCs w:val="20"/>
        </w:rPr>
        <w:t>MINUTOS”, não</w:t>
      </w:r>
      <w:r w:rsidR="00CB1125" w:rsidRPr="00472A9C">
        <w:rPr>
          <w:rFonts w:ascii="Arial" w:hAnsi="Arial" w:cs="Arial"/>
          <w:sz w:val="20"/>
          <w:szCs w:val="20"/>
        </w:rPr>
        <w:t xml:space="preserve"> contendo será a soma dos horários convertidas em minutos.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AC08394" w14:textId="15616CE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Dias e horários da turma.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84946B" w14:textId="5509FB00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Dias da turma. Se o contrato tiver mais de um dia, com diferentes horários, não recomendamos utilizar este campo.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73E8392" w14:textId="3451F3D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Dias e horários da turma, por exemplo: </w:t>
      </w:r>
      <w:r w:rsidR="006B4CE2" w:rsidRPr="006B4CE2">
        <w:rPr>
          <w:rFonts w:ascii="Arial" w:hAnsi="Arial" w:cs="Arial"/>
          <w:sz w:val="20"/>
          <w:szCs w:val="20"/>
        </w:rPr>
        <w:t>08:50 às 10:30; 08:50 às 09:45</w:t>
      </w:r>
    </w:p>
    <w:p w14:paraId="244A4272" w14:textId="70C5BBA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de Início da matrícula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FE3D10D" w14:textId="740436B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Valor informado da matrícula.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1D7BE0E" w14:textId="1FA1E224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Valor da parcela do curso: Será o valor do curso dividido pelo número de parcelas. Este valor deve ser somado com o valor do material (da parcela), quando houver.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CA31339" w14:textId="04CDE8E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do mês de pagamento.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256087" w14:textId="30D8EB8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A </w:t>
      </w:r>
      <w:r w:rsidR="003C116C">
        <w:rPr>
          <w:rFonts w:ascii="Arial" w:hAnsi="Arial" w:cs="Arial"/>
          <w:sz w:val="20"/>
          <w:szCs w:val="20"/>
        </w:rPr>
        <w:t>data</w:t>
      </w:r>
      <w:r w:rsidR="00CB1125" w:rsidRPr="00472A9C">
        <w:rPr>
          <w:rFonts w:ascii="Arial" w:hAnsi="Arial" w:cs="Arial"/>
          <w:sz w:val="20"/>
          <w:szCs w:val="20"/>
        </w:rPr>
        <w:t xml:space="preserve"> do </w:t>
      </w:r>
      <w:r w:rsidR="00127040" w:rsidRPr="00472A9C">
        <w:rPr>
          <w:rFonts w:ascii="Arial" w:hAnsi="Arial" w:cs="Arial"/>
          <w:sz w:val="20"/>
          <w:szCs w:val="20"/>
        </w:rPr>
        <w:t>último</w:t>
      </w:r>
      <w:r w:rsidR="00CB1125" w:rsidRPr="00472A9C">
        <w:rPr>
          <w:rFonts w:ascii="Arial" w:hAnsi="Arial" w:cs="Arial"/>
          <w:sz w:val="20"/>
          <w:szCs w:val="20"/>
        </w:rPr>
        <w:t xml:space="preserve"> aditamento efetuado.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FF4E766" w14:textId="37FBAE96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="00CB1125" w:rsidRPr="00472A9C">
        <w:rPr>
          <w:rFonts w:ascii="Arial" w:hAnsi="Arial" w:cs="Arial"/>
          <w:sz w:val="20"/>
          <w:szCs w:val="20"/>
        </w:rPr>
        <w:t xml:space="preserve"> em aberto. Se for do Tipo Adicionar Parcelas, será em cima do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="00CB1125" w:rsidRPr="00472A9C">
        <w:rPr>
          <w:rFonts w:ascii="Arial" w:hAnsi="Arial" w:cs="Arial"/>
          <w:sz w:val="20"/>
          <w:szCs w:val="20"/>
        </w:rPr>
        <w:t xml:space="preserve"> em aberto do aditamento. Este valor deve ser somado com o valor do material (da parcela), quando houver.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5DEB0D" w14:textId="3446551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Descrição do tipo financeiro dos títulos do contrato.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B0F3800" w14:textId="1D2465E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Previsão Inicial de dias.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1E42F85" w14:textId="7A3D6F57" w:rsidR="00CB1125" w:rsidRPr="0060541A" w:rsidRDefault="0060541A" w:rsidP="00CB1125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«SexoM»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«SexoF»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CB1125" w:rsidRPr="00472A9C">
        <w:rPr>
          <w:rFonts w:ascii="Arial" w:hAnsi="Arial" w:cs="Arial"/>
          <w:sz w:val="20"/>
          <w:szCs w:val="20"/>
        </w:rPr>
        <w:t xml:space="preserve"> - Sexo na pessoa.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9FFBAC9" w14:textId="0F6C320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Descrição do tipo de aditamento do contrato.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2AD9712" w14:textId="35D42061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escolhido a opção 4: “Escolher Data” no campo “Tipo Data </w:t>
      </w:r>
      <w:r w:rsidR="00127040" w:rsidRPr="00472A9C">
        <w:rPr>
          <w:rFonts w:ascii="Arial" w:hAnsi="Arial" w:cs="Arial"/>
          <w:sz w:val="20"/>
          <w:szCs w:val="20"/>
        </w:rPr>
        <w:t>Início</w:t>
      </w:r>
      <w:r w:rsidR="00CB1125" w:rsidRPr="00472A9C">
        <w:rPr>
          <w:rFonts w:ascii="Arial" w:hAnsi="Arial" w:cs="Arial"/>
          <w:sz w:val="20"/>
          <w:szCs w:val="20"/>
        </w:rPr>
        <w:t xml:space="preserve">” da 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tag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 xml:space="preserve"> “Opções de Impressão/Aditamento”, escrever a data de início por extenso.</w:t>
      </w:r>
    </w:p>
    <w:p w14:paraId="1C946BDD" w14:textId="1FD19A2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310BB59" w14:textId="0E14B60E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BB8847" w14:textId="04E6A03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D67D2D4" w14:textId="0D16CEC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Valor da parcela do material vendido ao aluno. Valor informado no contrato. Quando não existir valor, informar zero.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30FC9FB" w14:textId="43105DE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As opções de escolha são:</w:t>
      </w:r>
    </w:p>
    <w:p w14:paraId="6FC4A08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1: “Até 30 dias”</w:t>
      </w:r>
    </w:p>
    <w:p w14:paraId="654EA4DE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2: “Até 60 dias”</w:t>
      </w:r>
    </w:p>
    <w:p w14:paraId="1517CC6A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3: “Até 90 dias”</w:t>
      </w:r>
    </w:p>
    <w:p w14:paraId="4D09CA5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lastRenderedPageBreak/>
        <w:t>4: “Escolher Data”</w:t>
      </w:r>
    </w:p>
    <w:p w14:paraId="0BA41831" w14:textId="13A866D4" w:rsidR="00CB1125" w:rsidRPr="000430B4" w:rsidRDefault="00CB1125" w:rsidP="000430B4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 xml:space="preserve">Caso escolha de 1 </w:t>
      </w:r>
      <w:r w:rsidR="00127040" w:rsidRPr="000430B4">
        <w:rPr>
          <w:rFonts w:ascii="Arial" w:hAnsi="Arial" w:cs="Arial"/>
          <w:sz w:val="20"/>
          <w:szCs w:val="20"/>
        </w:rPr>
        <w:t>a</w:t>
      </w:r>
      <w:r w:rsidRPr="000430B4">
        <w:rPr>
          <w:rFonts w:ascii="Arial" w:hAnsi="Arial" w:cs="Arial"/>
          <w:sz w:val="20"/>
          <w:szCs w:val="20"/>
        </w:rPr>
        <w:t xml:space="preserve"> 3, será mostrado a descrição da escolha.</w:t>
      </w:r>
    </w:p>
    <w:p w14:paraId="3140C633" w14:textId="1B0DF0B9" w:rsidR="00CB1125" w:rsidRPr="000430B4" w:rsidRDefault="00CB1125" w:rsidP="000430B4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>Caso escolha a opção 4, será mostrado a data de início.</w:t>
      </w:r>
      <w:r w:rsidRPr="000430B4">
        <w:rPr>
          <w:rFonts w:ascii="Arial" w:hAnsi="Arial" w:cs="Arial"/>
          <w:sz w:val="20"/>
          <w:szCs w:val="20"/>
        </w:rPr>
        <w:tab/>
      </w:r>
    </w:p>
    <w:p w14:paraId="1D00676C" w14:textId="1E977CAB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Descrição do ano corrente.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38C6C5B" w14:textId="6418934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Descrição da data corrente.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D25BBE5" w14:textId="46D98C6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fim da turma.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BA61C0E" w14:textId="52E9A5CD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responsável do contrato for uma pessoa física, apresentar a data de nascimento.</w:t>
      </w:r>
    </w:p>
    <w:p w14:paraId="4E8F1316" w14:textId="793AE531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«DataMatriculaContrato»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da matrícula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1DC1034" w14:textId="31C51D7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«DataFimContrato»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fim da matrícula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266733B" w14:textId="46D98C25" w:rsidR="00CB1125" w:rsidRPr="00472A9C" w:rsidRDefault="009E157C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NumeroContrato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«NumeroContrato»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do contrato, caso exista.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F5F7E31" w14:textId="445A770D" w:rsidR="00CB1125" w:rsidRPr="00472A9C" w:rsidRDefault="009E157C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«NroParcelasMaterial»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de parcelas do material: Campo Informado no aditamento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D78FCE2" w14:textId="1B773D2A" w:rsidR="00CB1125" w:rsidRPr="00472A9C" w:rsidRDefault="009E157C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«ValorComDescontoMaterial»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Valor da parcela do material com desconto: Campo Informado no aditamento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58A5733" w14:textId="78E89696" w:rsidR="00CB1125" w:rsidRPr="00472A9C" w:rsidRDefault="009E157C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«ValorCurso»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Valor Total do Curso: Valor informado no contrato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4004FD" w14:textId="11209F75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GradeValoresParcelas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«GradeValoresParcelas»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Grade conforme layout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E0C2000" w14:textId="24F5CABC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BolsaMaterial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«BolsaMaterial»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% Bolsa de Material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2345B6C" w14:textId="41079CB8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«Observacao»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Observação do Aditamento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DA3F349" w14:textId="49BF945D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«ParcelaLiquida»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 xml:space="preserve">Valor </w:t>
      </w:r>
      <w:r w:rsidR="004B647E" w:rsidRPr="00472A9C">
        <w:rPr>
          <w:rFonts w:ascii="Arial" w:hAnsi="Arial" w:cs="Arial"/>
          <w:sz w:val="20"/>
          <w:szCs w:val="20"/>
        </w:rPr>
        <w:t>líquido</w:t>
      </w:r>
      <w:r w:rsidR="00CB1125" w:rsidRPr="00472A9C">
        <w:rPr>
          <w:rFonts w:ascii="Arial" w:hAnsi="Arial" w:cs="Arial"/>
          <w:sz w:val="20"/>
          <w:szCs w:val="20"/>
        </w:rPr>
        <w:t xml:space="preserve"> do contrato / pela quantidade de títulos do contrato (valor médio).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5B90214" w14:textId="60FA161D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«TipoMatricula»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do contrato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591797B" w14:textId="5A8C98CF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«TipoFinanceiroTaxa»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financeiro dos títulos de taxa.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8EE30B5" w14:textId="3EF4F1A0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«Modalidade»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da modalidade da turma do aluno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7FF62ED" w14:textId="77777777" w:rsidR="0060541A" w:rsidRPr="008F55DB" w:rsidRDefault="0060541A" w:rsidP="0060541A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GradeCursos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«GradeCursos»</w:t>
      </w:r>
      <w:r w:rsidRPr="008F55DB">
        <w:rPr>
          <w:rFonts w:cstheme="minorHAnsi"/>
          <w:bCs/>
        </w:rPr>
        <w:fldChar w:fldCharType="end"/>
      </w:r>
    </w:p>
    <w:p w14:paraId="5B82E295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GradeValoresDescontosAntecipa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«GradeValoresDescontosAntecipa»</w:t>
      </w:r>
      <w:r w:rsidRPr="008F55DB">
        <w:rPr>
          <w:rFonts w:eastAsia="Times New Roman" w:cstheme="minorHAnsi"/>
          <w:bCs/>
        </w:rPr>
        <w:fldChar w:fldCharType="end"/>
      </w:r>
    </w:p>
    <w:p w14:paraId="473B48B8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GradeDescontosContrato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«GradeDescontosContrato»</w:t>
      </w:r>
      <w:r w:rsidRPr="008F55DB">
        <w:rPr>
          <w:rFonts w:eastAsia="Times New Roman" w:cstheme="minorHAnsi"/>
          <w:bCs/>
        </w:rPr>
        <w:fldChar w:fldCharType="end"/>
      </w:r>
    </w:p>
    <w:p w14:paraId="48618579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GradeValoresLiquidos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«GradeValoresLiquidos»</w:t>
      </w:r>
      <w:r w:rsidRPr="008F55DB">
        <w:rPr>
          <w:rFonts w:eastAsia="Times New Roman" w:cstheme="minorHAnsi"/>
          <w:bCs/>
        </w:rPr>
        <w:fldChar w:fldCharType="end"/>
      </w:r>
    </w:p>
    <w:p w14:paraId="68690CF3" w14:textId="77777777" w:rsidR="00CF4A14" w:rsidRPr="00472A9C" w:rsidRDefault="00CF4A14" w:rsidP="00CB1125">
      <w:pPr>
        <w:rPr>
          <w:rFonts w:ascii="Arial" w:hAnsi="Arial" w:cs="Arial"/>
          <w:sz w:val="20"/>
          <w:szCs w:val="20"/>
        </w:rPr>
      </w:pPr>
    </w:p>
    <w:sectPr w:rsidR="00CF4A14" w:rsidRPr="00472A9C" w:rsidSect="00CC1B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606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25"/>
    <w:rsid w:val="000430B4"/>
    <w:rsid w:val="000D14D8"/>
    <w:rsid w:val="00114FF7"/>
    <w:rsid w:val="00127040"/>
    <w:rsid w:val="001D6F5F"/>
    <w:rsid w:val="001E7E5C"/>
    <w:rsid w:val="003C116C"/>
    <w:rsid w:val="00472A9C"/>
    <w:rsid w:val="004B647E"/>
    <w:rsid w:val="0060541A"/>
    <w:rsid w:val="00664F66"/>
    <w:rsid w:val="006B4CE2"/>
    <w:rsid w:val="00763F99"/>
    <w:rsid w:val="007C02B4"/>
    <w:rsid w:val="009E157C"/>
    <w:rsid w:val="00AF0478"/>
    <w:rsid w:val="00B255B5"/>
    <w:rsid w:val="00B609C1"/>
    <w:rsid w:val="00C55168"/>
    <w:rsid w:val="00CB1125"/>
    <w:rsid w:val="00CC1B47"/>
    <w:rsid w:val="00CF4A14"/>
    <w:rsid w:val="00D137A8"/>
    <w:rsid w:val="00DC02C6"/>
    <w:rsid w:val="00E6435D"/>
    <w:rsid w:val="00F64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175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tag para contratos2</Template>
  <TotalTime>49</TotalTime>
  <Pages>3</Pages>
  <Words>1394</Words>
  <Characters>7530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6</cp:revision>
  <dcterms:created xsi:type="dcterms:W3CDTF">2022-04-13T18:56:00Z</dcterms:created>
  <dcterms:modified xsi:type="dcterms:W3CDTF">2022-04-14T19:36:00Z</dcterms:modified>
</cp:coreProperties>
</file>