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6651" w:rsidRPr="00F9665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6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6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6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6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966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966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665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665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9665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9665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665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9665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665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6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194C" w:rsidRDefault="0028194C">
      <w:r>
        <w:separator/>
      </w:r>
    </w:p>
  </w:endnote>
  <w:endnote w:type="continuationSeparator" w:id="0">
    <w:p w:rsidR="0028194C" w:rsidRDefault="002819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194C" w:rsidRDefault="0028194C">
      <w:r>
        <w:separator/>
      </w:r>
    </w:p>
  </w:footnote>
  <w:footnote w:type="continuationSeparator" w:id="0">
    <w:p w:rsidR="0028194C" w:rsidRDefault="002819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6651"/>
    <w:rsid w:val="000746E0"/>
    <w:rsid w:val="00093BF4"/>
    <w:rsid w:val="000E1241"/>
    <w:rsid w:val="001551CF"/>
    <w:rsid w:val="001B0970"/>
    <w:rsid w:val="0028194C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96651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2993</Words>
  <Characters>16164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auditorio</dc:creator>
  <cp:lastModifiedBy>auditorio</cp:lastModifiedBy>
  <cp:revision>1</cp:revision>
  <cp:lastPrinted>2011-12-08T12:53:00Z</cp:lastPrinted>
  <dcterms:created xsi:type="dcterms:W3CDTF">2016-04-19T18:57:00Z</dcterms:created>
  <dcterms:modified xsi:type="dcterms:W3CDTF">2016-04-19T18:57:00Z</dcterms:modified>
</cp:coreProperties>
</file>