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7CA04C3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21309599" wp14:editId="5FE7CF78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5B0F13F8" wp14:editId="6C7E0814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12458BA3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5B0F13F8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12458BA3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294712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6C256449" w14:textId="6AAF5B64" w:rsidR="009645CC" w:rsidRPr="009645CC" w:rsidRDefault="00294712" w:rsidP="00294712">
      <w:pPr>
        <w:tabs>
          <w:tab w:val="left" w:pos="2265"/>
          <w:tab w:val="center" w:pos="14002"/>
        </w:tabs>
        <w:ind w:left="360"/>
        <w:rPr>
          <w:rFonts w:ascii="Arial Narrow" w:hAnsi="Arial Narrow" w:cs="Shruti"/>
          <w:b/>
          <w:szCs w:val="22"/>
        </w:rPr>
      </w:pPr>
      <w:r>
        <w:rPr>
          <w:rFonts w:ascii="Arial Narrow" w:hAnsi="Arial Narrow" w:cs="Shruti"/>
          <w:b/>
          <w:szCs w:val="22"/>
        </w:rPr>
        <w:tab/>
      </w:r>
      <w:r>
        <w:rPr>
          <w:rFonts w:ascii="Arial Narrow" w:hAnsi="Arial Narrow" w:cs="Shruti"/>
          <w:b/>
          <w:szCs w:val="22"/>
        </w:rPr>
        <w:tab/>
      </w:r>
      <w:r w:rsidR="009645CC"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71852E3E" w14:textId="77777777"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9471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9471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9471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9471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1D4BE5C1" w14:textId="77777777"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14:paraId="03B9DFE1" w14:textId="77777777"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14:paraId="023740AD" w14:textId="2B33028F" w:rsidR="00294712" w:rsidRDefault="00294712" w:rsidP="002947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</w:t>
      </w:r>
    </w:p>
    <w:p w14:paraId="7880447C" w14:textId="77777777" w:rsidR="00294712" w:rsidRDefault="00294712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D01F72E" w14:textId="77777777" w:rsidR="00294712" w:rsidRDefault="00294712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57E3020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9471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9471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5092FEA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14:paraId="3C7FFA40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9471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29471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14B045B7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496F3680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94712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A8AAF1B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56C7A25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D96C763" w14:textId="4817C07E"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  <w:r w:rsidR="00294712">
        <w:rPr>
          <w:rFonts w:cs="Shruti"/>
        </w:rPr>
        <w:t xml:space="preserve">   </w:t>
      </w:r>
    </w:p>
    <w:p w14:paraId="11AA46FE" w14:textId="77777777" w:rsidR="00294712" w:rsidRDefault="00294712" w:rsidP="00294712"/>
    <w:p w14:paraId="52D490F7" w14:textId="77777777" w:rsidR="00294712" w:rsidRDefault="00294712" w:rsidP="00294712"/>
    <w:p w14:paraId="4C9BD0AE" w14:textId="77777777" w:rsidR="00294712" w:rsidRDefault="00294712" w:rsidP="00294712"/>
    <w:p w14:paraId="215DA9D5" w14:textId="6D22E8BF" w:rsidR="00294712" w:rsidRPr="00294712" w:rsidRDefault="00294712" w:rsidP="00294712">
      <w:r>
        <w:t xml:space="preserve">        </w:t>
      </w:r>
    </w:p>
    <w:p w14:paraId="4C6C1B06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A558AF8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9471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9471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6EC14B78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087932B5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9471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9471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C9B03D3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51EE86B9" w14:textId="7AE731E4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9471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</w:t>
      </w:r>
      <w:r w:rsidR="00294712">
        <w:rPr>
          <w:rFonts w:ascii="Arial Narrow" w:hAnsi="Arial Narrow" w:cs="Shruti"/>
          <w:sz w:val="16"/>
          <w:szCs w:val="16"/>
        </w:rPr>
        <w:t>GENERO</w:t>
      </w:r>
      <w:r>
        <w:rPr>
          <w:rFonts w:ascii="Arial Narrow" w:hAnsi="Arial Narrow" w:cs="Shruti"/>
          <w:sz w:val="16"/>
          <w:szCs w:val="16"/>
        </w:rPr>
        <w:t xml:space="preserve">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94712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94712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</w:t>
      </w:r>
      <w:r w:rsidR="00294712">
        <w:rPr>
          <w:rFonts w:ascii="Arial Narrow" w:hAnsi="Arial Narrow" w:cs="Shruti"/>
          <w:sz w:val="16"/>
          <w:szCs w:val="16"/>
        </w:rPr>
        <w:t>(</w:t>
      </w:r>
      <w:r w:rsidR="00294712">
        <w:rPr>
          <w:rFonts w:ascii="Arial Narrow" w:hAnsi="Arial Narrow" w:cs="Shruti"/>
          <w:sz w:val="16"/>
          <w:szCs w:val="16"/>
        </w:rPr>
        <w:fldChar w:fldCharType="begin"/>
      </w:r>
      <w:r w:rsidR="00294712">
        <w:rPr>
          <w:rFonts w:ascii="Arial Narrow" w:hAnsi="Arial Narrow" w:cs="Shruti"/>
          <w:sz w:val="16"/>
          <w:szCs w:val="16"/>
        </w:rPr>
        <w:instrText xml:space="preserve"> MERGEFIELD  GeneroNaoBinario  \* MERGEFORMAT </w:instrText>
      </w:r>
      <w:r w:rsidR="00294712">
        <w:rPr>
          <w:rFonts w:ascii="Arial Narrow" w:hAnsi="Arial Narrow" w:cs="Shruti"/>
          <w:sz w:val="16"/>
          <w:szCs w:val="16"/>
        </w:rPr>
        <w:fldChar w:fldCharType="separate"/>
      </w:r>
      <w:r w:rsidR="00294712">
        <w:rPr>
          <w:rFonts w:ascii="Arial Narrow" w:hAnsi="Arial Narrow" w:cs="Shruti"/>
          <w:noProof/>
          <w:sz w:val="16"/>
          <w:szCs w:val="16"/>
        </w:rPr>
        <w:t>«GeneroNaoBinario»</w:t>
      </w:r>
      <w:r w:rsidR="00294712">
        <w:rPr>
          <w:rFonts w:ascii="Arial Narrow" w:hAnsi="Arial Narrow" w:cs="Shruti"/>
          <w:sz w:val="16"/>
          <w:szCs w:val="16"/>
        </w:rPr>
        <w:fldChar w:fldCharType="end"/>
      </w:r>
      <w:r w:rsidR="00294712">
        <w:rPr>
          <w:rFonts w:ascii="Arial Narrow" w:hAnsi="Arial Narrow" w:cs="Shruti"/>
          <w:sz w:val="16"/>
          <w:szCs w:val="16"/>
        </w:rPr>
        <w:t>) NÂO BINARIO (</w:t>
      </w:r>
      <w:r w:rsidR="00294712">
        <w:rPr>
          <w:rFonts w:ascii="Arial Narrow" w:hAnsi="Arial Narrow" w:cs="Shruti"/>
          <w:sz w:val="16"/>
          <w:szCs w:val="16"/>
        </w:rPr>
        <w:fldChar w:fldCharType="begin"/>
      </w:r>
      <w:r w:rsidR="00294712">
        <w:rPr>
          <w:rFonts w:ascii="Arial Narrow" w:hAnsi="Arial Narrow" w:cs="Shruti"/>
          <w:sz w:val="16"/>
          <w:szCs w:val="16"/>
        </w:rPr>
        <w:instrText xml:space="preserve"> MERGEFIELD  GeneroNeutro  \* MERGEFORMAT </w:instrText>
      </w:r>
      <w:r w:rsidR="00294712">
        <w:rPr>
          <w:rFonts w:ascii="Arial Narrow" w:hAnsi="Arial Narrow" w:cs="Shruti"/>
          <w:sz w:val="16"/>
          <w:szCs w:val="16"/>
        </w:rPr>
        <w:fldChar w:fldCharType="separate"/>
      </w:r>
      <w:r w:rsidR="00294712">
        <w:rPr>
          <w:rFonts w:ascii="Arial Narrow" w:hAnsi="Arial Narrow" w:cs="Shruti"/>
          <w:noProof/>
          <w:sz w:val="16"/>
          <w:szCs w:val="16"/>
        </w:rPr>
        <w:t>«GeneroNeutro»</w:t>
      </w:r>
      <w:r w:rsidR="00294712">
        <w:rPr>
          <w:rFonts w:ascii="Arial Narrow" w:hAnsi="Arial Narrow" w:cs="Shruti"/>
          <w:sz w:val="16"/>
          <w:szCs w:val="16"/>
        </w:rPr>
        <w:fldChar w:fldCharType="end"/>
      </w:r>
      <w:r w:rsidR="00294712">
        <w:rPr>
          <w:rFonts w:ascii="Arial Narrow" w:hAnsi="Arial Narrow" w:cs="Shruti"/>
          <w:sz w:val="16"/>
          <w:szCs w:val="16"/>
        </w:rPr>
        <w:t>)</w:t>
      </w:r>
      <w:r w:rsidR="00337CCF">
        <w:rPr>
          <w:rFonts w:ascii="Arial Narrow" w:hAnsi="Arial Narrow" w:cs="Shruti"/>
          <w:sz w:val="16"/>
          <w:szCs w:val="16"/>
        </w:rPr>
        <w:t xml:space="preserve"> </w:t>
      </w:r>
      <w:r w:rsidR="00337CCF" w:rsidRPr="00337CCF">
        <w:rPr>
          <w:rFonts w:ascii="Arial Narrow" w:hAnsi="Arial Narrow" w:cs="Shruti"/>
          <w:sz w:val="16"/>
          <w:szCs w:val="16"/>
        </w:rPr>
        <w:t>Prefiro não responder ou Neutro</w:t>
      </w:r>
      <w:r w:rsidR="00294712">
        <w:rPr>
          <w:rFonts w:ascii="Arial Narrow" w:hAnsi="Arial Narrow" w:cs="Shruti"/>
          <w:sz w:val="16"/>
          <w:szCs w:val="16"/>
        </w:rPr>
        <w:t xml:space="preserve">        </w:t>
      </w:r>
      <w:r>
        <w:rPr>
          <w:rFonts w:ascii="Arial Narrow" w:hAnsi="Arial Narrow" w:cs="Shruti"/>
          <w:sz w:val="16"/>
          <w:szCs w:val="16"/>
        </w:rPr>
        <w:t>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294712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46B35594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68E6D798" w14:textId="5B5D6376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94712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 w:rsidR="00294712">
        <w:rPr>
          <w:rFonts w:ascii="Arial Narrow" w:hAnsi="Arial Narrow" w:cs="Shruti"/>
          <w:b/>
          <w:u w:val="single"/>
        </w:rPr>
        <w:t>[</w:t>
      </w:r>
    </w:p>
    <w:p w14:paraId="7AE9D156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7710B864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9471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94712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577EC0C0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34B5594C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2C2F8064" w14:textId="77777777"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294712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294712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294712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294712" w:rsidRPr="00294712">
        <w:rPr>
          <w:rFonts w:ascii="Arial Narrow" w:hAnsi="Arial Narrow" w:cs="Shruti"/>
          <w:b/>
          <w:noProof/>
          <w:u w:val="single"/>
        </w:rPr>
        <w:t>Dias</w:t>
      </w:r>
      <w:r w:rsidR="00294712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294712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14:paraId="355D569E" w14:textId="77777777"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14:paraId="58D0C084" w14:textId="77777777"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294712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294712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294712" w:rsidRPr="00294712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14:paraId="5B766EFA" w14:textId="77777777"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698C63A8" w14:textId="77777777"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94712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294712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294712" w:rsidRPr="00294712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14:paraId="49D80104" w14:textId="77777777"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EABE040" w14:textId="77777777"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2C6E360" w14:textId="77777777"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14:paraId="430D918C" w14:textId="77777777"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A95801F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461246A" w14:textId="77777777"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294712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94712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2DBED9CA" w14:textId="77777777"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94712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94712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0DB5E7B6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686F5FB" w14:textId="77777777"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94712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294712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14:paraId="52974EE3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11BA36DB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2FD7219D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6B314465" w14:textId="77777777"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14:paraId="5C19D804" w14:textId="77777777" w:rsidR="00DF635E" w:rsidRDefault="00DF635E">
      <w:pPr>
        <w:jc w:val="both"/>
        <w:rPr>
          <w:rFonts w:ascii="Arial Narrow" w:hAnsi="Arial Narrow"/>
        </w:rPr>
      </w:pPr>
    </w:p>
    <w:p w14:paraId="6680FF12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7DC64BC6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14:paraId="3B55DCE5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680821AB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1B008D37" w14:textId="77777777"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7F3646A0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60406B8C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226ACAC7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75F203DD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608B31BD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5700149F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3924065B" w14:textId="77777777"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3614AECB" w14:textId="77777777" w:rsidR="000E2E5E" w:rsidRPr="001B2395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14:paraId="52828480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14:paraId="74220BC5" w14:textId="77777777"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14:paraId="592A8CA3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14:paraId="50621DA9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14:paraId="5F18AB11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14:paraId="5067A0BD" w14:textId="77777777" w:rsidR="000E2E5E" w:rsidRPr="001B2395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Pr="001B2395">
        <w:rPr>
          <w:rFonts w:ascii="Arial Narrow" w:hAnsi="Arial Narrow"/>
          <w:sz w:val="23"/>
          <w:szCs w:val="23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14:paraId="328E4C47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1810FC90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Intermediate/ </w:t>
      </w:r>
      <w:r w:rsidRPr="001B2395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Pr="001B2395">
        <w:rPr>
          <w:rFonts w:ascii="Arial Narrow" w:hAnsi="Arial Narrow"/>
          <w:snapToGrid w:val="0"/>
          <w:sz w:val="23"/>
          <w:szCs w:val="23"/>
        </w:rPr>
        <w:t>Fisk Teens Higher 1/ 2 / Breaking Free/ Spreading Wings/ Aiming at the Sky/ Flying High / Expanding Horizons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Wings of Freedom: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Chiquiteens/ Conéctate/ Español con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14:paraId="5EB5DFB3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14:paraId="0253C97F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14:paraId="6365BD17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14:paraId="5113FEC9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14:paraId="0722574A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14:paraId="4B7B656F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14:paraId="57EF2BF7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14:paraId="0D767801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14E6669A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14:paraId="65FAEA2D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65F69E15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14:paraId="411B6E62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14:paraId="54668EE0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7D840914" w14:textId="77777777" w:rsidR="000E2E5E" w:rsidRPr="001B2395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14:paraId="4D5D3F13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0D498AA8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14:paraId="5958FED6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14:paraId="46352D3C" w14:textId="77777777"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01153A4E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266A7E35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5E786FC0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4D63FC71" w14:textId="77777777"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14:paraId="0FD85B90" w14:textId="77777777"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22.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7A3D54FD" w14:textId="77777777" w:rsidR="000E2E5E" w:rsidRPr="001B2395" w:rsidRDefault="000E2E5E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Wings of Freedom / Espanhol con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14:paraId="1DF25829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14:paraId="752CE63F" w14:textId="77777777" w:rsidR="000E2E5E" w:rsidRPr="001B2395" w:rsidRDefault="000E2E5E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14:paraId="5689F86B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14:paraId="060C12B1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14:paraId="1835C068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14:paraId="612320C8" w14:textId="77777777"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1BAD920B" w14:textId="77777777"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6CC86D5C" w14:textId="77777777"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14:paraId="6018598E" w14:textId="77777777"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423317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16C3E76" w14:textId="77777777" w:rsidR="00423317" w:rsidRDefault="00423317">
      <w:r>
        <w:separator/>
      </w:r>
    </w:p>
  </w:endnote>
  <w:endnote w:type="continuationSeparator" w:id="0">
    <w:p w14:paraId="3C454D0C" w14:textId="77777777" w:rsidR="00423317" w:rsidRDefault="0042331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9FCB62E" w14:textId="77777777" w:rsidR="00423317" w:rsidRDefault="00423317">
      <w:r>
        <w:separator/>
      </w:r>
    </w:p>
  </w:footnote>
  <w:footnote w:type="continuationSeparator" w:id="0">
    <w:p w14:paraId="414E15C9" w14:textId="77777777" w:rsidR="00423317" w:rsidRDefault="0042331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628969309">
    <w:abstractNumId w:val="3"/>
  </w:num>
  <w:num w:numId="2" w16cid:durableId="1316834668">
    <w:abstractNumId w:val="20"/>
  </w:num>
  <w:num w:numId="3" w16cid:durableId="1269508334">
    <w:abstractNumId w:val="18"/>
  </w:num>
  <w:num w:numId="4" w16cid:durableId="2095200473">
    <w:abstractNumId w:val="14"/>
  </w:num>
  <w:num w:numId="5" w16cid:durableId="1731923183">
    <w:abstractNumId w:val="13"/>
  </w:num>
  <w:num w:numId="6" w16cid:durableId="550583540">
    <w:abstractNumId w:val="24"/>
  </w:num>
  <w:num w:numId="7" w16cid:durableId="1167749123">
    <w:abstractNumId w:val="33"/>
  </w:num>
  <w:num w:numId="8" w16cid:durableId="2125416331">
    <w:abstractNumId w:val="5"/>
  </w:num>
  <w:num w:numId="9" w16cid:durableId="465389528">
    <w:abstractNumId w:val="11"/>
  </w:num>
  <w:num w:numId="10" w16cid:durableId="1725595510">
    <w:abstractNumId w:val="22"/>
  </w:num>
  <w:num w:numId="11" w16cid:durableId="1482579277">
    <w:abstractNumId w:val="6"/>
  </w:num>
  <w:num w:numId="12" w16cid:durableId="504907232">
    <w:abstractNumId w:val="25"/>
  </w:num>
  <w:num w:numId="13" w16cid:durableId="1139810355">
    <w:abstractNumId w:val="16"/>
  </w:num>
  <w:num w:numId="14" w16cid:durableId="185411696">
    <w:abstractNumId w:val="2"/>
  </w:num>
  <w:num w:numId="15" w16cid:durableId="752747148">
    <w:abstractNumId w:val="31"/>
  </w:num>
  <w:num w:numId="16" w16cid:durableId="960260319">
    <w:abstractNumId w:val="12"/>
  </w:num>
  <w:num w:numId="17" w16cid:durableId="338653967">
    <w:abstractNumId w:val="21"/>
  </w:num>
  <w:num w:numId="18" w16cid:durableId="1510096290">
    <w:abstractNumId w:val="29"/>
  </w:num>
  <w:num w:numId="19" w16cid:durableId="1159421672">
    <w:abstractNumId w:val="32"/>
  </w:num>
  <w:num w:numId="20" w16cid:durableId="1222136048">
    <w:abstractNumId w:val="10"/>
  </w:num>
  <w:num w:numId="21" w16cid:durableId="356659596">
    <w:abstractNumId w:val="19"/>
  </w:num>
  <w:num w:numId="22" w16cid:durableId="106774870">
    <w:abstractNumId w:val="30"/>
  </w:num>
  <w:num w:numId="23" w16cid:durableId="1455176263">
    <w:abstractNumId w:val="28"/>
  </w:num>
  <w:num w:numId="24" w16cid:durableId="1489400465">
    <w:abstractNumId w:val="0"/>
  </w:num>
  <w:num w:numId="25" w16cid:durableId="509296646">
    <w:abstractNumId w:val="23"/>
  </w:num>
  <w:num w:numId="26" w16cid:durableId="1820461660">
    <w:abstractNumId w:val="7"/>
  </w:num>
  <w:num w:numId="27" w16cid:durableId="271596634">
    <w:abstractNumId w:val="1"/>
  </w:num>
  <w:num w:numId="28" w16cid:durableId="748574610">
    <w:abstractNumId w:val="4"/>
  </w:num>
  <w:num w:numId="29" w16cid:durableId="524828499">
    <w:abstractNumId w:val="15"/>
  </w:num>
  <w:num w:numId="30" w16cid:durableId="738283581">
    <w:abstractNumId w:val="27"/>
  </w:num>
  <w:num w:numId="31" w16cid:durableId="1303198090">
    <w:abstractNumId w:val="8"/>
  </w:num>
  <w:num w:numId="32" w16cid:durableId="2091925424">
    <w:abstractNumId w:val="17"/>
  </w:num>
  <w:num w:numId="33" w16cid:durableId="1156723695">
    <w:abstractNumId w:val="9"/>
  </w:num>
  <w:num w:numId="34" w16cid:durableId="748112759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web"/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94712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294712"/>
    <w:rsid w:val="00306B3F"/>
    <w:rsid w:val="00337CCF"/>
    <w:rsid w:val="00340AF6"/>
    <w:rsid w:val="003612DA"/>
    <w:rsid w:val="00394DBA"/>
    <w:rsid w:val="00423317"/>
    <w:rsid w:val="00492DF4"/>
    <w:rsid w:val="004A7DDF"/>
    <w:rsid w:val="00595196"/>
    <w:rsid w:val="00622D58"/>
    <w:rsid w:val="00696524"/>
    <w:rsid w:val="006F1D8B"/>
    <w:rsid w:val="00754B7E"/>
    <w:rsid w:val="00780347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1115E0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teste Genero.dotx</Template>
  <TotalTime>12</TotalTime>
  <Pages>1</Pages>
  <Words>3077</Words>
  <Characters>16617</Characters>
  <Application>Microsoft Office Word</Application>
  <DocSecurity>0</DocSecurity>
  <Lines>138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19655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Danilo Lopes Stabile</dc:creator>
  <cp:lastModifiedBy>TECN-WRK-012</cp:lastModifiedBy>
  <cp:revision>1</cp:revision>
  <cp:lastPrinted>2011-12-08T13:22:00Z</cp:lastPrinted>
  <dcterms:created xsi:type="dcterms:W3CDTF">2024-01-31T14:44:00Z</dcterms:created>
  <dcterms:modified xsi:type="dcterms:W3CDTF">2024-01-31T14:56:00Z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