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2BF9D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64ADD184" wp14:editId="7B4BA15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F7AB359" wp14:editId="413F1E4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739EA3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F7AB35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739EA3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47BE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21C810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4A8EADCD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7B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7B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7B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47B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EAE7D98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7150E2D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2DCDCC0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1845A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D34610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D7BD33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47B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47B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263A8E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4533BF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82F9C5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58D7EF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04C7689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06C577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632C4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2A7137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EA2640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6E3D89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DF95C3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7BE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47BE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47BE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252B23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98CEAA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E1426A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61B776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7BE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6C1C1F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23A854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A18EF1B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47BEA" w:rsidRPr="00B47BEA">
        <w:rPr>
          <w:rFonts w:ascii="Arial Narrow" w:hAnsi="Arial Narrow" w:cs="Shruti"/>
          <w:b/>
          <w:noProof/>
          <w:u w:val="single"/>
        </w:rPr>
        <w:t>Dias</w:t>
      </w:r>
      <w:r w:rsidR="00B47BE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3999BCB2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9E8C2FE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47BEA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47BEA" w:rsidRPr="00B47BEA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18D6B4E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95A71CB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47BE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47BEA" w:rsidRPr="00B47BEA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DCC4625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0ABEBA3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7B78CC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1D606D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D2795F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86FB9F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47BE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7BE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06FA886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7BE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7BE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6A10B80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42F9C7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47BE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47BE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3751DB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F00ACF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7F8A39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8A907F0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>
        <w:rPr>
          <w:rFonts w:ascii="Arial Narrow" w:hAnsi="Arial Narrow"/>
        </w:rPr>
        <w:t>presente,em</w:t>
      </w:r>
      <w:proofErr w:type="gramEnd"/>
      <w:r>
        <w:rPr>
          <w:rFonts w:ascii="Arial Narrow" w:hAnsi="Arial Narrow"/>
        </w:rPr>
        <w:t xml:space="preserve"> duas vias de igual teor e forma,o que fazem na presença de duas testemunhas infra-assinadas,a tudo presentes,para que se produzam os seus jurídicos e legais efeitos.</w:t>
      </w:r>
    </w:p>
    <w:p w14:paraId="77A2567B" w14:textId="77777777" w:rsidR="00DF635E" w:rsidRDefault="00DF635E">
      <w:pPr>
        <w:jc w:val="both"/>
        <w:rPr>
          <w:rFonts w:ascii="Arial Narrow" w:hAnsi="Arial Narrow"/>
        </w:rPr>
      </w:pPr>
    </w:p>
    <w:p w14:paraId="29DC93C9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E1E5D7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DF450BC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0CA001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072F469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517298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49FE6A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5611FC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A0D50E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BE5F44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FD833E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44B4FE0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84417FF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0759606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0AD38C23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0B3C9D8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3C5346F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61D6A0B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01DF5ECD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7144904C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6E60ABC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Español con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0DAB892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08B9612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4ACFFF2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287CAF5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5260A36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606A9D9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752C492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3F001A5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1FF511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3AD70F9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77DCFB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material, etc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096E21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176B9BA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63F9B68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2139A5A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95768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FEFDD1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6002D92F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852C1B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9DE0A3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63B4C3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BE84243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842BB1C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31118E8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21F5602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5D76E39A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5067B9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54BF1D60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2D6D274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4654792B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1B935F9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95852A5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3C675ED4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044B79" w14:textId="77777777" w:rsidR="00274B8E" w:rsidRDefault="00274B8E">
      <w:r>
        <w:separator/>
      </w:r>
    </w:p>
  </w:endnote>
  <w:endnote w:type="continuationSeparator" w:id="0">
    <w:p w14:paraId="130FCBF5" w14:textId="77777777" w:rsidR="00274B8E" w:rsidRDefault="00274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7DD41D" w14:textId="77777777" w:rsidR="00274B8E" w:rsidRDefault="00274B8E">
      <w:r>
        <w:separator/>
      </w:r>
    </w:p>
  </w:footnote>
  <w:footnote w:type="continuationSeparator" w:id="0">
    <w:p w14:paraId="2E15D28C" w14:textId="77777777" w:rsidR="00274B8E" w:rsidRDefault="00274B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BE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4B8E"/>
    <w:rsid w:val="00306B3F"/>
    <w:rsid w:val="00340AF6"/>
    <w:rsid w:val="003612DA"/>
    <w:rsid w:val="00394DBA"/>
    <w:rsid w:val="00401B77"/>
    <w:rsid w:val="00492DF4"/>
    <w:rsid w:val="004A7DDF"/>
    <w:rsid w:val="004D664B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AF0D6E"/>
    <w:rsid w:val="00B045E7"/>
    <w:rsid w:val="00B41243"/>
    <w:rsid w:val="00B47BEA"/>
    <w:rsid w:val="00B51CCB"/>
    <w:rsid w:val="00B941B5"/>
    <w:rsid w:val="00D73E2C"/>
    <w:rsid w:val="00D85CC5"/>
    <w:rsid w:val="00D978F6"/>
    <w:rsid w:val="00DB33D9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4BBAAA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contrato João Pessoa.dotx</Template>
  <TotalTime>1</TotalTime>
  <Pages>4</Pages>
  <Words>2715</Words>
  <Characters>16774</Characters>
  <Application>Microsoft Office Word</Application>
  <DocSecurity>0</DocSecurity>
  <Lines>139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2</cp:revision>
  <cp:lastPrinted>2011-12-08T13:22:00Z</cp:lastPrinted>
  <dcterms:created xsi:type="dcterms:W3CDTF">2022-02-25T19:48:00Z</dcterms:created>
  <dcterms:modified xsi:type="dcterms:W3CDTF">2022-02-25T19:48:00Z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