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14312F" w14:textId="77777777"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 wp14:anchorId="47B0E84E" wp14:editId="68CCCA9B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23E52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0AFB031" w14:textId="77777777" w:rsidR="00F71D2B" w:rsidRPr="00D0748C" w:rsidRDefault="0072620D" w:rsidP="006C08B4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5F0712A7" w14:textId="77777777"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2D637C1E" w14:textId="77777777" w:rsidR="00232DC3" w:rsidRPr="0073450D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3E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3E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3E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23E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73450D">
        <w:rPr>
          <w:rFonts w:ascii="Arial Narrow" w:hAnsi="Arial Narrow" w:cs="Shruti"/>
          <w:b/>
          <w:sz w:val="22"/>
          <w:szCs w:val="22"/>
        </w:rPr>
        <w:t xml:space="preserve">, </w:t>
      </w:r>
      <w:r w:rsidRPr="0073450D">
        <w:rPr>
          <w:rFonts w:ascii="Arial Narrow" w:hAnsi="Arial Narrow" w:cs="Shruti"/>
          <w:sz w:val="22"/>
          <w:szCs w:val="22"/>
        </w:rPr>
        <w:t xml:space="preserve">e outro lado o </w:t>
      </w:r>
      <w:r w:rsidRPr="0073450D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73450D">
        <w:rPr>
          <w:rFonts w:ascii="Arial Narrow" w:hAnsi="Arial Narrow" w:cs="Shruti"/>
          <w:b/>
          <w:bCs/>
          <w:sz w:val="22"/>
          <w:szCs w:val="22"/>
        </w:rPr>
        <w:t>/ALUNO</w:t>
      </w:r>
      <w:r w:rsidRPr="0073450D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73450D">
        <w:rPr>
          <w:rFonts w:ascii="Arial Narrow" w:hAnsi="Arial Narrow" w:cs="Shruti"/>
          <w:sz w:val="22"/>
          <w:szCs w:val="22"/>
        </w:rPr>
        <w:t>,</w:t>
      </w:r>
      <w:r w:rsidRPr="0073450D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73450D">
        <w:rPr>
          <w:rFonts w:ascii="Arial Narrow" w:hAnsi="Arial Narrow" w:cs="Shruti"/>
          <w:sz w:val="22"/>
          <w:szCs w:val="22"/>
        </w:rPr>
        <w:t>, nos termos:</w:t>
      </w:r>
    </w:p>
    <w:p w14:paraId="5C9D5081" w14:textId="77777777"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73450D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3858716" wp14:editId="049C0441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A4CB016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1A265B41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14:paraId="4C877FCA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53E448C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40D8725F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AA8733D" w14:textId="77777777"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23E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23E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B59C500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DE762AB" w14:textId="77777777"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30C139E0" w14:textId="77777777"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FD614AC" w14:textId="77777777"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2E40391" w14:textId="77777777"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05BD9FF" wp14:editId="0EC7082C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87FBBEC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1069BFE6" w14:textId="77777777" w:rsidR="0072620D" w:rsidRPr="00342A9C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14:paraId="43F39573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2B92DC6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451DEC55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80045D5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2D83C4C3" w14:textId="77777777"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33203226" w14:textId="77777777"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3E52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3E52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823E52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7530B651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8CF2B72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6EC2B583" w14:textId="77777777"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3EBA6185" w14:textId="77777777"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823E52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0F3BF9C5" w14:textId="77777777"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04912F45" wp14:editId="50CF0EC8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8031FFB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0AE9B4DD" w14:textId="77777777" w:rsidR="000C0F8E" w:rsidRPr="00342A9C" w:rsidRDefault="000A2364" w:rsidP="006C08B4">
      <w:pPr>
        <w:pStyle w:val="Ttulo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823E52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823E52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823E52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823E52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42CC41E6" w14:textId="77777777" w:rsidR="000C0F8E" w:rsidRPr="00435E7C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823E52">
          <w:rPr>
            <w:noProof/>
          </w:rPr>
          <w:t>«DataInicioAulas»</w:t>
        </w:r>
      </w:fldSimple>
    </w:p>
    <w:p w14:paraId="3108F690" w14:textId="77777777"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3FE7BC44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382E6142" w14:textId="77777777"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A82F39">
        <w:rPr>
          <w:rFonts w:ascii="Arial Narrow" w:hAnsi="Arial Narrow" w:cs="Shruti"/>
          <w:sz w:val="16"/>
          <w:szCs w:val="16"/>
        </w:rPr>
        <w:t xml:space="preserve"> R$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262875" w:rsidRPr="00B418CB">
        <w:rPr>
          <w:rFonts w:ascii="Arial Narrow" w:hAnsi="Arial Narrow" w:cs="Shruti"/>
          <w:b/>
          <w:u w:val="single"/>
        </w:rPr>
        <w:fldChar w:fldCharType="begin"/>
      </w:r>
      <w:r w:rsidR="00262875" w:rsidRPr="00B418C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262875" w:rsidRPr="00B418CB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«ValorSemDesconto»</w:t>
      </w:r>
      <w:r w:rsidR="00262875" w:rsidRPr="00B418CB">
        <w:rPr>
          <w:rFonts w:ascii="Arial Narrow" w:hAnsi="Arial Narrow" w:cs="Shruti"/>
          <w:b/>
          <w:u w:val="single"/>
        </w:rPr>
        <w:fldChar w:fldCharType="end"/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823E52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6655F1AC" w14:textId="77777777" w:rsidR="00684BA5" w:rsidRPr="00AC0B45" w:rsidRDefault="0077057A" w:rsidP="00684B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="00684BA5">
        <w:rPr>
          <w:rFonts w:ascii="Arial Narrow" w:hAnsi="Arial Narrow" w:cs="Shruti"/>
          <w:sz w:val="16"/>
          <w:szCs w:val="16"/>
        </w:rPr>
        <w:t>R$</w:t>
      </w:r>
      <w:r w:rsidR="004C6D5A">
        <w:rPr>
          <w:rFonts w:ascii="Arial Narrow" w:hAnsi="Arial Narrow" w:cs="Shruti"/>
          <w:sz w:val="16"/>
          <w:szCs w:val="16"/>
        </w:rPr>
        <w:t xml:space="preserve"> </w:t>
      </w:r>
      <w:r w:rsidR="001478F9" w:rsidRPr="005013FB">
        <w:rPr>
          <w:rFonts w:ascii="Arial Narrow" w:hAnsi="Arial Narrow" w:cs="Shruti"/>
          <w:b/>
          <w:u w:val="single"/>
        </w:rPr>
        <w:fldChar w:fldCharType="begin"/>
      </w:r>
      <w:r w:rsidR="001478F9"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1478F9" w:rsidRPr="005013FB">
        <w:rPr>
          <w:rFonts w:ascii="Arial Narrow" w:hAnsi="Arial Narrow" w:cs="Shruti"/>
          <w:b/>
          <w:u w:val="single"/>
        </w:rPr>
        <w:fldChar w:fldCharType="separate"/>
      </w:r>
      <w:r w:rsidR="00823E52">
        <w:rPr>
          <w:rFonts w:ascii="Arial Narrow" w:hAnsi="Arial Narrow" w:cs="Shruti"/>
          <w:b/>
          <w:noProof/>
          <w:u w:val="single"/>
        </w:rPr>
        <w:t>«ValorComDesconto»</w:t>
      </w:r>
      <w:r w:rsidR="001478F9" w:rsidRPr="005013FB">
        <w:rPr>
          <w:rFonts w:ascii="Arial Narrow" w:hAnsi="Arial Narrow" w:cs="Shruti"/>
          <w:b/>
          <w:u w:val="single"/>
        </w:rPr>
        <w:fldChar w:fldCharType="end"/>
      </w:r>
      <w:r w:rsidR="00684BA5" w:rsidRPr="00684BA5">
        <w:rPr>
          <w:rFonts w:ascii="Arial Narrow" w:hAnsi="Arial Narrow" w:cs="Shruti"/>
          <w:sz w:val="16"/>
          <w:szCs w:val="16"/>
        </w:rPr>
        <w:t xml:space="preserve"> </w:t>
      </w:r>
      <w:r w:rsidR="00684BA5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684BA5" w:rsidRPr="00E13FCD">
        <w:rPr>
          <w:rFonts w:ascii="Arial Narrow" w:hAnsi="Arial Narrow" w:cs="Shruti"/>
          <w:u w:val="single"/>
        </w:rPr>
        <w:fldChar w:fldCharType="begin"/>
      </w:r>
      <w:r w:rsidR="00684BA5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684BA5" w:rsidRPr="00E13FCD">
        <w:rPr>
          <w:rFonts w:ascii="Arial Narrow" w:hAnsi="Arial Narrow" w:cs="Shruti"/>
          <w:u w:val="single"/>
        </w:rPr>
        <w:fldChar w:fldCharType="separate"/>
      </w:r>
      <w:r w:rsidR="00823E52">
        <w:rPr>
          <w:rFonts w:ascii="Arial Narrow" w:hAnsi="Arial Narrow" w:cs="Shruti"/>
          <w:noProof/>
          <w:u w:val="single"/>
        </w:rPr>
        <w:t>«NroVencimentoComDesconto»</w:t>
      </w:r>
      <w:r w:rsidR="00684BA5" w:rsidRPr="00E13FCD">
        <w:rPr>
          <w:rFonts w:ascii="Arial Narrow" w:hAnsi="Arial Narrow" w:cs="Shruti"/>
          <w:u w:val="single"/>
        </w:rPr>
        <w:fldChar w:fldCharType="end"/>
      </w:r>
    </w:p>
    <w:p w14:paraId="0A254561" w14:textId="77777777" w:rsidR="00E3351D" w:rsidRPr="00435E7C" w:rsidRDefault="00684BA5" w:rsidP="00684BA5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0C0F8E"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23E52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52E3514F" w14:textId="77777777" w:rsidR="00232DC3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75B330F1" w14:textId="77777777" w:rsidR="007F1607" w:rsidRPr="00A26233" w:rsidRDefault="00463BA2" w:rsidP="006C08B4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1ª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3450D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73450D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73450D">
        <w:rPr>
          <w:rFonts w:ascii="Arial Narrow" w:hAnsi="Arial Narrow" w:cs="Arial"/>
          <w:bCs/>
          <w:sz w:val="24"/>
          <w:szCs w:val="24"/>
        </w:rPr>
        <w:t>m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73450D">
        <w:rPr>
          <w:rFonts w:ascii="Arial Narrow" w:hAnsi="Arial Narrow" w:cs="Arial"/>
          <w:sz w:val="24"/>
          <w:szCs w:val="24"/>
        </w:rPr>
        <w:t xml:space="preserve">cujo conteúdo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73450D">
        <w:rPr>
          <w:rFonts w:ascii="Arial Narrow" w:hAnsi="Arial Narrow" w:cs="Arial"/>
          <w:b/>
          <w:sz w:val="24"/>
          <w:szCs w:val="24"/>
        </w:rPr>
        <w:t>não abrangem os serviços especiais de segunda chamada, provas substitutivas e demais taxas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73450D">
        <w:rPr>
          <w:rFonts w:ascii="Arial Narrow" w:hAnsi="Arial Narrow" w:cs="Arial"/>
          <w:bCs/>
          <w:sz w:val="24"/>
          <w:szCs w:val="24"/>
        </w:rPr>
        <w:t>didático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2ª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73450D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 pagará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3ª</w:t>
      </w:r>
      <w:r w:rsidRPr="0073450D">
        <w:rPr>
          <w:rFonts w:ascii="Arial Narrow" w:hAnsi="Arial Narrow" w:cs="Arial"/>
          <w:b/>
          <w:bCs/>
          <w:sz w:val="24"/>
          <w:szCs w:val="24"/>
        </w:rPr>
        <w:t>–VIGÊNCIA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3450D">
        <w:rPr>
          <w:rFonts w:ascii="Arial Narrow" w:hAnsi="Arial Narrow" w:cs="Arial"/>
          <w:b/>
          <w:sz w:val="24"/>
          <w:szCs w:val="24"/>
        </w:rPr>
        <w:t>§8º</w:t>
      </w:r>
      <w:r w:rsidR="00E965FE" w:rsidRPr="0073450D">
        <w:rPr>
          <w:rFonts w:ascii="Arial Narrow" w:hAnsi="Arial Narrow" w:cs="Arial"/>
          <w:bCs/>
          <w:sz w:val="24"/>
          <w:szCs w:val="24"/>
        </w:rPr>
        <w:t>-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73450D">
        <w:rPr>
          <w:rFonts w:ascii="Arial Narrow" w:hAnsi="Arial Narrow" w:cs="Arial"/>
          <w:b/>
          <w:sz w:val="24"/>
          <w:szCs w:val="24"/>
        </w:rPr>
        <w:t>ALUNO</w:t>
      </w:r>
      <w:r w:rsidR="00162C37" w:rsidRPr="0073450D">
        <w:rPr>
          <w:rFonts w:ascii="Arial Narrow" w:hAnsi="Arial Narrow" w:cs="Arial"/>
          <w:b/>
          <w:sz w:val="24"/>
          <w:szCs w:val="24"/>
        </w:rPr>
        <w:t xml:space="preserve"> que exceder 60 (sessenta) horas-aulas ficará responsável pela</w:t>
      </w:r>
      <w:r w:rsidR="00E965FE" w:rsidRPr="0073450D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73450D">
        <w:rPr>
          <w:rFonts w:ascii="Arial Narrow" w:hAnsi="Arial Narrow" w:cs="Arial"/>
          <w:b/>
          <w:sz w:val="24"/>
          <w:szCs w:val="24"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4ª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OBRIGAÇÕES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3450D">
        <w:rPr>
          <w:rFonts w:ascii="Arial Narrow" w:hAnsi="Arial Narrow" w:cs="Arial"/>
          <w:b/>
          <w:sz w:val="24"/>
          <w:szCs w:val="24"/>
        </w:rPr>
        <w:t>§2º</w:t>
      </w:r>
      <w:r w:rsidR="0056235A" w:rsidRPr="0073450D">
        <w:rPr>
          <w:rFonts w:ascii="Arial Narrow" w:hAnsi="Arial Narrow" w:cs="Arial"/>
          <w:bCs/>
          <w:sz w:val="24"/>
          <w:szCs w:val="24"/>
        </w:rPr>
        <w:t>-</w:t>
      </w:r>
      <w:r w:rsidR="0056235A" w:rsidRPr="0073450D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73450D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73450D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73450D">
        <w:rPr>
          <w:rFonts w:ascii="Arial Narrow" w:hAnsi="Arial Narrow" w:cs="Arial"/>
          <w:sz w:val="24"/>
          <w:szCs w:val="24"/>
        </w:rPr>
        <w:t xml:space="preserve"> </w:t>
      </w:r>
      <w:r w:rsidR="007D4417" w:rsidRPr="0073450D">
        <w:rPr>
          <w:rFonts w:ascii="Arial Narrow" w:hAnsi="Arial Narrow" w:cs="Arial"/>
          <w:bCs/>
          <w:sz w:val="24"/>
          <w:szCs w:val="24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73450D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3450D">
        <w:rPr>
          <w:rFonts w:ascii="Arial Narrow" w:hAnsi="Arial Narrow" w:cs="Arial"/>
          <w:b/>
          <w:bCs/>
          <w:sz w:val="24"/>
          <w:szCs w:val="24"/>
        </w:rPr>
        <w:t>5ª</w:t>
      </w:r>
      <w:r w:rsidRPr="0073450D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73450D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73450D">
        <w:rPr>
          <w:rFonts w:ascii="Arial Narrow" w:hAnsi="Arial Narrow" w:cs="Arial"/>
          <w:b/>
          <w:bCs/>
          <w:sz w:val="24"/>
          <w:szCs w:val="24"/>
        </w:rPr>
        <w:t>§</w:t>
      </w:r>
      <w:r w:rsidRPr="0073450D">
        <w:rPr>
          <w:rFonts w:ascii="Arial Narrow" w:hAnsi="Arial Narrow" w:cs="Arial"/>
          <w:b/>
          <w:sz w:val="24"/>
          <w:szCs w:val="24"/>
        </w:rPr>
        <w:t>1º</w:t>
      </w:r>
      <w:r w:rsidRPr="0073450D">
        <w:rPr>
          <w:rFonts w:ascii="Arial Narrow" w:hAnsi="Arial Narrow" w:cs="Arial"/>
          <w:bCs/>
          <w:sz w:val="24"/>
          <w:szCs w:val="24"/>
        </w:rPr>
        <w:t>-O Aluno deverá comparecer às aulas que lhe são disponibilizadas e sua ausência não permitirá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3450D">
        <w:rPr>
          <w:rFonts w:ascii="Arial Narrow" w:hAnsi="Arial Narrow"/>
          <w:b/>
          <w:color w:val="000000"/>
          <w:sz w:val="24"/>
          <w:szCs w:val="24"/>
        </w:rPr>
        <w:t>13.70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73450D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73450D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lastRenderedPageBreak/>
        <w:t>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>omarca de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823E52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14:paraId="7669874E" w14:textId="77777777" w:rsidR="0018342B" w:rsidRPr="00A26233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14:paraId="4978C1FB" w14:textId="77777777"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r w:rsidR="000C0F8E" w:rsidRPr="00A26233">
        <w:rPr>
          <w:rFonts w:ascii="Arial Narrow" w:hAnsi="Arial Narrow"/>
        </w:rPr>
        <w:t>de</w:t>
      </w:r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14:paraId="38B6A3C2" w14:textId="77777777"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</w:rPr>
        <w:drawing>
          <wp:inline distT="0" distB="0" distL="0" distR="0" wp14:anchorId="3276E8A5" wp14:editId="16C7E18E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B520B1" w14:textId="77777777"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14:paraId="2CB410A0" w14:textId="77777777" w:rsidR="00342A9C" w:rsidRPr="00A26233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14:paraId="12EE9A4D" w14:textId="77777777"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14:paraId="66A23D15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790E48E9" w14:textId="77777777"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14:paraId="340FFD45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647405D3" w14:textId="77777777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14:paraId="52104D9D" w14:textId="77777777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14:paraId="567E5155" w14:textId="77777777"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14:paraId="470306C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A28563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88045D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C04E68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30BDE0B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9523D8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30EAB9F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4DAD53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A3292C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134754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48471CB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80E77C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E14D60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0634C6B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C776D2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CA43C0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3A09D5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3C195B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4991EF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144C36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608A3E1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483AC5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A76F831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11C5C4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80DAA0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F41716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CA8CE4B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12FEE479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78FA589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3CCE5FB9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543B05B6" w14:textId="77777777"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14:paraId="7756F839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7D8C21" w14:textId="77777777"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175BDB6" w14:textId="77777777"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lastRenderedPageBreak/>
        <w:drawing>
          <wp:inline distT="0" distB="0" distL="0" distR="0" wp14:anchorId="0D24AF60" wp14:editId="53689E7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FB9BEC" w14:textId="77777777" w:rsidR="004E347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0B999E67" w14:textId="77777777" w:rsidR="004E347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FE2BB0">
        <w:rPr>
          <w:rFonts w:ascii="Arial Narrow" w:hAnsi="Arial Narrow"/>
          <w:b/>
          <w:bCs/>
          <w:snapToGrid w:val="0"/>
        </w:rPr>
        <w:t>26/01/2023</w:t>
      </w:r>
    </w:p>
    <w:p w14:paraId="1F5E9E07" w14:textId="77777777" w:rsidR="004E3475" w:rsidRPr="0097663E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0BE12666" w14:textId="77777777" w:rsidR="004E3475" w:rsidRPr="0097663E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8ABED7" w14:textId="77777777" w:rsidR="004E3475" w:rsidRPr="0097663E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0C82942" w14:textId="77777777" w:rsidR="004E3475" w:rsidRPr="0097663E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19E372B7" w14:textId="77777777"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45B490A0" w14:textId="77777777"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3B1D2DAB" w14:textId="77777777" w:rsidR="004E3475" w:rsidRPr="0097663E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696DCBB1" w14:textId="77777777" w:rsidR="004E3475" w:rsidRPr="00A94C7C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342C2596" w14:textId="77777777" w:rsidR="004E3475" w:rsidRPr="0097663E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1CAAAEA1" w14:textId="77777777" w:rsidR="004E3475" w:rsidRPr="0088160D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AFA26BC" w14:textId="77777777" w:rsidR="004E3475" w:rsidRPr="0088160D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9ACE8BE" w14:textId="77777777" w:rsidR="004E3475" w:rsidRPr="0088160D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096990D3" w14:textId="77777777" w:rsidR="004E3475" w:rsidRPr="00955954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955954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31E5B34A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541BE00B" w14:textId="77777777" w:rsidR="004E3475" w:rsidRPr="00E540E4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4C6EEEBF" w14:textId="77777777" w:rsidR="004E3475" w:rsidRPr="0073450D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73450D">
        <w:rPr>
          <w:rFonts w:ascii="Arial Narrow" w:hAnsi="Arial Narrow"/>
          <w:snapToGrid w:val="0"/>
        </w:rPr>
        <w:t>Transitions 1 e  2 – Fluency 1 e 2</w:t>
      </w:r>
      <w:r w:rsidR="00FE2BB0" w:rsidRPr="0073450D">
        <w:rPr>
          <w:rFonts w:ascii="Arial Narrow" w:hAnsi="Arial Narrow"/>
          <w:snapToGrid w:val="0"/>
        </w:rPr>
        <w:t xml:space="preserve">: </w:t>
      </w:r>
      <w:r w:rsidRPr="0073450D">
        <w:rPr>
          <w:rFonts w:ascii="Arial Narrow" w:hAnsi="Arial Narrow"/>
          <w:snapToGrid w:val="0"/>
        </w:rPr>
        <w:t xml:space="preserve">30 horas de aula.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In Focus: 45 horas de aula.</w:t>
      </w:r>
    </w:p>
    <w:p w14:paraId="56C9ECAD" w14:textId="77777777" w:rsidR="005472B7" w:rsidRPr="0073450D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 xml:space="preserve">ESPANHOL - </w:t>
      </w:r>
      <w:r w:rsidRPr="0073450D">
        <w:rPr>
          <w:rFonts w:ascii="Arial Narrow" w:hAnsi="Arial Narrow"/>
          <w:b/>
          <w:snapToGrid w:val="0"/>
        </w:rPr>
        <w:t>1)</w:t>
      </w:r>
      <w:r w:rsidRPr="0073450D">
        <w:rPr>
          <w:rFonts w:ascii="Arial Narrow" w:hAnsi="Arial Narrow"/>
          <w:b/>
          <w:bCs/>
          <w:snapToGrid w:val="0"/>
        </w:rPr>
        <w:t xml:space="preserve"> </w:t>
      </w:r>
      <w:r w:rsidRPr="0073450D">
        <w:rPr>
          <w:rFonts w:ascii="Arial Narrow" w:hAnsi="Arial Narrow"/>
          <w:snapToGrid w:val="0"/>
        </w:rPr>
        <w:t xml:space="preserve">Chiquiteens / Conéctate/ Español Inmediato 1 e 2: </w:t>
      </w:r>
      <w:r w:rsidRPr="0073450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73450D">
        <w:rPr>
          <w:rFonts w:ascii="Arial Narrow" w:hAnsi="Arial Narrow"/>
          <w:snapToGrid w:val="0"/>
        </w:rPr>
        <w:t xml:space="preserve">. </w:t>
      </w:r>
      <w:r w:rsidRPr="0073450D">
        <w:rPr>
          <w:rFonts w:ascii="Arial Narrow" w:hAnsi="Arial Narrow"/>
          <w:b/>
          <w:snapToGrid w:val="0"/>
        </w:rPr>
        <w:t>2)</w:t>
      </w:r>
      <w:r w:rsidRPr="0073450D">
        <w:rPr>
          <w:rFonts w:ascii="Arial Narrow" w:hAnsi="Arial Narrow"/>
          <w:snapToGrid w:val="0"/>
        </w:rPr>
        <w:t xml:space="preserve"> Español Inmediato 3: 36 horas</w:t>
      </w:r>
    </w:p>
    <w:p w14:paraId="1B899A24" w14:textId="77777777" w:rsidR="005472B7" w:rsidRPr="00997ACC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73450D">
        <w:rPr>
          <w:rFonts w:ascii="Arial Narrow" w:hAnsi="Arial Narrow"/>
          <w:b/>
          <w:bCs/>
          <w:snapToGrid w:val="0"/>
        </w:rPr>
        <w:t xml:space="preserve">c) </w:t>
      </w:r>
      <w:bookmarkStart w:id="0" w:name="_Hlk119075904"/>
      <w:r w:rsidRPr="0073450D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Pr="0073450D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3450D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73450D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73450D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08EB2322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FAF90D7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4D545881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37D422E2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604AFFA8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83EBBC7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9B6A2C6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E8F6BD5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F28A56A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55EC7F3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029733F" w14:textId="77777777" w:rsidR="004E3475" w:rsidRPr="00E540E4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7136F3AD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42F321A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1A1EBD6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BE122CB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700AC79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FE58461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314890E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5DAB5D3" w14:textId="77777777" w:rsidR="004E3475" w:rsidRPr="0073450D" w:rsidRDefault="004E3475" w:rsidP="006C08B4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73450D">
        <w:rPr>
          <w:rFonts w:ascii="Arial Narrow" w:hAnsi="Arial Narrow"/>
          <w:snapToGrid w:val="0"/>
        </w:rPr>
        <w:t>, para outras finalidades que não sejam pedagógicas.</w:t>
      </w:r>
    </w:p>
    <w:p w14:paraId="127E5465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22.</w:t>
      </w:r>
      <w:r w:rsidRPr="0073450D">
        <w:rPr>
          <w:rFonts w:ascii="Arial Narrow" w:hAnsi="Arial Narrow"/>
          <w:snapToGrid w:val="0"/>
        </w:rPr>
        <w:tab/>
        <w:t>O Aluno poderá retirar 1 (um) livro por semana da biblioteca (que fica fechada para</w:t>
      </w:r>
      <w:r w:rsidRPr="00E540E4">
        <w:rPr>
          <w:rFonts w:ascii="Arial Narrow" w:hAnsi="Arial Narrow"/>
          <w:snapToGrid w:val="0"/>
        </w:rPr>
        <w:t xml:space="preserve"> balanço em dezembro). O empréstimo é pelo prazo de 1 (uma) semana, que pode ser renovado por igual período. O atraso na devolução implica em multa diária, a ser paga no ato da devolução, conforme tabela vigente.  </w:t>
      </w:r>
    </w:p>
    <w:p w14:paraId="13785A05" w14:textId="77777777" w:rsidR="004E3475" w:rsidRPr="0073450D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</w:r>
      <w:r w:rsidRPr="0073450D">
        <w:rPr>
          <w:rFonts w:ascii="Arial Narrow" w:hAnsi="Arial Narrow"/>
          <w:snapToGrid w:val="0"/>
        </w:rPr>
        <w:t>material extraviado.</w:t>
      </w:r>
    </w:p>
    <w:p w14:paraId="0B22358E" w14:textId="77777777" w:rsidR="004E3475" w:rsidRPr="0073450D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24.</w:t>
      </w:r>
      <w:r w:rsidRPr="007345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3450D">
        <w:rPr>
          <w:rFonts w:ascii="Arial Narrow" w:hAnsi="Arial Narrow"/>
          <w:b/>
          <w:bCs/>
          <w:snapToGrid w:val="0"/>
        </w:rPr>
        <w:t>desconto</w:t>
      </w:r>
      <w:r w:rsidRPr="0073450D">
        <w:rPr>
          <w:rFonts w:ascii="Arial Narrow" w:hAnsi="Arial Narrow"/>
          <w:b/>
          <w:snapToGrid w:val="0"/>
        </w:rPr>
        <w:t>s</w:t>
      </w:r>
      <w:r w:rsidRPr="0073450D">
        <w:rPr>
          <w:rFonts w:ascii="Arial Narrow" w:hAnsi="Arial Narrow"/>
          <w:snapToGrid w:val="0"/>
        </w:rPr>
        <w:t xml:space="preserve"> (conforme regras abaixo):</w:t>
      </w:r>
    </w:p>
    <w:p w14:paraId="3A6D43DB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a)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3450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D0F60A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b)</w:t>
      </w:r>
      <w:r w:rsidRPr="0073450D">
        <w:rPr>
          <w:rFonts w:ascii="Arial Narrow" w:hAnsi="Arial Narrow"/>
          <w:b/>
          <w:bCs/>
          <w:snapToGrid w:val="0"/>
        </w:rPr>
        <w:tab/>
        <w:t>desconto de família</w:t>
      </w:r>
      <w:r w:rsidRPr="0073450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77B8A11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c)</w:t>
      </w:r>
      <w:r w:rsidRPr="0073450D">
        <w:rPr>
          <w:rFonts w:ascii="Arial Narrow" w:hAnsi="Arial Narrow"/>
          <w:b/>
          <w:bCs/>
          <w:snapToGrid w:val="0"/>
        </w:rPr>
        <w:tab/>
      </w:r>
      <w:r w:rsidRPr="0073450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3450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3450D">
        <w:rPr>
          <w:rFonts w:ascii="Arial Narrow" w:hAnsi="Arial Narrow"/>
          <w:b/>
          <w:snapToGrid w:val="0"/>
        </w:rPr>
        <w:t>item 24</w:t>
      </w:r>
      <w:r w:rsidRPr="0073450D">
        <w:rPr>
          <w:rFonts w:ascii="Arial Narrow" w:hAnsi="Arial Narrow"/>
          <w:snapToGrid w:val="0"/>
        </w:rPr>
        <w:t xml:space="preserve">; </w:t>
      </w:r>
    </w:p>
    <w:p w14:paraId="696C7D00" w14:textId="77777777" w:rsidR="004E3475" w:rsidRPr="0073450D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d)</w:t>
      </w:r>
      <w:r w:rsidRPr="0073450D">
        <w:rPr>
          <w:rFonts w:ascii="Arial Narrow" w:hAnsi="Arial Narrow"/>
          <w:b/>
          <w:bCs/>
          <w:snapToGrid w:val="0"/>
        </w:rPr>
        <w:tab/>
        <w:t>desconto de segundo curso</w:t>
      </w:r>
      <w:r w:rsidRPr="007345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</w:t>
      </w:r>
      <w:r w:rsidRPr="0073450D">
        <w:rPr>
          <w:rFonts w:ascii="Arial Narrow" w:hAnsi="Arial Narrow"/>
          <w:snapToGrid w:val="0"/>
        </w:rPr>
        <w:lastRenderedPageBreak/>
        <w:t xml:space="preserve">pagamento de quaisquer valores devidos à Escola e pelo cancelamento de matrícula/rematrícula do primeiro curso (rescisão contratual).  </w:t>
      </w:r>
    </w:p>
    <w:p w14:paraId="02044624" w14:textId="77777777" w:rsidR="004E3475" w:rsidRPr="0073450D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25.</w:t>
      </w:r>
      <w:r w:rsidRPr="0073450D">
        <w:rPr>
          <w:rFonts w:ascii="Arial Narrow" w:hAnsi="Arial Narrow"/>
          <w:snapToGrid w:val="0"/>
        </w:rPr>
        <w:tab/>
        <w:t xml:space="preserve">Qualquer </w:t>
      </w:r>
      <w:r w:rsidRPr="0073450D">
        <w:rPr>
          <w:rFonts w:ascii="Arial Narrow" w:hAnsi="Arial Narrow"/>
          <w:bCs/>
          <w:snapToGrid w:val="0"/>
        </w:rPr>
        <w:t>desconto</w:t>
      </w:r>
      <w:r w:rsidRPr="0073450D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9037E15" w14:textId="77777777" w:rsidR="004E3475" w:rsidRPr="00E540E4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73450D">
        <w:rPr>
          <w:rFonts w:ascii="Arial Narrow" w:hAnsi="Arial Narrow"/>
          <w:b/>
          <w:bCs/>
          <w:snapToGrid w:val="0"/>
        </w:rPr>
        <w:t>26.</w:t>
      </w:r>
      <w:r w:rsidRPr="0073450D">
        <w:rPr>
          <w:rFonts w:ascii="Arial Narrow" w:hAnsi="Arial Narrow"/>
          <w:snapToGrid w:val="0"/>
        </w:rPr>
        <w:tab/>
      </w:r>
      <w:r w:rsidR="00716472" w:rsidRPr="0073450D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1608F5E0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14:paraId="70CD61B9" w14:textId="77777777" w:rsidR="004E3475" w:rsidRPr="008D2ADD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122ADDC3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73450D">
        <w:rPr>
          <w:rFonts w:ascii="Arial Narrow" w:hAnsi="Arial Narrow"/>
          <w:bCs/>
          <w:i/>
          <w:snapToGrid w:val="0"/>
        </w:rPr>
        <w:t>Espanhol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118A3685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E5A3406" w14:textId="77777777" w:rsidR="004E3475" w:rsidRPr="00E540E4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r w:rsidRPr="0073450D">
        <w:rPr>
          <w:rFonts w:ascii="Arial Narrow" w:hAnsi="Arial Narrow"/>
        </w:rPr>
        <w:t>Teens Higher 2, Fluency 2, In Focus e Español Inmediato 3, o</w:t>
      </w:r>
      <w:r w:rsidRPr="00E540E4">
        <w:rPr>
          <w:rFonts w:ascii="Arial Narrow" w:hAnsi="Arial Narrow"/>
        </w:rPr>
        <w:t xml:space="preserve">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14:paraId="658AD4B8" w14:textId="77777777" w:rsidR="004E3475" w:rsidRPr="00E540E4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A0F9181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624DC299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C2F6563" w14:textId="77777777" w:rsidR="004E3475" w:rsidRPr="00E540E4" w:rsidRDefault="004E3475" w:rsidP="006C08B4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1515FD5" w14:textId="77777777" w:rsidR="004E347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9D63230" w14:textId="77777777" w:rsidR="00885259" w:rsidRPr="00A26233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26233">
        <w:rPr>
          <w:rFonts w:ascii="Arial Narrow" w:hAnsi="Arial Narrow" w:cs="Arial"/>
          <w:b/>
          <w:snapToGrid w:val="0"/>
        </w:rPr>
        <w:t xml:space="preserve">37. </w:t>
      </w:r>
      <w:r w:rsidRPr="0073450D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3950440A" w14:textId="77777777" w:rsidR="004E3475" w:rsidRPr="00A26233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A26233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A26233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A26233">
        <w:rPr>
          <w:rFonts w:ascii="Arial Narrow" w:hAnsi="Arial Narrow" w:cs="Arial"/>
          <w:bCs/>
        </w:rPr>
        <w:t>O</w:t>
      </w:r>
      <w:r w:rsidRPr="00A26233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A26233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574EFCFD" w14:textId="77777777" w:rsidR="002F195A" w:rsidRPr="0073450D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26233"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39</w:t>
      </w:r>
      <w:r w:rsidR="002F195A" w:rsidRPr="00A26233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A26233">
        <w:rPr>
          <w:rFonts w:ascii="Arial Narrow" w:hAnsi="Arial Narrow" w:cs="Arial"/>
        </w:rPr>
        <w:t xml:space="preserve"> </w:t>
      </w:r>
      <w:r w:rsidR="002F195A" w:rsidRPr="0073450D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73450D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C4C4916" w14:textId="77777777" w:rsidR="00F073B1" w:rsidRDefault="00955954" w:rsidP="006C08B4">
      <w:pPr>
        <w:ind w:left="340" w:hanging="340"/>
        <w:jc w:val="both"/>
        <w:rPr>
          <w:rFonts w:ascii="Arial Narrow" w:hAnsi="Arial Narrow"/>
        </w:rPr>
      </w:pPr>
      <w:r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73450D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73450D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73450D">
        <w:rPr>
          <w:rFonts w:ascii="Arial Narrow" w:hAnsi="Arial Narrow"/>
        </w:rPr>
        <w:t>A Escola se exime</w:t>
      </w:r>
      <w:r w:rsidR="004E3475" w:rsidRPr="00401D05">
        <w:rPr>
          <w:rFonts w:ascii="Arial Narrow" w:hAnsi="Arial Narrow"/>
        </w:rPr>
        <w:t xml:space="preserve"> de</w:t>
      </w:r>
      <w:r w:rsidR="004E3475"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E540E4">
        <w:rPr>
          <w:rFonts w:ascii="Arial Narrow" w:hAnsi="Arial Narrow"/>
          <w:iCs/>
        </w:rPr>
        <w:t>internet</w:t>
      </w:r>
      <w:r w:rsidR="004E3475" w:rsidRPr="00E540E4">
        <w:rPr>
          <w:rFonts w:ascii="Arial Narrow" w:hAnsi="Arial Narrow"/>
        </w:rPr>
        <w:t xml:space="preserve"> ou ambiente virtua</w:t>
      </w:r>
      <w:r w:rsidR="00F073B1">
        <w:rPr>
          <w:rFonts w:ascii="Arial Narrow" w:hAnsi="Arial Narrow"/>
        </w:rPr>
        <w:t>l</w:t>
      </w:r>
      <w:r w:rsidR="004E3475" w:rsidRPr="00E540E4">
        <w:rPr>
          <w:rFonts w:ascii="Arial Narrow" w:hAnsi="Arial Narrow"/>
        </w:rPr>
        <w:t xml:space="preserve">. </w:t>
      </w:r>
    </w:p>
    <w:p w14:paraId="659C75EE" w14:textId="77777777"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3E651A5B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F94E61E" wp14:editId="3E4CFC64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21BEB1" w14:textId="77777777" w:rsidR="007F662F" w:rsidRDefault="007F662F">
      <w:r>
        <w:separator/>
      </w:r>
    </w:p>
  </w:endnote>
  <w:endnote w:type="continuationSeparator" w:id="0">
    <w:p w14:paraId="419242AE" w14:textId="77777777" w:rsidR="007F662F" w:rsidRDefault="007F66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A097AC" w14:textId="77777777" w:rsidR="007F662F" w:rsidRDefault="007F662F">
      <w:r>
        <w:separator/>
      </w:r>
    </w:p>
  </w:footnote>
  <w:footnote w:type="continuationSeparator" w:id="0">
    <w:p w14:paraId="035B9AD8" w14:textId="77777777" w:rsidR="007F662F" w:rsidRDefault="007F66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182669547">
    <w:abstractNumId w:val="3"/>
  </w:num>
  <w:num w:numId="2" w16cid:durableId="1221474632">
    <w:abstractNumId w:val="20"/>
  </w:num>
  <w:num w:numId="3" w16cid:durableId="1760524142">
    <w:abstractNumId w:val="18"/>
  </w:num>
  <w:num w:numId="4" w16cid:durableId="478233850">
    <w:abstractNumId w:val="14"/>
  </w:num>
  <w:num w:numId="5" w16cid:durableId="432743873">
    <w:abstractNumId w:val="13"/>
  </w:num>
  <w:num w:numId="6" w16cid:durableId="1121651576">
    <w:abstractNumId w:val="24"/>
  </w:num>
  <w:num w:numId="7" w16cid:durableId="1631982334">
    <w:abstractNumId w:val="33"/>
  </w:num>
  <w:num w:numId="8" w16cid:durableId="1161458893">
    <w:abstractNumId w:val="5"/>
  </w:num>
  <w:num w:numId="9" w16cid:durableId="59402456">
    <w:abstractNumId w:val="11"/>
  </w:num>
  <w:num w:numId="10" w16cid:durableId="980696845">
    <w:abstractNumId w:val="22"/>
  </w:num>
  <w:num w:numId="11" w16cid:durableId="1399403235">
    <w:abstractNumId w:val="6"/>
  </w:num>
  <w:num w:numId="12" w16cid:durableId="1090349121">
    <w:abstractNumId w:val="25"/>
  </w:num>
  <w:num w:numId="13" w16cid:durableId="203255633">
    <w:abstractNumId w:val="16"/>
  </w:num>
  <w:num w:numId="14" w16cid:durableId="1344043309">
    <w:abstractNumId w:val="2"/>
  </w:num>
  <w:num w:numId="15" w16cid:durableId="871959389">
    <w:abstractNumId w:val="31"/>
  </w:num>
  <w:num w:numId="16" w16cid:durableId="220672579">
    <w:abstractNumId w:val="12"/>
  </w:num>
  <w:num w:numId="17" w16cid:durableId="2097818318">
    <w:abstractNumId w:val="21"/>
  </w:num>
  <w:num w:numId="18" w16cid:durableId="1096486648">
    <w:abstractNumId w:val="29"/>
  </w:num>
  <w:num w:numId="19" w16cid:durableId="1939092153">
    <w:abstractNumId w:val="32"/>
  </w:num>
  <w:num w:numId="20" w16cid:durableId="1488329071">
    <w:abstractNumId w:val="10"/>
  </w:num>
  <w:num w:numId="21" w16cid:durableId="624697262">
    <w:abstractNumId w:val="19"/>
  </w:num>
  <w:num w:numId="22" w16cid:durableId="1006446953">
    <w:abstractNumId w:val="30"/>
  </w:num>
  <w:num w:numId="23" w16cid:durableId="1720588815">
    <w:abstractNumId w:val="28"/>
  </w:num>
  <w:num w:numId="24" w16cid:durableId="971717359">
    <w:abstractNumId w:val="0"/>
  </w:num>
  <w:num w:numId="25" w16cid:durableId="334845185">
    <w:abstractNumId w:val="23"/>
  </w:num>
  <w:num w:numId="26" w16cid:durableId="481121700">
    <w:abstractNumId w:val="7"/>
  </w:num>
  <w:num w:numId="27" w16cid:durableId="94793608">
    <w:abstractNumId w:val="1"/>
  </w:num>
  <w:num w:numId="28" w16cid:durableId="754016912">
    <w:abstractNumId w:val="4"/>
  </w:num>
  <w:num w:numId="29" w16cid:durableId="363408209">
    <w:abstractNumId w:val="15"/>
  </w:num>
  <w:num w:numId="30" w16cid:durableId="648091160">
    <w:abstractNumId w:val="27"/>
  </w:num>
  <w:num w:numId="31" w16cid:durableId="408386002">
    <w:abstractNumId w:val="8"/>
  </w:num>
  <w:num w:numId="32" w16cid:durableId="1776629147">
    <w:abstractNumId w:val="17"/>
  </w:num>
  <w:num w:numId="33" w16cid:durableId="288977314">
    <w:abstractNumId w:val="9"/>
  </w:num>
  <w:num w:numId="34" w16cid:durableId="152019224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2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23E52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478F9"/>
    <w:rsid w:val="00152ADF"/>
    <w:rsid w:val="00157097"/>
    <w:rsid w:val="00162C37"/>
    <w:rsid w:val="0017106B"/>
    <w:rsid w:val="0018017E"/>
    <w:rsid w:val="00181A3F"/>
    <w:rsid w:val="0018342B"/>
    <w:rsid w:val="001945F8"/>
    <w:rsid w:val="001A33C6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2875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C6D5A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4BA5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7F662F"/>
    <w:rsid w:val="00823E52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26EF4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82F39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418CB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81CDA"/>
    <w:rsid w:val="00C96690"/>
    <w:rsid w:val="00CB1C04"/>
    <w:rsid w:val="00CB24F5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7AD770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608ED2-9B0E-4841-B698-0C42336AAD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contrato Yara.dotx</Template>
  <TotalTime>2</TotalTime>
  <Pages>7</Pages>
  <Words>4229</Words>
  <Characters>22837</Characters>
  <Application>Microsoft Office Word</Application>
  <DocSecurity>0</DocSecurity>
  <Lines>190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2021-11-16T16:41:00Z</cp:lastPrinted>
  <dcterms:created xsi:type="dcterms:W3CDTF">2023-04-12T12:17:00Z</dcterms:created>
  <dcterms:modified xsi:type="dcterms:W3CDTF">2023-04-12T12:19:00Z</dcterms:modified>
</cp:coreProperties>
</file>