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D6A3D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3B11883" wp14:editId="3C0617C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0CB245A" wp14:editId="1C3E829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75E0CE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CB245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75E0CE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21F9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9571B3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DBBA66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1F9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1F9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1F9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1F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2EAC72E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3E817F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59EBA48" w14:textId="77777777" w:rsidTr="00A871EA">
        <w:trPr>
          <w:trHeight w:val="340"/>
        </w:trPr>
        <w:tc>
          <w:tcPr>
            <w:tcW w:w="7405" w:type="dxa"/>
          </w:tcPr>
          <w:p w14:paraId="49EB1F10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21F9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C13909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712848B" w14:textId="77777777" w:rsidTr="00A871EA">
        <w:trPr>
          <w:trHeight w:val="340"/>
        </w:trPr>
        <w:tc>
          <w:tcPr>
            <w:tcW w:w="7405" w:type="dxa"/>
          </w:tcPr>
          <w:p w14:paraId="655D5CA8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21F9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21F9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9B886A7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21F9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21F9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905677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C73941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21F9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21F9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F5FE92D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D8110C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02EBE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B6C98CE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8291AF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C4E052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21F9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6C91FBD" w14:textId="77777777" w:rsidTr="00433BDD">
        <w:trPr>
          <w:trHeight w:val="340"/>
        </w:trPr>
        <w:tc>
          <w:tcPr>
            <w:tcW w:w="5245" w:type="dxa"/>
          </w:tcPr>
          <w:p w14:paraId="3BFC2F3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4AB9D9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3F60AA7" w14:textId="77777777" w:rsidTr="002600A9">
        <w:trPr>
          <w:trHeight w:val="340"/>
        </w:trPr>
        <w:tc>
          <w:tcPr>
            <w:tcW w:w="5245" w:type="dxa"/>
          </w:tcPr>
          <w:p w14:paraId="7CD381D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929937C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B0BEFA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21F9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92686C9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1035D7F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494908B" w14:textId="77777777" w:rsidTr="00C85618">
        <w:trPr>
          <w:trHeight w:val="340"/>
        </w:trPr>
        <w:tc>
          <w:tcPr>
            <w:tcW w:w="5245" w:type="dxa"/>
          </w:tcPr>
          <w:p w14:paraId="660DA8F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21F9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51793F9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21F9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21F9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327A239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2B39AA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F40500F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21F9A">
        <w:rPr>
          <w:rFonts w:ascii="Arial Narrow" w:hAnsi="Arial Narrow"/>
          <w:noProof/>
        </w:rPr>
        <w:t>«</w:t>
      </w:r>
      <w:r w:rsidR="00821F9A" w:rsidRPr="00821F9A">
        <w:rPr>
          <w:rFonts w:ascii="Arial Narrow" w:hAnsi="Arial Narrow"/>
          <w:b/>
          <w:noProof/>
        </w:rPr>
        <w:t>GradeCursos</w:t>
      </w:r>
      <w:r w:rsidR="00821F9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14C180E" w14:textId="6515B5B9" w:rsidR="00065EE7" w:rsidRDefault="00065EE7" w:rsidP="0068410D">
      <w:pPr>
        <w:jc w:val="both"/>
        <w:rPr>
          <w:rFonts w:ascii="Arial Narrow" w:hAnsi="Arial Narrow"/>
        </w:rPr>
      </w:pPr>
    </w:p>
    <w:p w14:paraId="2FB09F81" w14:textId="77777777" w:rsidR="00821F9A" w:rsidRPr="00AD5E29" w:rsidRDefault="00821F9A" w:rsidP="00821F9A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2753D9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25E3F1A1" w14:textId="77777777" w:rsidR="00821F9A" w:rsidRDefault="00821F9A" w:rsidP="00821F9A">
      <w:pPr>
        <w:ind w:left="360"/>
        <w:rPr>
          <w:rFonts w:ascii="Arial Narrow" w:hAnsi="Arial Narrow" w:cs="Shruti"/>
          <w:sz w:val="16"/>
          <w:szCs w:val="16"/>
        </w:rPr>
      </w:pPr>
    </w:p>
    <w:p w14:paraId="0CE953E6" w14:textId="34B97831" w:rsidR="00821F9A" w:rsidRDefault="00821F9A" w:rsidP="00821F9A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2753D9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07B9284" w14:textId="77777777" w:rsidR="00821F9A" w:rsidRDefault="00821F9A" w:rsidP="0068410D">
      <w:pPr>
        <w:jc w:val="both"/>
        <w:rPr>
          <w:rFonts w:ascii="Arial Narrow" w:hAnsi="Arial Narrow"/>
        </w:rPr>
      </w:pPr>
    </w:p>
    <w:p w14:paraId="4F43AB4D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20F771F" w14:textId="77777777" w:rsidR="00FA0563" w:rsidRPr="00FA0563" w:rsidRDefault="00FA0563" w:rsidP="00FA0563"/>
    <w:p w14:paraId="5659CB68" w14:textId="77777777" w:rsidR="00FA0563" w:rsidRDefault="00FA0563" w:rsidP="00FA0563">
      <w:pPr>
        <w:pStyle w:val="Ttulo2"/>
      </w:pPr>
      <w:r>
        <w:t>VALORES BRUTOS</w:t>
      </w:r>
    </w:p>
    <w:p w14:paraId="4DDD4B64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B70AA91" w14:textId="77777777" w:rsidTr="00F206D3">
        <w:trPr>
          <w:trHeight w:val="340"/>
        </w:trPr>
        <w:tc>
          <w:tcPr>
            <w:tcW w:w="5428" w:type="dxa"/>
          </w:tcPr>
          <w:p w14:paraId="3DA229C6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21F9A">
              <w:rPr>
                <w:noProof/>
                <w:color w:val="000000" w:themeColor="text1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21F9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12960BB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21F9A">
              <w:rPr>
                <w:noProof/>
                <w:color w:val="000000" w:themeColor="text1"/>
              </w:rPr>
              <w:t>«</w:t>
            </w:r>
            <w:r w:rsidR="00821F9A" w:rsidRPr="00821F9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21F9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C4C653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9D33E5B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21F9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80BE0F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AC1DDD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6740FE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6350E3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C701C5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3FB2751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35202AB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E14661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21F9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F9E04A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257B9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044D64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119CBD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5AEFBF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21F9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505C17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8DB16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FE997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D513DD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0BD7CDB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21F9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06B8FB0" w14:textId="77777777" w:rsidR="0068410D" w:rsidRDefault="0068410D" w:rsidP="0068410D">
      <w:pPr>
        <w:ind w:left="360"/>
        <w:jc w:val="both"/>
      </w:pPr>
    </w:p>
    <w:p w14:paraId="59741A45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56209FE8" w14:textId="77777777" w:rsidR="00DF635E" w:rsidRDefault="00DF635E">
      <w:pPr>
        <w:jc w:val="both"/>
        <w:rPr>
          <w:rFonts w:ascii="Arial Narrow" w:hAnsi="Arial Narrow"/>
        </w:rPr>
      </w:pPr>
    </w:p>
    <w:p w14:paraId="3CA3752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5D1316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561220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A62FF59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2EAB187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60A96AB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E701D83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E29106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867ACF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C626BC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6CC623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9DFC98A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943A7D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38BEFB3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A779020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7E0FD43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5D609A73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5E1226EF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96C940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577143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544FC684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137FA0C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2248B310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5A0A377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54FDC0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25D25931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1B47BB4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53FA6621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482CF39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7F8A3F3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75A762B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182E29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53AB7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8A47FD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9C97D2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1D3FCE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C9A877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F4C57C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ED0E5F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F13A2E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7F5E48A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5F15C70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80E60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904906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F238ED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22A968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6DDB87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72FBB8D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3DEF766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69F684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4C6F369E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618F1D4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4A63B48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E11FA5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2BE684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1DB4138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205E462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5BB57E9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5CC714F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C7C2FF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34896E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2D11D8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1B661A6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70EFBBE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4DC6F3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7A30D2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353CAD9F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3DD6A6D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48C43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29D670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B8720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9E7A97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75D053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69EA1D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EB2B2A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87CA7C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13E5C7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6EC1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12D33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13D428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2D868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8E312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900455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A6FE4F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B03FA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1860A8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4E033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DDC3E6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D241FA" w14:textId="77777777" w:rsidR="008C1FCE" w:rsidRDefault="008C1FCE">
      <w:r>
        <w:separator/>
      </w:r>
    </w:p>
  </w:endnote>
  <w:endnote w:type="continuationSeparator" w:id="0">
    <w:p w14:paraId="5B45E1C2" w14:textId="77777777" w:rsidR="008C1FCE" w:rsidRDefault="008C1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3BF0A8" w14:textId="77777777" w:rsidR="008C1FCE" w:rsidRDefault="008C1FCE">
      <w:r>
        <w:separator/>
      </w:r>
    </w:p>
  </w:footnote>
  <w:footnote w:type="continuationSeparator" w:id="0">
    <w:p w14:paraId="1474B468" w14:textId="77777777" w:rsidR="008C1FCE" w:rsidRDefault="008C1F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21F9A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21F9A"/>
    <w:rsid w:val="008C1FCE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21D72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testes contrato.dotx</Template>
  <TotalTime>1</TotalTime>
  <Pages>5</Pages>
  <Words>3406</Words>
  <Characters>18398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1</cp:revision>
  <cp:lastPrinted>2011-12-08T13:22:00Z</cp:lastPrinted>
  <dcterms:created xsi:type="dcterms:W3CDTF">2022-01-28T18:43:00Z</dcterms:created>
  <dcterms:modified xsi:type="dcterms:W3CDTF">2022-01-28T18:44:00Z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