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05CCDD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7941D356" wp14:editId="6D55728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3E90E43F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B704F" w:rsidRPr="00FB704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579113EF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73B6A9DD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04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04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04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0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19F6EA8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65081D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6AF4F54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72C69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38627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6258AF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B704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B704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951715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74D16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91E68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845DD3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45C508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EA48EC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0593E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308B0B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6FDFD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1EB8EB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CE676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704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704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B704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D62D13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00CDD2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0E4DCF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FDA3E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04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B84D8C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7C8B82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F00A575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B704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B704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56D8724A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48A56A4F" w14:textId="74F14215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4248D">
        <w:rPr>
          <w:rFonts w:ascii="Arial Narrow" w:hAnsi="Arial Narrow" w:cs="Shruti"/>
          <w:b/>
          <w:u w:val="single"/>
        </w:rPr>
        <w:t xml:space="preserve">   </w:t>
      </w:r>
      <w:r w:rsidR="00FB704F">
        <w:rPr>
          <w:rFonts w:ascii="Arial Narrow" w:hAnsi="Arial Narrow" w:cs="Shruti"/>
          <w:b/>
          <w:u w:val="single"/>
        </w:rPr>
        <w:fldChar w:fldCharType="begin"/>
      </w:r>
      <w:r w:rsidR="00FB704F">
        <w:rPr>
          <w:rFonts w:ascii="Arial Narrow" w:hAnsi="Arial Narrow" w:cs="Shruti"/>
          <w:b/>
          <w:u w:val="single"/>
        </w:rPr>
        <w:instrText xml:space="preserve"> MERGEFIELD  DataFimContrato  \* MERGEFORMAT </w:instrText>
      </w:r>
      <w:r w:rsidR="00FB704F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«DataFimContrato»</w:t>
      </w:r>
      <w:r w:rsidR="00FB704F">
        <w:rPr>
          <w:rFonts w:ascii="Arial Narrow" w:hAnsi="Arial Narrow" w:cs="Shruti"/>
          <w:b/>
          <w:u w:val="single"/>
        </w:rPr>
        <w:fldChar w:fldCharType="end"/>
      </w:r>
    </w:p>
    <w:p w14:paraId="0CEC21F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E0666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B704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</w:p>
    <w:p w14:paraId="10C4B364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22CB7B" w14:textId="77777777"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B704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2E52AD1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A85471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B704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04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0BC3597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04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04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F60B7B9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751431" w14:textId="77777777"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04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294696D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9D5B55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0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09C59277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7B9096C0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74F43470" w14:textId="77777777" w:rsidR="007B7F79" w:rsidRPr="002A6CB4" w:rsidRDefault="002A6CB4" w:rsidP="002A6CB4">
      <w:pPr>
        <w:ind w:left="120"/>
        <w:jc w:val="center"/>
        <w:rPr>
          <w:rFonts w:ascii="Arial Narrow" w:hAnsi="Arial Narrow"/>
          <w:b/>
          <w:u w:val="single"/>
        </w:rPr>
      </w:pPr>
      <w:r w:rsidRPr="002A6CB4">
        <w:rPr>
          <w:rFonts w:ascii="Arial Narrow" w:hAnsi="Arial Narrow"/>
          <w:b/>
          <w:u w:val="single"/>
        </w:rPr>
        <w:fldChar w:fldCharType="begin"/>
      </w:r>
      <w:r w:rsidRPr="002A6CB4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2A6CB4">
        <w:rPr>
          <w:rFonts w:ascii="Arial Narrow" w:hAnsi="Arial Narrow"/>
          <w:b/>
          <w:u w:val="single"/>
        </w:rPr>
        <w:fldChar w:fldCharType="separate"/>
      </w:r>
      <w:r w:rsidR="00FB704F">
        <w:rPr>
          <w:rFonts w:ascii="Arial Narrow" w:hAnsi="Arial Narrow"/>
          <w:b/>
          <w:noProof/>
          <w:u w:val="single"/>
        </w:rPr>
        <w:t>«DataCorrenteExtenso»</w:t>
      </w:r>
      <w:r w:rsidRPr="002A6CB4">
        <w:rPr>
          <w:rFonts w:ascii="Arial Narrow" w:hAnsi="Arial Narrow"/>
          <w:b/>
          <w:u w:val="single"/>
        </w:rPr>
        <w:fldChar w:fldCharType="end"/>
      </w:r>
    </w:p>
    <w:p w14:paraId="578CB415" w14:textId="77777777" w:rsidR="002A6CB4" w:rsidRPr="00DF6DA4" w:rsidRDefault="002A6CB4" w:rsidP="002A6CB4">
      <w:pPr>
        <w:ind w:left="120"/>
        <w:jc w:val="center"/>
        <w:rPr>
          <w:rFonts w:ascii="Arial Narrow" w:hAnsi="Arial Narrow"/>
        </w:rPr>
      </w:pPr>
    </w:p>
    <w:p w14:paraId="4BE56C29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B733544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DCF3969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21DA4478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D816278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7AB7C3E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08CA50E3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48DB967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C0E934F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636374F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58F4A3F8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C434BDE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7CC2574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469AC0D1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39E3E82B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774E9614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1CE0830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6C0EECC5" w14:textId="77777777"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139E23E0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4D307D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1EE0972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29146B8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0F6E974E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20AF3CB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7DB906D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3E48D94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BC3301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A17980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630F41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2F10767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59C71F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7DCDE5C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5EF5E31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A156EFA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34F383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12BCC0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183EF7A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42B02DC4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BD89F7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06A0A8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F22610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4F0A1FC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3E82F79F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16255A5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747C6E5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64A1B973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2B54534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5D0CD211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FE3C43F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6FEC7834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DCC627E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4EB6281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552EA376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6144BF" w14:textId="77777777" w:rsidR="00DF41E2" w:rsidRDefault="00DF41E2">
      <w:r>
        <w:separator/>
      </w:r>
    </w:p>
  </w:endnote>
  <w:endnote w:type="continuationSeparator" w:id="0">
    <w:p w14:paraId="452D2A8B" w14:textId="77777777" w:rsidR="00DF41E2" w:rsidRDefault="00DF41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19F3B9" w14:textId="77777777" w:rsidR="00DF41E2" w:rsidRDefault="00DF41E2">
      <w:r>
        <w:separator/>
      </w:r>
    </w:p>
  </w:footnote>
  <w:footnote w:type="continuationSeparator" w:id="0">
    <w:p w14:paraId="26A9A16B" w14:textId="77777777" w:rsidR="00DF41E2" w:rsidRDefault="00DF41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B704F"/>
    <w:rsid w:val="000746E0"/>
    <w:rsid w:val="00093BF4"/>
    <w:rsid w:val="000E1241"/>
    <w:rsid w:val="001551CF"/>
    <w:rsid w:val="001B0970"/>
    <w:rsid w:val="002955E9"/>
    <w:rsid w:val="002A6CB4"/>
    <w:rsid w:val="003136D0"/>
    <w:rsid w:val="00366A55"/>
    <w:rsid w:val="00372511"/>
    <w:rsid w:val="003C4644"/>
    <w:rsid w:val="003F637C"/>
    <w:rsid w:val="004067BA"/>
    <w:rsid w:val="0044248D"/>
    <w:rsid w:val="00476DFC"/>
    <w:rsid w:val="004A0C12"/>
    <w:rsid w:val="005633B5"/>
    <w:rsid w:val="005F25A3"/>
    <w:rsid w:val="00627DB2"/>
    <w:rsid w:val="00671F6E"/>
    <w:rsid w:val="00684804"/>
    <w:rsid w:val="0074144D"/>
    <w:rsid w:val="00786433"/>
    <w:rsid w:val="00787AFE"/>
    <w:rsid w:val="007B7F79"/>
    <w:rsid w:val="007C50C2"/>
    <w:rsid w:val="007F4AFF"/>
    <w:rsid w:val="00984C3B"/>
    <w:rsid w:val="009B3E66"/>
    <w:rsid w:val="00A3526E"/>
    <w:rsid w:val="00AE6F06"/>
    <w:rsid w:val="00AF22F9"/>
    <w:rsid w:val="00B12FA4"/>
    <w:rsid w:val="00B424FC"/>
    <w:rsid w:val="00B56452"/>
    <w:rsid w:val="00B6042E"/>
    <w:rsid w:val="00B61A4D"/>
    <w:rsid w:val="00B64466"/>
    <w:rsid w:val="00BB2BA5"/>
    <w:rsid w:val="00BB3D7D"/>
    <w:rsid w:val="00BB69EC"/>
    <w:rsid w:val="00BF6B71"/>
    <w:rsid w:val="00CB66BD"/>
    <w:rsid w:val="00D60FAF"/>
    <w:rsid w:val="00DB248E"/>
    <w:rsid w:val="00DF41E2"/>
    <w:rsid w:val="00E83E9C"/>
    <w:rsid w:val="00EF4193"/>
    <w:rsid w:val="00EF66DA"/>
    <w:rsid w:val="00F12360"/>
    <w:rsid w:val="00F45F45"/>
    <w:rsid w:val="00F5540C"/>
    <w:rsid w:val="00F560FC"/>
    <w:rsid w:val="00F71539"/>
    <w:rsid w:val="00FB704F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DF390D1"/>
  <w15:docId w15:val="{2D201797-2AD0-4946-8955-6846A7EB5F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nilo.stabile\Downloads\Aax%20(1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Aax (1).dotx</Template>
  <TotalTime>1</TotalTime>
  <Pages>4</Pages>
  <Words>3005</Words>
  <Characters>16230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1</cp:revision>
  <cp:lastPrinted>2011-12-08T12:53:00Z</cp:lastPrinted>
  <dcterms:created xsi:type="dcterms:W3CDTF">2021-10-14T11:35:00Z</dcterms:created>
  <dcterms:modified xsi:type="dcterms:W3CDTF">2021-10-14T11:37:00Z</dcterms:modified>
</cp:coreProperties>
</file>