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E251AFE" w14:textId="09B4100B" w:rsidR="005524A5" w:rsidRDefault="0087081B">
      <w:fldSimple w:instr=" MERGEFIELD  valormaterial  \* MERGEFORMAT ">
        <w:r>
          <w:rPr>
            <w:noProof/>
          </w:rPr>
          <w:t>«valormaterial»</w:t>
        </w:r>
      </w:fldSimple>
    </w:p>
    <w:p w14:paraId="5BD83D40" w14:textId="11B2B67D" w:rsidR="0087081B" w:rsidRDefault="0087081B"/>
    <w:p w14:paraId="100FA504" w14:textId="0841D645" w:rsidR="0087081B" w:rsidRDefault="0087081B">
      <w:fldSimple w:instr=" MERGEFIELD  valormaterial@1  \* MERGEFORMAT ">
        <w:r>
          <w:rPr>
            <w:noProof/>
          </w:rPr>
          <w:t>«valormaterial@1»</w:t>
        </w:r>
      </w:fldSimple>
    </w:p>
    <w:p w14:paraId="7AE98593" w14:textId="045D66F4" w:rsidR="0087081B" w:rsidRDefault="0087081B" w:rsidP="0087081B">
      <w:r>
        <w:fldChar w:fldCharType="begin"/>
      </w:r>
      <w:r>
        <w:instrText xml:space="preserve"> MERGEFIELD  valormaterial  \* MERGEFORMAT </w:instrText>
      </w:r>
      <w:r>
        <w:fldChar w:fldCharType="separate"/>
      </w:r>
      <w:r>
        <w:rPr>
          <w:noProof/>
        </w:rPr>
        <w:t>«valormaterial</w:t>
      </w:r>
      <w:r>
        <w:rPr>
          <w:noProof/>
        </w:rPr>
        <w:t>@2</w:t>
      </w:r>
      <w:r>
        <w:rPr>
          <w:noProof/>
        </w:rPr>
        <w:t>»</w:t>
      </w:r>
      <w:r>
        <w:fldChar w:fldCharType="end"/>
      </w:r>
    </w:p>
    <w:p w14:paraId="60C5BF66" w14:textId="1D4C9DF3" w:rsidR="0087081B" w:rsidRDefault="0087081B"/>
    <w:p w14:paraId="1F542A5A" w14:textId="77777777" w:rsidR="0087081B" w:rsidRDefault="0087081B"/>
    <w:sectPr w:rsidR="0087081B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081B"/>
    <w:rsid w:val="005524A5"/>
    <w:rsid w:val="008708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F0768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valormaterial.dotx</Template>
  <TotalTime>2</TotalTime>
  <Pages>1</Pages>
  <Words>30</Words>
  <Characters>165</Characters>
  <Application>Microsoft Office Word</Application>
  <DocSecurity>0</DocSecurity>
  <Lines>1</Lines>
  <Paragraphs>1</Paragraphs>
  <ScaleCrop>false</ScaleCrop>
  <Company/>
  <LinksUpToDate>false</LinksUpToDate>
  <CharactersWithSpaces>194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TECN-WRK-015</dc:creator>
  <cp:keywords/>
  <dc:description/>
  <cp:lastModifiedBy>TECN-WRK-015</cp:lastModifiedBy>
  <cp:revision>1</cp:revision>
  <dcterms:created xsi:type="dcterms:W3CDTF">2022-04-28T14:29:00Z</dcterms:created>
  <dcterms:modified xsi:type="dcterms:W3CDTF">2022-04-28T14:31:00Z</dcterms:modified>
</cp:coreProperties>
</file>