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43DAE" w:rsidRDefault="00643DAE" w:rsidP="00643DAE">
      <w:pPr>
        <w:pStyle w:val="SemEspaamento"/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proofErr w:type="spellStart"/>
      <w:r>
        <w:rPr>
          <w:rFonts w:ascii="Arial Narrow" w:hAnsi="Arial Narrow" w:cs="Shruti"/>
        </w:rPr>
        <w:t>Essential</w:t>
      </w:r>
      <w:proofErr w:type="spellEnd"/>
      <w:r>
        <w:rPr>
          <w:rFonts w:ascii="Arial Narrow" w:hAnsi="Arial Narrow" w:cs="Shruti"/>
        </w:rPr>
        <w:t xml:space="preserve"> </w:t>
      </w:r>
      <w:proofErr w:type="spellStart"/>
      <w:r>
        <w:rPr>
          <w:rFonts w:ascii="Arial Narrow" w:hAnsi="Arial Narrow" w:cs="Shruti"/>
        </w:rPr>
        <w:t>Language</w:t>
      </w:r>
      <w:proofErr w:type="spellEnd"/>
      <w:r>
        <w:rPr>
          <w:rFonts w:ascii="Arial Narrow" w:hAnsi="Arial Narrow" w:cs="Shruti"/>
        </w:rPr>
        <w:t xml:space="preserve"> Ensino de Idiomas </w:t>
      </w:r>
      <w:proofErr w:type="spellStart"/>
      <w:r>
        <w:rPr>
          <w:rFonts w:ascii="Arial Narrow" w:hAnsi="Arial Narrow" w:cs="Shruti"/>
        </w:rPr>
        <w:t>Ltda</w:t>
      </w:r>
      <w:proofErr w:type="spellEnd"/>
      <w:r>
        <w:rPr>
          <w:rFonts w:ascii="Arial Narrow" w:hAnsi="Arial Narrow" w:cs="Shruti"/>
        </w:rPr>
        <w:t>, inscrita no CNPJ n.º 06.191.475/0001-99</w:t>
      </w:r>
      <w:proofErr w:type="gramStart"/>
      <w:r>
        <w:rPr>
          <w:rFonts w:ascii="Arial Narrow" w:hAnsi="Arial Narrow" w:cs="Shruti"/>
        </w:rPr>
        <w:t xml:space="preserve">  </w:t>
      </w:r>
      <w:proofErr w:type="gramEnd"/>
      <w:r>
        <w:rPr>
          <w:rFonts w:ascii="Arial Narrow" w:hAnsi="Arial Narrow" w:cs="Shruti"/>
        </w:rPr>
        <w:t xml:space="preserve">com sede na Rua </w:t>
      </w:r>
      <w:proofErr w:type="spellStart"/>
      <w:r>
        <w:rPr>
          <w:rFonts w:ascii="Arial Narrow" w:hAnsi="Arial Narrow" w:cs="Shruti"/>
        </w:rPr>
        <w:t>Itambaracá</w:t>
      </w:r>
      <w:proofErr w:type="spellEnd"/>
      <w:r>
        <w:rPr>
          <w:rFonts w:ascii="Arial Narrow" w:hAnsi="Arial Narrow" w:cs="Shruti"/>
        </w:rPr>
        <w:t xml:space="preserve">, 34 Sala 21, Vila I.V.G., São Paulo,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5715</wp:posOffset>
                </wp:positionH>
                <wp:positionV relativeFrom="paragraph">
                  <wp:posOffset>51021</wp:posOffset>
                </wp:positionV>
                <wp:extent cx="6806317" cy="1095375"/>
                <wp:effectExtent l="0" t="0" r="13970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06317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45pt;margin-top:4pt;width:535.9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lE2kfwIAAP0EAAAOAAAAZHJzL2Uyb0RvYy54bWysVF2O0zAQfkfiDpbf2yTd9C/adFU1LUJa&#10;YMXCAdzYSSwc29hu02XFZbgKF2PstKVlXxAiD4mdGc9838w3vr07tALtmbFcyRwnwxgjJktFuaxz&#10;/PnTZjDDyDoiKRFKshw/MYvvFq9f3XY6YyPVKEGZQRBE2qzTOW6c01kU2bJhLbFDpZkEY6VMSxxs&#10;TR1RQzqI3opoFMeTqFOGaqNKZi38LXojXoT4VcVK96GqLHNI5BiwufA24b3172hxS7LaEN3w8giD&#10;/AOKlnAJSc+hCuII2hn+IlTLS6OsqtywVG2kqoqXLHAANkn8B5vHhmgWuEBxrD6Xyf6/sOX7/YNB&#10;nOZ4ipEkLbToI3M/f8h6JxSa+vp02mbg9qgfjGdo9b0qv1gk1aohsmZLY1TXMEIBVeL9o6sDfmPh&#10;KNp27xSF8GTnVCjVoTKtDwhFQIfQkadzR9jBoRJ+Tmbx5CYBaCXYkng+vpmOQw6SnY5rY90bplrk&#10;Fzk20PIQnuzvrfNwSHZy8dmk2nAhQtuFRF2O5+PROBywSnDqjYGlqbcrYdCeeOGE55j3yq3lDuQr&#10;eJvj2dmJZL4ca0lDFke46NeAREgfHNgBtuOql8nzPJ6vZ+tZOkhHk/UgjYtisNys0sFkk0zHxU2x&#10;WhXJd48zSbOGU8qkh3qSbJL+nSSOw9OL7SzaK0r2kvkmPC+ZR9cwQpWB1ekb2AUd+Nb3Etoq+gQy&#10;MKqfQbgzYNEo8w2jDuYvx/brjhiGkXgrQUrzJE39wIZNOp6OYGMuLdtLC5ElhMqxw6hfrlw/5Dtt&#10;eN1ApiT0WKolyK/iQRhemj2qo2hhxgKD433gh/hyH7x+31qLXwAAAP//AwBQSwMEFAAGAAgAAAAh&#10;AOTqMKnbAAAABwEAAA8AAABkcnMvZG93bnJldi54bWxMj8FOwzAQRO9I/IO1SNyoTaVCCHGqgOi1&#10;EgUJuLnxYkeN11HsNuHv2Z7gtqMZzb6p1nPoxQnH1EXScLtQIJDaaDtyGt7fNjcFiJQNWdNHQg0/&#10;mGBdX15UprRxolc87bITXEKpNBp8zkMpZWo9BpMWcUBi7zuOwWSWo5N2NBOXh14ulbqTwXTEH7wZ&#10;8Nlje9gdg4aX4WvbrFySzUf2n4f4NG381ml9fTU3jyAyzvkvDGd8RoeamfbxSDaJXsMD5zQUvOds&#10;qvslD9nzVagVyLqS//nrXwAAAP//AwBQSwECLQAUAAYACAAAACEAtoM4kv4AAADhAQAAEwAAAAAA&#10;AAAAAAAAAAAAAAAAW0NvbnRlbnRfVHlwZXNdLnhtbFBLAQItABQABgAIAAAAIQA4/SH/1gAAAJQB&#10;AAALAAAAAAAAAAAAAAAAAC8BAABfcmVscy8ucmVsc1BLAQItABQABgAIAAAAIQDJlE2kfwIAAP0E&#10;AAAOAAAAAAAAAAAAAAAAAC4CAABkcnMvZTJvRG9jLnhtbFBLAQItABQABgAIAAAAIQDk6jCp2wAA&#10;AAcBAAAPAAAAAAAAAAAAAAAAANk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490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253"/>
      </w:tblGrid>
      <w:tr w:rsidR="00E53280" w:rsidRPr="009C56FE" w:rsidTr="009E554F">
        <w:trPr>
          <w:trHeight w:val="340"/>
        </w:trPr>
        <w:tc>
          <w:tcPr>
            <w:tcW w:w="6237" w:type="dxa"/>
          </w:tcPr>
          <w:p w:rsidR="00E53280" w:rsidRPr="00C720BA" w:rsidRDefault="00E53280" w:rsidP="00FB0B9C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NOME: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253" w:type="dxa"/>
          </w:tcPr>
          <w:p w:rsidR="00E53280" w:rsidRPr="00C720BA" w:rsidRDefault="00E53280" w:rsidP="00FB0B9C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9E554F">
        <w:trPr>
          <w:trHeight w:val="340"/>
        </w:trPr>
        <w:tc>
          <w:tcPr>
            <w:tcW w:w="6237" w:type="dxa"/>
          </w:tcPr>
          <w:p w:rsidR="00E53280" w:rsidRPr="00C720BA" w:rsidRDefault="00FB0B9C" w:rsidP="00FB0B9C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253" w:type="dxa"/>
          </w:tcPr>
          <w:p w:rsidR="00E53280" w:rsidRPr="00C720BA" w:rsidRDefault="00E53280" w:rsidP="00FB0B9C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9E554F">
        <w:trPr>
          <w:trHeight w:val="340"/>
        </w:trPr>
        <w:tc>
          <w:tcPr>
            <w:tcW w:w="10490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="00FB0B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9E554F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1E4739CE" wp14:editId="2D8145D1">
                <wp:simplePos x="0" y="0"/>
                <wp:positionH relativeFrom="column">
                  <wp:posOffset>-2236</wp:posOffset>
                </wp:positionH>
                <wp:positionV relativeFrom="paragraph">
                  <wp:posOffset>48591</wp:posOffset>
                </wp:positionV>
                <wp:extent cx="6805930" cy="1533525"/>
                <wp:effectExtent l="0" t="0" r="13970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05930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-.2pt;margin-top:3.85pt;width:535.9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8DUAfgIAAP0EAAAOAAAAZHJzL2Uyb0RvYy54bWysVFGO0zAQ/UfiDpb/u0natLTRpqtV0yKk&#10;BVYsHMC1ncTCsY3tNl0Ql+EqXIyx05Yu+4MQ+Ug88fjNvJk3vr45dBLtuXVCqxJnVylGXFHNhGpK&#10;/OnjZjTHyHmiGJFa8RI/codvli9fXPem4GPdasm4RQCiXNGbErfemyJJHG15R9yVNlzBZq1tRzyY&#10;tkmYJT2gdzIZp+ks6bVlxmrKnYO/1bCJlxG/rjn17+vacY9kiSE3H982vrfhnSyvSdFYYlpBj2mQ&#10;f8iiI0JB0DNURTxBOyueQXWCWu107a+o7hJd14LyyAHYZOkfbB5aYnjkAsVx5lwm9/9g6bv9vUWC&#10;lXiGkSIdtOgD9z9/qGYnNZqF+vTGFeD2YO5tYOjMnaafHVJ61RLV8Ftrdd9ywiCrLPgnTw4Ew8FR&#10;tO3fagbwZOd1LNWhtl0AhCKgQ+zI47kj/OARhZ+zeTpdTKBxFPay6WQyHU9jDFKcjhvr/GuuOxQW&#10;JbbQ8ghP9nfOh3RIcXIJ0ZTeCClj26VCfYkXATIS01KwsBkN22xX0qI9CcKJzzGuu3TrhAf5StGV&#10;eH52IkUox1qxGMUTIYc1ZCJVAAd2kNtxNcjk2yJdrOfreT7Kx7P1KE+ranS7WeWj2SZ7Na0m1WpV&#10;Zd9DnlletIIxrkKqJ8lm+d9J4jg8g9jOon1CyV0y38TnOfPkaRqxysDq9I3sog5C6wcJbTV7BBlY&#10;Pcwg3BmwaLX9ilEP81di92VHLMdIvlEgpUWW52Fgo5FPX43BsJc728sdoihAldhjNCxXfhjynbGi&#10;aSFSFnus9C3IrxZRGEGaQ1ZH0cKMRQbH+yAM8aUdvX7fWstfAAAA//8DAFBLAwQUAAYACAAAACEA&#10;BKEE/N0AAAAIAQAADwAAAGRycy9kb3ducmV2LnhtbEyPwU7DMBBE70j8g7VI3FqnUSEQsqkCotdK&#10;FCTamxsvcdR4HcVuE/4e90SPszOaeVusJtuJMw2+dYywmCcgiGunW24Qvj7XsycQPijWqnNMCL/k&#10;YVXe3hQq127kDzpvQyNiCftcIZgQ+lxKXxuyys9dTxy9HzdYFaIcGqkHNcZy28k0SR6lVS3HBaN6&#10;ejNUH7cni/De7zfVQ+Nl9R3M7uhex7XZNIj3d1P1AiLQFP7DcMGP6FBGpoM7sfaiQ5gtYxAhy0Bc&#10;3CRbxMMBIV0+pyDLQl4/UP4BAAD//wMAUEsBAi0AFAAGAAgAAAAhALaDOJL+AAAA4QEAABMAAAAA&#10;AAAAAAAAAAAAAAAAAFtDb250ZW50X1R5cGVzXS54bWxQSwECLQAUAAYACAAAACEAOP0h/9YAAACU&#10;AQAACwAAAAAAAAAAAAAAAAAvAQAAX3JlbHMvLnJlbHNQSwECLQAUAAYACAAAACEAIPA1AH4CAAD9&#10;BAAADgAAAAAAAAAAAAAAAAAuAgAAZHJzL2Uyb0RvYy54bWxQSwECLQAUAAYACAAAACEABKEE/N0A&#10;AAAIAQAADwAAAAAAAAAAAAAAAADYBAAAZHJzL2Rvd25yZXYueG1sUEsFBgAAAAAEAAQA8wAAAOIF&#10;AAAA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456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718"/>
      </w:tblGrid>
      <w:tr w:rsidR="00E53280" w:rsidRPr="00C720BA" w:rsidTr="009E554F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237" w:type="dxa"/>
            <w:gridSpan w:val="3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«EstadoCivilAluno»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«SexoF»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«SexoM»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718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4866" w:type="dxa"/>
            <w:gridSpan w:val="2"/>
          </w:tcPr>
          <w:p w:rsidR="00E53280" w:rsidRPr="00C720BA" w:rsidRDefault="00E53280" w:rsidP="003B464B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«TelelfoneAluno»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590" w:type="dxa"/>
            <w:gridSpan w:val="2"/>
          </w:tcPr>
          <w:p w:rsidR="00E53280" w:rsidRPr="00C720BA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Pr="00C720BA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Pr="00C720BA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5715</wp:posOffset>
                </wp:positionH>
                <wp:positionV relativeFrom="paragraph">
                  <wp:posOffset>100302</wp:posOffset>
                </wp:positionV>
                <wp:extent cx="6893560" cy="1924050"/>
                <wp:effectExtent l="0" t="0" r="21590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93560" cy="1924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45pt;margin-top:7.9pt;width:542.8pt;height:151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GKxggAIAAP0EAAAOAAAAZHJzL2Uyb0RvYy54bWysVFGO0zAQ/UfiDpb/2yTdpNtGm66qpkVI&#10;C6xYOIAbO4mFYxvbbbqsuAxX4WKMnbZ02R+EyIdje8bP82be+Ob20Am0Z8ZyJQucjGOMmKwU5bIp&#10;8OdPm9EMI+uIpEQoyQr8yCy+Xbx+ddPrnE1UqwRlBgGItHmvC9w6p/MoslXLOmLHSjMJxlqZjjhY&#10;miaihvSA3oloEsfTqFeGaqMqZi3sloMRLwJ+XbPKfahryxwSBYbYXBhNGLd+jBY3JG8M0S2vjmGQ&#10;f4iiI1zCpWeokjiCdoa/gOp4ZZRVtRtXqotUXfOKBQ7AJon/YPPQEs0CF0iO1ec02f8HW73f3xvE&#10;aYEzjCTpoEQfmfv5QzY7oVDm89Nrm4Pbg743nqHVd6r6YpFUq5bIhi2NUX3LCIWoEu8fPTvgFxaO&#10;om3/TlGAJzunQqoOtek8ICQBHUJFHs8VYQeHKticzuZX2RQKV4EtmU/SOAs1i0h+Oq6NdW+Y6pCf&#10;FNhAyQM82d9Z58Mh+cnF3ybVhgsRyi4k6gs8zyZZOGCV4NQbA0vTbFfCoD3xwglf4Ab8L9067kC+&#10;gncFnp2dSO7TsZY03OIIF8McIhHSgwM7iO04G2TyNI/n69l6lo7SyXQ9SuOyHC03q3Q03STXWXlV&#10;rlZl8t3HmaR5yyll0od6kmyS/p0kjs0ziO0s2meU7CXzTfheMo+ehxGyDKxO/8Au6MCXfpDQVtFH&#10;kIFRQw/CmwGTVplvGPXQfwW2X3fEMIzEWwlSmidp6hs2LNLsegILc2nZXlqIrACqwA6jYbpyQ5Pv&#10;tOFNCzclocZSLUF+NQ/C8NIcojqKFnosMDi+B76JL9fB6/ertfgFAAD//wMAUEsDBBQABgAIAAAA&#10;IQCcaVyL3AAAAAgBAAAPAAAAZHJzL2Rvd25yZXYueG1sTI/BTsMwEETvSPyDtUjcqFNQqhDiVAHR&#10;ayVaJODmxosdNV5HsduEv2d7guPsjGbeVuvZ9+KMY+wCKVguMhBIbTAdWQXv+81dASImTUb3gVDB&#10;D0ZY19dXlS5NmOgNz7tkBZdQLLUCl9JQShlbh17HRRiQ2PsOo9eJ5WilGfXE5b6X91m2kl53xAtO&#10;D/jisD3uTl7B6/C1bXIbZfOR3OcxPE8bt7VK3d7MzROIhHP6C8MFn9GhZqZDOJGJolfwyDm+5sx/&#10;cbNilYM4KHhYFgXIupL/H6h/AQAA//8DAFBLAQItABQABgAIAAAAIQC2gziS/gAAAOEBAAATAAAA&#10;AAAAAAAAAAAAAAAAAABbQ29udGVudF9UeXBlc10ueG1sUEsBAi0AFAAGAAgAAAAhADj9If/WAAAA&#10;lAEAAAsAAAAAAAAAAAAAAAAALwEAAF9yZWxzLy5yZWxzUEsBAi0AFAAGAAgAAAAhAFIYrGCAAgAA&#10;/QQAAA4AAAAAAAAAAAAAAAAALgIAAGRycy9lMm9Eb2MueG1sUEsBAi0AFAAGAAgAAAAhAJxpXIvc&#10;AAAACAEAAA8AAAAAAAAAAAAAAAAA2gQAAGRycy9kb3ducmV2LnhtbFBLBQYAAAAABAAEAPMAAADj&#10;BQAAAAA=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 w:rsidR="00B70BCD">
        <w:rPr>
          <w:rFonts w:ascii="Arial Narrow" w:hAnsi="Arial Narrow"/>
          <w:noProof/>
        </w:rPr>
        <w:t>__________________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DIAS:_______</w:t>
      </w:r>
      <w:r w:rsidR="003A7A18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_____________________ HORÁRIO:_</w:t>
      </w:r>
      <w:r w:rsidR="003A7A18">
        <w:rPr>
          <w:rFonts w:ascii="Arial Narrow" w:hAnsi="Arial Narrow"/>
          <w:sz w:val="18"/>
        </w:rPr>
        <w:t>_____________</w:t>
      </w:r>
      <w:r>
        <w:rPr>
          <w:rFonts w:ascii="Arial Narrow" w:hAnsi="Arial Narrow"/>
          <w:sz w:val="18"/>
        </w:rPr>
        <w:t>________________</w:t>
      </w:r>
    </w:p>
    <w:p w:rsidR="00E53280" w:rsidRDefault="00E53280" w:rsidP="00E53280">
      <w:pPr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</w:t>
      </w:r>
      <w:proofErr w:type="gramStart"/>
      <w:r>
        <w:rPr>
          <w:rFonts w:ascii="Arial Narrow" w:hAnsi="Arial Narrow"/>
          <w:sz w:val="18"/>
        </w:rPr>
        <w:t xml:space="preserve">  </w:t>
      </w:r>
      <w:proofErr w:type="gramEnd"/>
      <w:r>
        <w:rPr>
          <w:rFonts w:ascii="Arial Narrow" w:hAnsi="Arial Narrow"/>
          <w:sz w:val="18"/>
        </w:rPr>
        <w:t>R$ ______</w:t>
      </w:r>
      <w:r w:rsidR="003A7A18">
        <w:rPr>
          <w:rFonts w:ascii="Arial Narrow" w:hAnsi="Arial Narrow"/>
          <w:sz w:val="18"/>
        </w:rPr>
        <w:t>___</w:t>
      </w:r>
      <w:r>
        <w:rPr>
          <w:rFonts w:ascii="Arial Narrow" w:hAnsi="Arial Narrow"/>
          <w:sz w:val="18"/>
        </w:rPr>
        <w:t xml:space="preserve">_________________________  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MATERIAL VALOR C/ DESCONTO (À VISTA) R$ </w:t>
      </w:r>
      <w:r w:rsidR="003A7A18">
        <w:rPr>
          <w:rFonts w:ascii="Arial Narrow" w:hAnsi="Arial Narrow"/>
          <w:sz w:val="18"/>
        </w:rPr>
        <w:t>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MATERIAL VALOR S/ DESCONTO R$_____________ Nº PARCELAS _____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Pr="00977F11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E53280">
      <w:pPr>
        <w:ind w:left="360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E53280">
      <w:pPr>
        <w:ind w:firstLine="360"/>
        <w:jc w:val="both"/>
        <w:rPr>
          <w:rFonts w:ascii="Arial Narrow" w:hAnsi="Arial Narrow"/>
          <w:sz w:val="18"/>
        </w:rPr>
      </w:pPr>
      <w:proofErr w:type="gramStart"/>
      <w:r>
        <w:rPr>
          <w:rFonts w:ascii="Arial Narrow" w:hAnsi="Arial Narrow"/>
          <w:sz w:val="18"/>
        </w:rPr>
        <w:t xml:space="preserve">(     </w:t>
      </w:r>
      <w:proofErr w:type="gramEnd"/>
      <w:r>
        <w:rPr>
          <w:rFonts w:ascii="Arial Narrow" w:hAnsi="Arial Narrow"/>
          <w:sz w:val="18"/>
        </w:rPr>
        <w:t>) DINHEIRO     (     ) DÉBITO     (    )  CRÉDITO     (    ) BOLETO     (    ) CHEQUE PRÉ     (   ) TRANSFERÊNCIA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3A7A18">
        <w:rPr>
          <w:rFonts w:ascii="Arial Narrow" w:hAnsi="Arial Narrow"/>
          <w:b/>
          <w:bCs/>
          <w:sz w:val="18"/>
        </w:rPr>
        <w:t>_____________________________________</w:t>
      </w:r>
    </w:p>
    <w:p w:rsidR="003A7A18" w:rsidRPr="00FE7290" w:rsidRDefault="003A7A18" w:rsidP="00E53280">
      <w:pPr>
        <w:ind w:left="360"/>
        <w:jc w:val="both"/>
        <w:rPr>
          <w:rFonts w:ascii="Arial Narrow" w:hAnsi="Arial Narrow"/>
          <w:sz w:val="12"/>
          <w:szCs w:val="4"/>
        </w:rPr>
      </w:pPr>
    </w:p>
    <w:p w:rsidR="003A7A18" w:rsidRDefault="00E53280" w:rsidP="00FE7290">
      <w:pPr>
        <w:pStyle w:val="Ttulo3"/>
        <w:ind w:left="0" w:firstLine="360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3A7A18">
        <w:rPr>
          <w:b w:val="0"/>
          <w:bCs/>
          <w:sz w:val="18"/>
        </w:rPr>
        <w:t>___________________________</w:t>
      </w:r>
    </w:p>
    <w:p w:rsidR="00FE7290" w:rsidRPr="00FE7290" w:rsidRDefault="00FE7290" w:rsidP="00FE7290"/>
    <w:p w:rsidR="00C720BA" w:rsidRDefault="00C720BA" w:rsidP="00C720BA">
      <w:pPr>
        <w:pStyle w:val="PargrafodaLista"/>
        <w:numPr>
          <w:ilvl w:val="0"/>
          <w:numId w:val="39"/>
        </w:numPr>
        <w:ind w:left="284" w:hanging="284"/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Cs/>
          <w:sz w:val="23"/>
          <w:szCs w:val="23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>.</w:t>
      </w:r>
    </w:p>
    <w:p w:rsidR="00C720BA" w:rsidRPr="00576AFF" w:rsidRDefault="00C720BA" w:rsidP="00C720BA">
      <w:pPr>
        <w:rPr>
          <w:rFonts w:ascii="Arial" w:hAnsi="Arial" w:cs="Arial"/>
          <w:b/>
          <w:sz w:val="18"/>
          <w:szCs w:val="18"/>
        </w:rPr>
      </w:pPr>
      <w:r w:rsidRPr="00576AFF">
        <w:rPr>
          <w:rFonts w:ascii="Arial" w:hAnsi="Arial" w:cs="Arial"/>
          <w:b/>
          <w:bCs/>
          <w:sz w:val="18"/>
          <w:szCs w:val="18"/>
        </w:rPr>
        <w:t>02</w:t>
      </w:r>
      <w:r w:rsidRPr="00576AFF">
        <w:rPr>
          <w:rFonts w:ascii="Arial" w:hAnsi="Arial" w:cs="Arial"/>
          <w:sz w:val="18"/>
          <w:szCs w:val="18"/>
        </w:rPr>
        <w:t xml:space="preserve">- O curso Fisk se divide em fases, </w:t>
      </w:r>
      <w:r w:rsidRPr="00576AFF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C720BA" w:rsidRPr="009C3243" w:rsidRDefault="00C720BA" w:rsidP="00C720BA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C720BA" w:rsidRPr="00507615" w:rsidTr="00850C3F">
        <w:trPr>
          <w:trHeight w:val="851"/>
        </w:trPr>
        <w:tc>
          <w:tcPr>
            <w:tcW w:w="5386" w:type="dxa"/>
          </w:tcPr>
          <w:p w:rsidR="00C720BA" w:rsidRPr="00507615" w:rsidRDefault="00C720BA" w:rsidP="00850C3F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C720BA" w:rsidRPr="009C3243" w:rsidRDefault="00C720BA" w:rsidP="00850C3F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C720BA" w:rsidRPr="00507615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C720BA" w:rsidRPr="009042A1" w:rsidRDefault="00C720BA" w:rsidP="00850C3F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C720BA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In Focus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Inmediato1,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2 </w:t>
            </w:r>
          </w:p>
          <w:p w:rsidR="00C720BA" w:rsidRPr="00EA060B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C720BA" w:rsidRPr="00EA060B" w:rsidTr="00850C3F">
        <w:trPr>
          <w:trHeight w:val="851"/>
        </w:trPr>
        <w:tc>
          <w:tcPr>
            <w:tcW w:w="5386" w:type="dxa"/>
          </w:tcPr>
          <w:p w:rsidR="00C720BA" w:rsidRPr="005D013E" w:rsidRDefault="00C720BA" w:rsidP="00850C3F">
            <w:pPr>
              <w:ind w:left="-106"/>
              <w:rPr>
                <w:rFonts w:ascii="Arial" w:hAnsi="Arial" w:cs="Arial"/>
                <w:b/>
                <w:sz w:val="18"/>
                <w:szCs w:val="18"/>
              </w:rPr>
            </w:pPr>
            <w:r w:rsidRPr="005D013E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D013E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</w:rPr>
            </w:pPr>
            <w:r w:rsidRPr="005D013E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proofErr w:type="gramStart"/>
            <w:r w:rsidRPr="005D013E">
              <w:rPr>
                <w:rFonts w:ascii="Arial" w:hAnsi="Arial" w:cs="Arial"/>
                <w:b/>
                <w:sz w:val="18"/>
                <w:szCs w:val="18"/>
              </w:rPr>
              <w:t xml:space="preserve">  </w:t>
            </w:r>
            <w:proofErr w:type="gramEnd"/>
            <w:r w:rsidRPr="005D013E">
              <w:rPr>
                <w:rFonts w:ascii="Arial" w:hAnsi="Arial" w:cs="Arial"/>
                <w:sz w:val="18"/>
                <w:szCs w:val="18"/>
              </w:rPr>
              <w:t>Essentials 1, Essentials 2.</w:t>
            </w:r>
          </w:p>
          <w:p w:rsidR="00C720BA" w:rsidRPr="00507615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2ª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C720BA" w:rsidRPr="00507615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3ª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: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2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In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75117D" w:rsidRDefault="00C720BA" w:rsidP="00850C3F">
            <w:pPr>
              <w:ind w:left="-105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b/>
                <w:sz w:val="18"/>
                <w:szCs w:val="18"/>
              </w:rPr>
              <w:t>SPEED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76AFF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</w:rPr>
            </w:pPr>
            <w:r w:rsidRPr="00576AFF">
              <w:rPr>
                <w:rFonts w:ascii="Arial" w:hAnsi="Arial" w:cs="Arial"/>
                <w:sz w:val="18"/>
                <w:szCs w:val="18"/>
              </w:rPr>
              <w:t xml:space="preserve">O curso Fisk – </w:t>
            </w:r>
            <w:proofErr w:type="spellStart"/>
            <w:r w:rsidRPr="00576AFF">
              <w:rPr>
                <w:rFonts w:ascii="Arial" w:hAnsi="Arial" w:cs="Arial"/>
                <w:sz w:val="18"/>
                <w:szCs w:val="18"/>
              </w:rPr>
              <w:t>Speed</w:t>
            </w:r>
            <w:proofErr w:type="spellEnd"/>
            <w:r w:rsidRPr="00576AFF">
              <w:rPr>
                <w:rFonts w:ascii="Arial" w:hAnsi="Arial" w:cs="Arial"/>
                <w:sz w:val="18"/>
                <w:szCs w:val="18"/>
              </w:rPr>
              <w:t xml:space="preserve"> apresenta </w:t>
            </w:r>
            <w:proofErr w:type="gramStart"/>
            <w:r w:rsidRPr="00576AFF"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 w:rsidRPr="00576AFF">
              <w:rPr>
                <w:rFonts w:ascii="Arial" w:hAnsi="Arial" w:cs="Arial"/>
                <w:sz w:val="18"/>
                <w:szCs w:val="18"/>
              </w:rPr>
              <w:t xml:space="preserve"> estágios distintos: 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1,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 xml:space="preserve">Speed 2 e </w:t>
            </w:r>
          </w:p>
          <w:p w:rsidR="00C720BA" w:rsidRPr="00EA060B" w:rsidRDefault="00C720BA" w:rsidP="00850C3F">
            <w:pPr>
              <w:ind w:left="-106" w:right="-2970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3.</w:t>
            </w:r>
            <w:r w:rsidRPr="008050A4">
              <w:rPr>
                <w:rFonts w:ascii="Arial Narrow" w:hAnsi="Arial Narrow"/>
              </w:rPr>
              <w:t xml:space="preserve">  </w:t>
            </w:r>
          </w:p>
        </w:tc>
      </w:tr>
    </w:tbl>
    <w:p w:rsidR="00C720BA" w:rsidRPr="00EA060B" w:rsidRDefault="00C720BA" w:rsidP="00C720BA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</w:t>
      </w:r>
      <w:proofErr w:type="gramStart"/>
      <w:r w:rsidRPr="00507615">
        <w:rPr>
          <w:rFonts w:ascii="Arial" w:hAnsi="Arial" w:cs="Arial"/>
          <w:sz w:val="18"/>
          <w:szCs w:val="18"/>
        </w:rPr>
        <w:t>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75h.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proofErr w:type="gramStart"/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</w:t>
      </w:r>
      <w:r w:rsidRPr="009C3243">
        <w:rPr>
          <w:rFonts w:ascii="Arial" w:hAnsi="Arial" w:cs="Arial"/>
          <w:sz w:val="18"/>
          <w:szCs w:val="18"/>
        </w:rPr>
        <w:lastRenderedPageBreak/>
        <w:t xml:space="preserve">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>-1)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sz w:val="18"/>
          <w:szCs w:val="18"/>
        </w:rPr>
        <w:t>3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</w:t>
      </w:r>
      <w:proofErr w:type="gramStart"/>
      <w:r w:rsidRPr="009C3243">
        <w:rPr>
          <w:rFonts w:ascii="Arial" w:hAnsi="Arial" w:cs="Arial"/>
          <w:sz w:val="18"/>
          <w:szCs w:val="18"/>
        </w:rPr>
        <w:t>2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 xml:space="preserve">A Escola manterá turmas com o mínimo de </w:t>
      </w:r>
      <w:proofErr w:type="gramStart"/>
      <w:r w:rsidRPr="00507615">
        <w:rPr>
          <w:rFonts w:ascii="Arial" w:hAnsi="Arial" w:cs="Arial"/>
          <w:sz w:val="18"/>
          <w:szCs w:val="18"/>
        </w:rPr>
        <w:t>6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 xml:space="preserve">O Aluno terá seu desempenho avaliado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671802">
        <w:rPr>
          <w:rFonts w:ascii="Arial" w:hAnsi="Arial" w:cs="Arial"/>
          <w:sz w:val="18"/>
          <w:szCs w:val="18"/>
        </w:rPr>
        <w:t xml:space="preserve">No </w:t>
      </w:r>
      <w:r w:rsidRPr="00671802">
        <w:rPr>
          <w:rFonts w:ascii="Arial" w:hAnsi="Arial" w:cs="Arial"/>
          <w:b/>
          <w:bCs/>
          <w:sz w:val="18"/>
          <w:szCs w:val="18"/>
        </w:rPr>
        <w:t xml:space="preserve">curso </w:t>
      </w:r>
      <w:proofErr w:type="spellStart"/>
      <w:r w:rsidRPr="00671802">
        <w:rPr>
          <w:rFonts w:ascii="Arial" w:hAnsi="Arial" w:cs="Arial"/>
          <w:b/>
          <w:bCs/>
          <w:sz w:val="18"/>
          <w:szCs w:val="18"/>
        </w:rPr>
        <w:t>Speed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, o aluno não terá uma avaliação formal, o seu desempenho será avaliado através das atividades do Cyber Fisk, </w:t>
      </w:r>
      <w:proofErr w:type="spellStart"/>
      <w:r w:rsidRPr="00671802">
        <w:rPr>
          <w:rFonts w:ascii="Arial" w:hAnsi="Arial" w:cs="Arial"/>
          <w:sz w:val="18"/>
          <w:szCs w:val="18"/>
        </w:rPr>
        <w:t>Progress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71802">
        <w:rPr>
          <w:rFonts w:ascii="Arial" w:hAnsi="Arial" w:cs="Arial"/>
          <w:sz w:val="18"/>
          <w:szCs w:val="18"/>
        </w:rPr>
        <w:t>Check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e Self-</w:t>
      </w:r>
      <w:proofErr w:type="spellStart"/>
      <w:r w:rsidRPr="00671802">
        <w:rPr>
          <w:rFonts w:ascii="Arial" w:hAnsi="Arial" w:cs="Arial"/>
          <w:sz w:val="18"/>
          <w:szCs w:val="18"/>
        </w:rPr>
        <w:t>Study</w:t>
      </w:r>
      <w:proofErr w:type="spellEnd"/>
      <w:r w:rsidRPr="00671802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 xml:space="preserve">As provas de segunda chance: recuperação e / ou substitutivas (por motivo de falta) </w:t>
      </w:r>
      <w:proofErr w:type="gramStart"/>
      <w:r w:rsidRPr="00507615">
        <w:rPr>
          <w:rFonts w:ascii="Arial" w:hAnsi="Arial" w:cs="Arial"/>
          <w:sz w:val="18"/>
          <w:szCs w:val="18"/>
        </w:rPr>
        <w:t>são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cobradas antecipadamente, conforme taxa estabelecida na tabela vigente. As provas substitutivas deverão ser realizadas até a aula subsequente.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</w:t>
      </w:r>
      <w:proofErr w:type="gramStart"/>
      <w:r w:rsidRPr="00507615">
        <w:rPr>
          <w:rFonts w:ascii="Arial" w:hAnsi="Arial" w:cs="Arial"/>
          <w:sz w:val="18"/>
          <w:szCs w:val="18"/>
        </w:rPr>
        <w:t>cobradas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conforme tabela vigente.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</w:t>
      </w:r>
      <w:proofErr w:type="gramStart"/>
      <w:r w:rsidRPr="00507615">
        <w:rPr>
          <w:rFonts w:ascii="Arial" w:hAnsi="Arial" w:cs="Arial"/>
          <w:sz w:val="18"/>
          <w:szCs w:val="18"/>
        </w:rPr>
        <w:t>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matrícula, mensalidades, biblioteca, material, etc.) </w:t>
      </w:r>
      <w:proofErr w:type="gramStart"/>
      <w:r w:rsidRPr="00507615">
        <w:rPr>
          <w:rFonts w:ascii="Arial" w:hAnsi="Arial" w:cs="Arial"/>
          <w:sz w:val="18"/>
          <w:szCs w:val="18"/>
        </w:rPr>
        <w:t>sob pena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proofErr w:type="gram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proofErr w:type="gram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</w:t>
      </w:r>
      <w:proofErr w:type="gramStart"/>
      <w:r w:rsidRPr="00507615">
        <w:rPr>
          <w:rFonts w:ascii="Arial" w:hAnsi="Arial" w:cs="Arial"/>
          <w:sz w:val="18"/>
          <w:szCs w:val="18"/>
        </w:rPr>
        <w:t>ficam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proofErr w:type="gramStart"/>
      <w:r w:rsidRPr="00507615">
        <w:rPr>
          <w:rFonts w:ascii="Arial" w:hAnsi="Arial" w:cs="Arial"/>
          <w:sz w:val="18"/>
          <w:szCs w:val="18"/>
        </w:rPr>
        <w:t>todos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C720BA" w:rsidRPr="00507615" w:rsidRDefault="005D013E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d</w:t>
      </w:r>
      <w:r w:rsidR="00C720BA" w:rsidRPr="00507615">
        <w:rPr>
          <w:rFonts w:ascii="Arial" w:hAnsi="Arial" w:cs="Arial"/>
          <w:b/>
          <w:sz w:val="18"/>
          <w:szCs w:val="18"/>
        </w:rPr>
        <w:t xml:space="preserve">) desconto de segundo curso: </w:t>
      </w:r>
      <w:r w:rsidR="00C720BA"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 w:rsidR="00C720BA">
        <w:rPr>
          <w:rFonts w:ascii="Arial" w:hAnsi="Arial" w:cs="Arial"/>
          <w:sz w:val="18"/>
          <w:szCs w:val="18"/>
        </w:rPr>
        <w:t>)</w:t>
      </w:r>
      <w:r w:rsidR="00C720BA" w:rsidRPr="00507615">
        <w:rPr>
          <w:rFonts w:ascii="Arial" w:hAnsi="Arial" w:cs="Arial"/>
          <w:sz w:val="18"/>
          <w:szCs w:val="18"/>
        </w:rPr>
        <w:t xml:space="preserve"> </w:t>
      </w:r>
      <w:r w:rsidR="00C720BA"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="00C720BA"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 e pelo cancelamento de matrícula / rematrícula do primeiro curso (rescisão contratual).</w:t>
      </w:r>
    </w:p>
    <w:p w:rsidR="00C720BA" w:rsidRPr="00507615" w:rsidRDefault="005D013E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lastRenderedPageBreak/>
        <w:t>e</w:t>
      </w:r>
      <w:r w:rsidR="00C720BA">
        <w:rPr>
          <w:rFonts w:ascii="Arial" w:hAnsi="Arial" w:cs="Arial"/>
          <w:b/>
          <w:sz w:val="18"/>
          <w:szCs w:val="18"/>
        </w:rPr>
        <w:t xml:space="preserve">) </w:t>
      </w:r>
      <w:r w:rsidR="00C720BA"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 xml:space="preserve">- Em até </w:t>
      </w:r>
      <w:proofErr w:type="gramStart"/>
      <w:r w:rsidRPr="00507615"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</w:t>
      </w:r>
      <w:proofErr w:type="gramStart"/>
      <w:r w:rsidRPr="00507615">
        <w:rPr>
          <w:rFonts w:ascii="Arial" w:hAnsi="Arial" w:cs="Arial"/>
          <w:sz w:val="18"/>
          <w:szCs w:val="18"/>
        </w:rPr>
        <w:t>anterior(</w:t>
      </w:r>
      <w:proofErr w:type="gramEnd"/>
      <w:r w:rsidRPr="00507615">
        <w:rPr>
          <w:rFonts w:ascii="Arial" w:hAnsi="Arial" w:cs="Arial"/>
          <w:sz w:val="18"/>
          <w:szCs w:val="18"/>
        </w:rPr>
        <w:t>es).</w:t>
      </w:r>
    </w:p>
    <w:p w:rsidR="00C720BA" w:rsidRPr="008A7E50" w:rsidRDefault="00C720BA" w:rsidP="00C720BA">
      <w:pPr>
        <w:spacing w:line="262" w:lineRule="auto"/>
        <w:jc w:val="both"/>
        <w:rPr>
          <w:b/>
          <w:bCs/>
          <w:color w:val="000000"/>
          <w:sz w:val="20"/>
          <w:szCs w:val="20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  <w:r w:rsidRPr="00166BBA">
        <w:rPr>
          <w:rFonts w:ascii="Arial" w:hAnsi="Arial" w:cs="Arial"/>
          <w:sz w:val="20"/>
          <w:szCs w:val="20"/>
        </w:rPr>
        <w:t xml:space="preserve">. </w:t>
      </w:r>
      <w:r w:rsidRPr="00166BBA">
        <w:rPr>
          <w:rFonts w:ascii="Arial Narrow" w:hAnsi="Arial Narrow" w:cs="Arial"/>
          <w:b/>
          <w:sz w:val="20"/>
          <w:szCs w:val="20"/>
        </w:rPr>
        <w:t xml:space="preserve">§1º </w:t>
      </w:r>
      <w:r w:rsidRPr="00166BBA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66BBA">
        <w:rPr>
          <w:color w:val="000000"/>
          <w:sz w:val="20"/>
          <w:szCs w:val="20"/>
        </w:rPr>
        <w:t>.</w:t>
      </w:r>
      <w:r w:rsidRPr="00166BBA">
        <w:rPr>
          <w:b/>
          <w:bCs/>
          <w:color w:val="000000"/>
          <w:sz w:val="20"/>
          <w:szCs w:val="20"/>
        </w:rPr>
        <w:t xml:space="preserve"> </w:t>
      </w:r>
      <w:r w:rsidRPr="00166BBA">
        <w:rPr>
          <w:rFonts w:ascii="Arial Narrow" w:hAnsi="Arial Narrow"/>
          <w:b/>
          <w:bCs/>
          <w:color w:val="000000"/>
          <w:sz w:val="20"/>
          <w:szCs w:val="20"/>
        </w:rPr>
        <w:t>§2º</w:t>
      </w:r>
      <w:r w:rsidRPr="00166BBA">
        <w:rPr>
          <w:rFonts w:ascii="Arial Narrow" w:hAnsi="Arial Narrow"/>
          <w:color w:val="000000"/>
          <w:sz w:val="23"/>
          <w:szCs w:val="23"/>
        </w:rPr>
        <w:t xml:space="preserve"> - 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Em razão da pandemia causada pelo </w:t>
      </w:r>
      <w:proofErr w:type="spellStart"/>
      <w:r w:rsidRPr="008A7E5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Pr="008A7E50">
        <w:rPr>
          <w:rFonts w:ascii="Arial Narrow" w:hAnsi="Arial Narrow"/>
          <w:color w:val="000000"/>
          <w:sz w:val="20"/>
          <w:szCs w:val="20"/>
        </w:rPr>
        <w:t xml:space="preserve"> (</w:t>
      </w:r>
      <w:r w:rsidRPr="008A7E50">
        <w:rPr>
          <w:rFonts w:ascii="Arial Narrow" w:hAnsi="Arial Narrow"/>
          <w:b/>
          <w:color w:val="000000"/>
          <w:sz w:val="20"/>
          <w:szCs w:val="20"/>
        </w:rPr>
        <w:t>COVID-19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) e enquanto perdurar o ESTADO DE CALAMIDADE PÚBLICA decretado, por motivo de saúde ou qualquer outro, as atividades presenciais (aulas, estágios, avaliações e outras) poderão, a critério da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§3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§4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Os protocolos poderão ser </w:t>
      </w:r>
      <w:proofErr w:type="gramStart"/>
      <w:r w:rsidRPr="008A7E50">
        <w:rPr>
          <w:rFonts w:ascii="Arial Narrow" w:hAnsi="Arial Narrow"/>
          <w:color w:val="000000"/>
          <w:sz w:val="20"/>
          <w:szCs w:val="20"/>
        </w:rPr>
        <w:t>alterados a qualquer tempo, segundo novas</w:t>
      </w:r>
      <w:proofErr w:type="gramEnd"/>
      <w:r w:rsidRPr="008A7E50">
        <w:rPr>
          <w:rFonts w:ascii="Arial Narrow" w:hAnsi="Arial Narrow"/>
          <w:color w:val="000000"/>
          <w:sz w:val="20"/>
          <w:szCs w:val="20"/>
        </w:rPr>
        <w:t xml:space="preserve"> orientações do poder público e estudos realizados e/ou observados pela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color w:val="000000"/>
          <w:sz w:val="20"/>
          <w:szCs w:val="20"/>
        </w:rPr>
        <w:t>.</w:t>
      </w:r>
      <w:r w:rsidRPr="008A7E50">
        <w:rPr>
          <w:b/>
          <w:bCs/>
          <w:color w:val="000000"/>
          <w:sz w:val="20"/>
          <w:szCs w:val="20"/>
        </w:rPr>
        <w:t xml:space="preserve"> </w:t>
      </w:r>
    </w:p>
    <w:p w:rsidR="00C720BA" w:rsidRDefault="00C720BA" w:rsidP="00C720BA">
      <w:pPr>
        <w:spacing w:line="262" w:lineRule="auto"/>
        <w:jc w:val="both"/>
        <w:rPr>
          <w:rFonts w:ascii="Arial Narrow" w:hAnsi="Arial Narrow"/>
          <w:bCs/>
          <w:sz w:val="23"/>
          <w:szCs w:val="23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1837C9">
        <w:rPr>
          <w:rFonts w:ascii="Arial Narrow" w:hAnsi="Arial Narrow"/>
          <w:b/>
          <w:sz w:val="23"/>
          <w:szCs w:val="23"/>
        </w:rPr>
        <w:t>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Vila Prudente</w:t>
      </w:r>
      <w:r w:rsidRPr="001837C9">
        <w:rPr>
          <w:rFonts w:ascii="Arial Narrow" w:hAnsi="Arial Narrow"/>
          <w:bCs/>
          <w:sz w:val="23"/>
          <w:szCs w:val="23"/>
        </w:rPr>
        <w:t>/</w:t>
      </w:r>
      <w:r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 a tudo presentes, para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Eu,</w:t>
      </w:r>
      <w:r w:rsidRPr="0025082D">
        <w:t xml:space="preserve">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422B87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422B87" w:rsidRPr="00422B87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422B87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="00C720BA">
        <w:rPr>
          <w:rFonts w:ascii="Arial Narrow" w:hAnsi="Arial Narrow"/>
          <w:color w:val="000000"/>
          <w:sz w:val="16"/>
          <w:szCs w:val="16"/>
          <w:lang w:eastAsia="ar-SA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efetuei a matrícula na </w:t>
      </w:r>
      <w:r w:rsidR="00422B87">
        <w:rPr>
          <w:rFonts w:ascii="Arial" w:hAnsi="Arial" w:cs="Arial"/>
          <w:sz w:val="18"/>
          <w:szCs w:val="18"/>
        </w:rPr>
        <w:t>Escola unidade Fisk Parque São Lucas (</w:t>
      </w:r>
      <w:proofErr w:type="spellStart"/>
      <w:r w:rsidR="00422B87">
        <w:rPr>
          <w:rFonts w:ascii="Arial" w:hAnsi="Arial" w:cs="Arial"/>
          <w:bCs/>
          <w:sz w:val="18"/>
          <w:szCs w:val="18"/>
        </w:rPr>
        <w:t>Essential</w:t>
      </w:r>
      <w:proofErr w:type="spellEnd"/>
      <w:r w:rsidR="00422B87" w:rsidRPr="002502E1">
        <w:rPr>
          <w:rFonts w:ascii="Arial" w:hAnsi="Arial" w:cs="Arial"/>
          <w:bCs/>
          <w:sz w:val="18"/>
          <w:szCs w:val="18"/>
        </w:rPr>
        <w:t xml:space="preserve"> </w:t>
      </w:r>
      <w:proofErr w:type="spellStart"/>
      <w:r w:rsidR="00422B87" w:rsidRPr="002502E1">
        <w:rPr>
          <w:rFonts w:ascii="Arial" w:hAnsi="Arial" w:cs="Arial"/>
          <w:bCs/>
          <w:sz w:val="18"/>
          <w:szCs w:val="18"/>
        </w:rPr>
        <w:t>Language</w:t>
      </w:r>
      <w:proofErr w:type="spellEnd"/>
      <w:r w:rsidR="00422B87" w:rsidRPr="002502E1">
        <w:rPr>
          <w:rFonts w:ascii="Arial" w:hAnsi="Arial" w:cs="Arial"/>
          <w:bCs/>
          <w:sz w:val="18"/>
          <w:szCs w:val="18"/>
        </w:rPr>
        <w:t xml:space="preserve"> Ensino de Idiomas </w:t>
      </w:r>
      <w:proofErr w:type="spellStart"/>
      <w:r w:rsidR="00422B87" w:rsidRPr="002502E1">
        <w:rPr>
          <w:rFonts w:ascii="Arial" w:hAnsi="Arial" w:cs="Arial"/>
          <w:bCs/>
          <w:sz w:val="18"/>
          <w:szCs w:val="18"/>
        </w:rPr>
        <w:t>Ltda</w:t>
      </w:r>
      <w:proofErr w:type="spellEnd"/>
      <w:r w:rsidR="00422B87">
        <w:rPr>
          <w:rFonts w:ascii="Arial" w:hAnsi="Arial" w:cs="Arial"/>
          <w:bCs/>
          <w:sz w:val="18"/>
          <w:szCs w:val="18"/>
        </w:rPr>
        <w:t>)</w:t>
      </w:r>
      <w:r w:rsidR="005D013E">
        <w:rPr>
          <w:rFonts w:ascii="Arial" w:hAnsi="Arial" w:cs="Arial"/>
          <w:bCs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para o estágio </w:t>
      </w:r>
      <w:r w:rsidR="00C720BA">
        <w:rPr>
          <w:rFonts w:ascii="Arial Narrow" w:hAnsi="Arial Narrow"/>
          <w:noProof/>
        </w:rPr>
        <w:t>______________________</w:t>
      </w:r>
      <w:r w:rsidRPr="002C5659">
        <w:rPr>
          <w:rFonts w:ascii="Arial" w:hAnsi="Arial" w:cs="Arial"/>
          <w:sz w:val="18"/>
          <w:szCs w:val="18"/>
        </w:rPr>
        <w:t xml:space="preserve">, na data de </w:t>
      </w:r>
      <w:r w:rsidR="005D013E">
        <w:rPr>
          <w:rFonts w:ascii="Arial" w:hAnsi="Arial" w:cs="Arial"/>
          <w:sz w:val="18"/>
          <w:szCs w:val="18"/>
        </w:rPr>
        <w:fldChar w:fldCharType="begin"/>
      </w:r>
      <w:r w:rsidR="005D013E">
        <w:rPr>
          <w:rFonts w:ascii="Arial" w:hAnsi="Arial" w:cs="Arial"/>
          <w:sz w:val="18"/>
          <w:szCs w:val="18"/>
        </w:rPr>
        <w:instrText xml:space="preserve"> TIME \@ "dd/MM/yyyy" </w:instrText>
      </w:r>
      <w:r w:rsidR="005D013E">
        <w:rPr>
          <w:rFonts w:ascii="Arial" w:hAnsi="Arial" w:cs="Arial"/>
          <w:sz w:val="18"/>
          <w:szCs w:val="18"/>
        </w:rPr>
        <w:fldChar w:fldCharType="separate"/>
      </w:r>
      <w:r w:rsidR="005D013E">
        <w:rPr>
          <w:rFonts w:ascii="Arial" w:hAnsi="Arial" w:cs="Arial"/>
          <w:noProof/>
          <w:sz w:val="18"/>
          <w:szCs w:val="18"/>
        </w:rPr>
        <w:t>02/05/2022</w:t>
      </w:r>
      <w:r w:rsidR="005D013E">
        <w:rPr>
          <w:rFonts w:ascii="Arial" w:hAnsi="Arial" w:cs="Arial"/>
          <w:sz w:val="18"/>
          <w:szCs w:val="18"/>
        </w:rPr>
        <w:fldChar w:fldCharType="end"/>
      </w:r>
      <w:r w:rsidR="005D013E"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concordando com a totalidade dos termos deste contrato.</w:t>
      </w:r>
    </w:p>
    <w:p w:rsidR="00891239" w:rsidRDefault="00891239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5D013E" w:rsidRPr="002C5659" w:rsidRDefault="005D013E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bookmarkStart w:id="0" w:name="_GoBack"/>
      <w:bookmarkEnd w:id="0"/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Pr="00FE7290" w:rsidRDefault="00E53280" w:rsidP="00FE729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FE7290">
      <w:headerReference w:type="default" r:id="rId8"/>
      <w:pgSz w:w="11907" w:h="16840" w:code="9"/>
      <w:pgMar w:top="567" w:right="567" w:bottom="425" w:left="567" w:header="426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23D34" w:rsidRDefault="00B23D34">
      <w:r>
        <w:separator/>
      </w:r>
    </w:p>
  </w:endnote>
  <w:endnote w:type="continuationSeparator" w:id="0">
    <w:p w:rsidR="00B23D34" w:rsidRDefault="00B23D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23D34" w:rsidRDefault="00B23D34">
      <w:r>
        <w:separator/>
      </w:r>
    </w:p>
  </w:footnote>
  <w:footnote w:type="continuationSeparator" w:id="0">
    <w:p w:rsidR="00B23D34" w:rsidRDefault="00B23D3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61B0C5DE" wp14:editId="55A3AE23">
          <wp:simplePos x="0" y="0"/>
          <wp:positionH relativeFrom="column">
            <wp:posOffset>1905</wp:posOffset>
          </wp:positionH>
          <wp:positionV relativeFrom="paragraph">
            <wp:posOffset>-160020</wp:posOffset>
          </wp:positionV>
          <wp:extent cx="1381125" cy="690245"/>
          <wp:effectExtent l="0" t="0" r="9525" b="0"/>
          <wp:wrapThrough wrapText="bothSides">
            <wp:wrapPolygon edited="0">
              <wp:start x="0" y="0"/>
              <wp:lineTo x="0" y="20865"/>
              <wp:lineTo x="21451" y="20865"/>
              <wp:lineTo x="2145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81125" cy="690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</w:t>
    </w:r>
    <w:r w:rsidR="00C720BA">
      <w:rPr>
        <w:rFonts w:ascii="Arial" w:hAnsi="Arial" w:cs="Arial"/>
        <w:b/>
        <w:sz w:val="20"/>
        <w:szCs w:val="20"/>
      </w:rPr>
      <w:t>2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 xml:space="preserve">Unidade </w:t>
    </w:r>
    <w:r w:rsidR="005B3D9C">
      <w:rPr>
        <w:rFonts w:ascii="Arial Narrow" w:hAnsi="Arial Narrow"/>
        <w:b/>
        <w:sz w:val="22"/>
        <w:szCs w:val="22"/>
      </w:rPr>
      <w:t>Parque São Lucas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E53280" w:rsidRDefault="00E53280" w:rsidP="00FE7290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2EE53784"/>
    <w:multiLevelType w:val="hybridMultilevel"/>
    <w:tmpl w:val="047EA42C"/>
    <w:lvl w:ilvl="0" w:tplc="A1247EFC">
      <w:start w:val="1"/>
      <w:numFmt w:val="decimalZero"/>
      <w:lvlText w:val="%1-"/>
      <w:lvlJc w:val="left"/>
      <w:pPr>
        <w:ind w:left="720" w:hanging="360"/>
      </w:pPr>
      <w:rPr>
        <w:rFonts w:ascii="Arial" w:hAnsi="Arial" w:cs="Arial" w:hint="default"/>
        <w:b/>
        <w:sz w:val="18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3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2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22B87"/>
    <w:rsid w:val="000054A3"/>
    <w:rsid w:val="00014579"/>
    <w:rsid w:val="00023EE4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1F2392"/>
    <w:rsid w:val="00246481"/>
    <w:rsid w:val="0025737F"/>
    <w:rsid w:val="002600A9"/>
    <w:rsid w:val="002E3602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7A18"/>
    <w:rsid w:val="00417F5A"/>
    <w:rsid w:val="00422B87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3D9C"/>
    <w:rsid w:val="005D013E"/>
    <w:rsid w:val="005D41F4"/>
    <w:rsid w:val="00620484"/>
    <w:rsid w:val="00622D58"/>
    <w:rsid w:val="00643DAE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F1EFF"/>
    <w:rsid w:val="008127F4"/>
    <w:rsid w:val="00891239"/>
    <w:rsid w:val="008C3FA3"/>
    <w:rsid w:val="008D5DDC"/>
    <w:rsid w:val="008F27E3"/>
    <w:rsid w:val="008F2EE4"/>
    <w:rsid w:val="0090093A"/>
    <w:rsid w:val="00903F65"/>
    <w:rsid w:val="00914AC5"/>
    <w:rsid w:val="00942A5A"/>
    <w:rsid w:val="009645CC"/>
    <w:rsid w:val="009A5849"/>
    <w:rsid w:val="009A6B26"/>
    <w:rsid w:val="009D5E73"/>
    <w:rsid w:val="009E554F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23D34"/>
    <w:rsid w:val="00B329F1"/>
    <w:rsid w:val="00B41243"/>
    <w:rsid w:val="00B51CCB"/>
    <w:rsid w:val="00B53CAC"/>
    <w:rsid w:val="00B70BCD"/>
    <w:rsid w:val="00B941B5"/>
    <w:rsid w:val="00BB4A28"/>
    <w:rsid w:val="00BD4652"/>
    <w:rsid w:val="00BE7FF5"/>
    <w:rsid w:val="00C34BEC"/>
    <w:rsid w:val="00C54DEE"/>
    <w:rsid w:val="00C64280"/>
    <w:rsid w:val="00C720BA"/>
    <w:rsid w:val="00D37831"/>
    <w:rsid w:val="00D73E2C"/>
    <w:rsid w:val="00D807E6"/>
    <w:rsid w:val="00D85CC5"/>
    <w:rsid w:val="00D905DC"/>
    <w:rsid w:val="00D978F6"/>
    <w:rsid w:val="00DB36F6"/>
    <w:rsid w:val="00DD08B7"/>
    <w:rsid w:val="00DE0028"/>
    <w:rsid w:val="00DE7EA1"/>
    <w:rsid w:val="00DF635E"/>
    <w:rsid w:val="00E01F20"/>
    <w:rsid w:val="00E25850"/>
    <w:rsid w:val="00E45814"/>
    <w:rsid w:val="00E53280"/>
    <w:rsid w:val="00E57B9A"/>
    <w:rsid w:val="00E727F5"/>
    <w:rsid w:val="00E85CF7"/>
    <w:rsid w:val="00F06D4F"/>
    <w:rsid w:val="00F34E19"/>
    <w:rsid w:val="00F613B5"/>
    <w:rsid w:val="00F76F85"/>
    <w:rsid w:val="00FA0563"/>
    <w:rsid w:val="00FA566B"/>
    <w:rsid w:val="00FB0B9C"/>
    <w:rsid w:val="00FB1559"/>
    <w:rsid w:val="00FC23E5"/>
    <w:rsid w:val="00FE72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Adit. Aluno Maior 2022-2023SL</Template>
  <TotalTime>0</TotalTime>
  <Pages>3</Pages>
  <Words>2607</Words>
  <Characters>14083</Characters>
  <Application>Microsoft Office Word</Application>
  <DocSecurity>0</DocSecurity>
  <Lines>117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16657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fiskdigital</dc:creator>
  <cp:lastModifiedBy>marcelo2</cp:lastModifiedBy>
  <cp:revision>2</cp:revision>
  <cp:lastPrinted>2011-12-08T13:22:00Z</cp:lastPrinted>
  <dcterms:created xsi:type="dcterms:W3CDTF">2022-05-02T20:15:00Z</dcterms:created>
  <dcterms:modified xsi:type="dcterms:W3CDTF">2022-05-02T20:15:00Z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