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0081" w:rsidRDefault="00F90081" w:rsidP="00F90081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>, inscrita no CNPJ n.º 06.191.475/0001-99</w:t>
      </w:r>
      <w:proofErr w:type="gramStart"/>
      <w:r>
        <w:rPr>
          <w:rFonts w:ascii="Arial Narrow" w:hAnsi="Arial Narrow" w:cs="Shruti"/>
        </w:rPr>
        <w:t xml:space="preserve"> 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34 Sala 21, Vila I.V.G.,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1904</wp:posOffset>
                </wp:positionH>
                <wp:positionV relativeFrom="paragraph">
                  <wp:posOffset>51435</wp:posOffset>
                </wp:positionV>
                <wp:extent cx="6829425" cy="1095375"/>
                <wp:effectExtent l="0" t="0" r="28575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4.05pt;width:537.7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1002C" w:rsidRP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61002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1002C" w:rsidRP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61002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1002C" w:rsidRP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61002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1904</wp:posOffset>
                </wp:positionH>
                <wp:positionV relativeFrom="paragraph">
                  <wp:posOffset>59690</wp:posOffset>
                </wp:positionV>
                <wp:extent cx="6829425" cy="1533525"/>
                <wp:effectExtent l="0" t="0" r="28575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7pt;width:537.7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1002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97155</wp:posOffset>
                </wp:positionV>
                <wp:extent cx="6829425" cy="1809750"/>
                <wp:effectExtent l="0" t="0" r="28575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809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5pt;width:537.75pt;height:14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" o:allowincell="f" filled="f"/>
            </w:pict>
          </mc:Fallback>
        </mc:AlternateContent>
      </w:r>
    </w:p>
    <w:p w:rsidR="00E53280" w:rsidRPr="0061002C" w:rsidRDefault="00E53280" w:rsidP="00E53280">
      <w:pPr>
        <w:ind w:left="360"/>
        <w:jc w:val="both"/>
        <w:rPr>
          <w:rFonts w:ascii="Arial Narrow" w:hAnsi="Arial Narrow"/>
          <w:sz w:val="12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Pr="00977F11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2502E1">
      <w:pPr>
        <w:ind w:left="284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2502E1">
      <w:pPr>
        <w:ind w:left="284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2502E1">
      <w:pPr>
        <w:pStyle w:val="Ttulo3"/>
        <w:ind w:left="284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61002C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61002C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61002C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61002C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61002C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61002C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lastRenderedPageBreak/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9C768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9C768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lastRenderedPageBreak/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="006A0BC4">
        <w:rPr>
          <w:rFonts w:ascii="Arial" w:hAnsi="Arial" w:cs="Arial"/>
          <w:sz w:val="18"/>
          <w:szCs w:val="18"/>
        </w:rPr>
        <w:t xml:space="preserve"> </w: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begin"/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instrText xml:space="preserve"> MERGEFIELD  NomeResponsavel  \* MERGEFORMAT </w:instrTex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separate"/>
      </w:r>
      <w:r w:rsidR="0061002C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«NomeResponsavel»</w: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end"/>
      </w:r>
      <w:proofErr w:type="gramStart"/>
      <w:r w:rsidR="006A0BC4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="0061002C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proofErr w:type="gramEnd"/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>do aluno (a)</w:t>
      </w:r>
      <w:r w:rsidR="006A0BC4">
        <w:rPr>
          <w:rFonts w:ascii="Arial" w:hAnsi="Arial" w:cs="Arial"/>
          <w:bCs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 xml:space="preserve"> </w: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61002C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61002C" w:rsidRPr="0061002C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61002C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6A0BC4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4D48C1">
        <w:rPr>
          <w:rFonts w:ascii="Arial" w:hAnsi="Arial" w:cs="Arial"/>
          <w:sz w:val="18"/>
          <w:szCs w:val="18"/>
        </w:rPr>
        <w:t>Unidade Fisk Parque São Lucas (</w:t>
      </w:r>
      <w:proofErr w:type="spellStart"/>
      <w:r w:rsidR="00F90081">
        <w:rPr>
          <w:rFonts w:ascii="Arial" w:hAnsi="Arial" w:cs="Arial"/>
          <w:bCs/>
          <w:sz w:val="18"/>
          <w:szCs w:val="18"/>
        </w:rPr>
        <w:t>Essential</w:t>
      </w:r>
      <w:proofErr w:type="spellEnd"/>
      <w:r w:rsidR="002502E1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2502E1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2502E1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2502E1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4D48C1">
        <w:rPr>
          <w:rFonts w:ascii="Arial" w:hAnsi="Arial" w:cs="Arial"/>
          <w:bCs/>
          <w:sz w:val="18"/>
          <w:szCs w:val="18"/>
        </w:rPr>
        <w:t>)</w:t>
      </w:r>
      <w:r w:rsidR="002502E1" w:rsidRPr="002C5659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2502E1">
        <w:rPr>
          <w:rFonts w:ascii="Arial Narrow" w:hAnsi="Arial Narrow"/>
          <w:noProof/>
        </w:rPr>
        <w:t>____________________</w:t>
      </w:r>
      <w:r w:rsidR="00C720BA">
        <w:rPr>
          <w:rFonts w:ascii="Arial Narrow" w:hAnsi="Arial Narrow"/>
          <w:noProof/>
        </w:rPr>
        <w:t>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61002C">
        <w:rPr>
          <w:rFonts w:ascii="Arial" w:hAnsi="Arial" w:cs="Arial"/>
          <w:sz w:val="18"/>
          <w:szCs w:val="18"/>
        </w:rPr>
        <w:t>99</w:t>
      </w:r>
      <w:r w:rsidR="00891239">
        <w:rPr>
          <w:rFonts w:ascii="Arial" w:hAnsi="Arial" w:cs="Arial"/>
          <w:sz w:val="18"/>
          <w:szCs w:val="18"/>
        </w:rPr>
        <w:t>/</w:t>
      </w:r>
      <w:r w:rsidR="0061002C">
        <w:rPr>
          <w:rFonts w:ascii="Arial" w:hAnsi="Arial" w:cs="Arial"/>
          <w:sz w:val="18"/>
          <w:szCs w:val="18"/>
        </w:rPr>
        <w:t>99</w:t>
      </w:r>
      <w:r w:rsidR="00891239">
        <w:rPr>
          <w:rFonts w:ascii="Arial" w:hAnsi="Arial" w:cs="Arial"/>
          <w:sz w:val="18"/>
          <w:szCs w:val="18"/>
        </w:rPr>
        <w:t>/</w:t>
      </w:r>
      <w:r w:rsidR="0061002C">
        <w:rPr>
          <w:rFonts w:ascii="Arial" w:hAnsi="Arial" w:cs="Arial"/>
          <w:sz w:val="18"/>
          <w:szCs w:val="18"/>
        </w:rPr>
        <w:t>9999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  <w:bookmarkStart w:id="0" w:name="_GoBack"/>
      <w:bookmarkEnd w:id="0"/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61002C">
      <w:headerReference w:type="default" r:id="rId8"/>
      <w:pgSz w:w="11907" w:h="16840" w:code="9"/>
      <w:pgMar w:top="738" w:right="567" w:bottom="425" w:left="567" w:header="562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4B4B" w:rsidRDefault="004A4B4B">
      <w:r>
        <w:separator/>
      </w:r>
    </w:p>
  </w:endnote>
  <w:endnote w:type="continuationSeparator" w:id="0">
    <w:p w:rsidR="004A4B4B" w:rsidRDefault="004A4B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4B4B" w:rsidRDefault="004A4B4B">
      <w:r>
        <w:separator/>
      </w:r>
    </w:p>
  </w:footnote>
  <w:footnote w:type="continuationSeparator" w:id="0">
    <w:p w:rsidR="004A4B4B" w:rsidRDefault="004A4B4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7DAD58EA" wp14:editId="7E38F2BA">
          <wp:simplePos x="0" y="0"/>
          <wp:positionH relativeFrom="column">
            <wp:posOffset>1905</wp:posOffset>
          </wp:positionH>
          <wp:positionV relativeFrom="paragraph">
            <wp:posOffset>-99695</wp:posOffset>
          </wp:positionV>
          <wp:extent cx="1162050" cy="580390"/>
          <wp:effectExtent l="0" t="0" r="0" b="0"/>
          <wp:wrapThrough wrapText="bothSides">
            <wp:wrapPolygon edited="0">
              <wp:start x="0" y="0"/>
              <wp:lineTo x="0" y="20560"/>
              <wp:lineTo x="21246" y="20560"/>
              <wp:lineTo x="21246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62050" cy="5803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61002C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61002C" w:rsidRPr="0061002C" w:rsidRDefault="0061002C" w:rsidP="0061002C">
    <w:pPr>
      <w:jc w:val="center"/>
      <w:rPr>
        <w:rFonts w:ascii="Arial Narrow" w:hAnsi="Arial Narrow"/>
        <w:b/>
        <w:sz w:val="6"/>
        <w:szCs w:val="22"/>
      </w:rPr>
    </w:pPr>
  </w:p>
  <w:p w:rsidR="0061002C" w:rsidRPr="0061002C" w:rsidRDefault="0061002C" w:rsidP="0061002C">
    <w:pPr>
      <w:jc w:val="center"/>
      <w:rPr>
        <w:sz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002C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02E1"/>
    <w:rsid w:val="0025737F"/>
    <w:rsid w:val="002600A9"/>
    <w:rsid w:val="00274C14"/>
    <w:rsid w:val="002E6831"/>
    <w:rsid w:val="002F4488"/>
    <w:rsid w:val="002F7E9F"/>
    <w:rsid w:val="00300F24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0485"/>
    <w:rsid w:val="0047293D"/>
    <w:rsid w:val="00492DF4"/>
    <w:rsid w:val="004A3D15"/>
    <w:rsid w:val="004A4B4B"/>
    <w:rsid w:val="004A7DDF"/>
    <w:rsid w:val="004C0B59"/>
    <w:rsid w:val="004D48C1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1002C"/>
    <w:rsid w:val="00620484"/>
    <w:rsid w:val="00622D58"/>
    <w:rsid w:val="0063098D"/>
    <w:rsid w:val="00636C2C"/>
    <w:rsid w:val="00644489"/>
    <w:rsid w:val="0068410D"/>
    <w:rsid w:val="00686464"/>
    <w:rsid w:val="00690C94"/>
    <w:rsid w:val="00696524"/>
    <w:rsid w:val="0069669C"/>
    <w:rsid w:val="006A0BC4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74561"/>
    <w:rsid w:val="009A5849"/>
    <w:rsid w:val="009C7684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0361C"/>
    <w:rsid w:val="00C54DEE"/>
    <w:rsid w:val="00C64280"/>
    <w:rsid w:val="00C720BA"/>
    <w:rsid w:val="00C84DD1"/>
    <w:rsid w:val="00CC7A6F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34E43"/>
    <w:rsid w:val="00F613B5"/>
    <w:rsid w:val="00F76F85"/>
    <w:rsid w:val="00F90081"/>
    <w:rsid w:val="00FA0563"/>
    <w:rsid w:val="00FA566B"/>
    <w:rsid w:val="00FC23E5"/>
    <w:rsid w:val="00FE16ED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Adit. Aluno Menor 2022-2023SL</Template>
  <TotalTime>6</TotalTime>
  <Pages>3</Pages>
  <Words>2639</Words>
  <Characters>14256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Secretaria02</dc:creator>
  <cp:lastModifiedBy>Secretaria02</cp:lastModifiedBy>
  <cp:revision>1</cp:revision>
  <cp:lastPrinted>2011-12-08T13:22:00Z</cp:lastPrinted>
  <dcterms:created xsi:type="dcterms:W3CDTF">2022-05-12T19:15:00Z</dcterms:created>
  <dcterms:modified xsi:type="dcterms:W3CDTF">2022-05-12T19:21:00Z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