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D39D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1CCAAB1" wp14:editId="33BD1CA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901BA30" wp14:editId="5250BD1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844F6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901BA3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2844F6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431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6106D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F47BDE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E4BF35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2C26C6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5219D9D" w14:textId="77777777" w:rsidTr="00A871EA">
        <w:trPr>
          <w:trHeight w:val="340"/>
        </w:trPr>
        <w:tc>
          <w:tcPr>
            <w:tcW w:w="7405" w:type="dxa"/>
          </w:tcPr>
          <w:p w14:paraId="07C6710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A431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2EC0FA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30945AC" w14:textId="77777777" w:rsidTr="00A871EA">
        <w:trPr>
          <w:trHeight w:val="340"/>
        </w:trPr>
        <w:tc>
          <w:tcPr>
            <w:tcW w:w="7405" w:type="dxa"/>
          </w:tcPr>
          <w:p w14:paraId="45A853F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A431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A431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5AB2DC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431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A431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DF636D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5C2D1C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431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A431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9A228B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D00320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B343D5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B8BBF3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A4D21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E21CC3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A89FB05" w14:textId="77777777" w:rsidTr="00433BDD">
        <w:trPr>
          <w:trHeight w:val="340"/>
        </w:trPr>
        <w:tc>
          <w:tcPr>
            <w:tcW w:w="5245" w:type="dxa"/>
          </w:tcPr>
          <w:p w14:paraId="7B1BBFD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29ADFD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EA600CC" w14:textId="77777777" w:rsidTr="002600A9">
        <w:trPr>
          <w:trHeight w:val="340"/>
        </w:trPr>
        <w:tc>
          <w:tcPr>
            <w:tcW w:w="5245" w:type="dxa"/>
          </w:tcPr>
          <w:p w14:paraId="5A6FC66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D1B6A9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FD4B80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C6E011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1797AE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C6C76E2" w14:textId="77777777" w:rsidTr="00C85618">
        <w:trPr>
          <w:trHeight w:val="340"/>
        </w:trPr>
        <w:tc>
          <w:tcPr>
            <w:tcW w:w="5245" w:type="dxa"/>
          </w:tcPr>
          <w:p w14:paraId="632C6FC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AC9D7E6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8199E4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9D92205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9FADDB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A4313">
        <w:rPr>
          <w:rFonts w:ascii="Arial Narrow" w:hAnsi="Arial Narrow"/>
          <w:noProof/>
        </w:rPr>
        <w:t>«</w:t>
      </w:r>
      <w:r w:rsidR="004A4313" w:rsidRPr="004A4313">
        <w:rPr>
          <w:rFonts w:ascii="Arial Narrow" w:hAnsi="Arial Narrow"/>
          <w:b/>
          <w:noProof/>
        </w:rPr>
        <w:t>GradeCursos</w:t>
      </w:r>
      <w:r w:rsidR="004A431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8180B98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D81B1D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38F727A" w14:textId="77777777" w:rsidR="00FA0563" w:rsidRPr="00FA0563" w:rsidRDefault="00FA0563" w:rsidP="00FA0563"/>
    <w:p w14:paraId="312753BD" w14:textId="77777777" w:rsidR="00FA0563" w:rsidRDefault="00FA0563" w:rsidP="00FA0563">
      <w:pPr>
        <w:pStyle w:val="Ttulo2"/>
      </w:pPr>
      <w:r>
        <w:t>VALORES BRUTOS</w:t>
      </w:r>
    </w:p>
    <w:p w14:paraId="4CC453F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D88BE52" w14:textId="77777777" w:rsidTr="00F206D3">
        <w:trPr>
          <w:trHeight w:val="340"/>
        </w:trPr>
        <w:tc>
          <w:tcPr>
            <w:tcW w:w="5428" w:type="dxa"/>
          </w:tcPr>
          <w:p w14:paraId="22D5666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A4313">
              <w:rPr>
                <w:noProof/>
                <w:color w:val="000000" w:themeColor="text1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A431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FC617B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A4313">
              <w:rPr>
                <w:noProof/>
                <w:color w:val="000000" w:themeColor="text1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A431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1FA069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FDA93B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A431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F6084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C634D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E6597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A026A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9C9A0B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7263D9B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116299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A466E3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AFFA8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E6586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DAF16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96C429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943F8A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FA69E9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1F001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E53484C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C09729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17CC7D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B0A7E09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1C91E255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3A4A029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7DA11118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2719BB82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213B3262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7708B05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2362ED07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52BE828" w14:textId="017319A8" w:rsidR="00F97B06" w:rsidRPr="00B32AF7" w:rsidRDefault="00B32AF7" w:rsidP="00B32AF7">
      <w:pPr>
        <w:rPr>
          <w:rFonts w:ascii="Arial Narrow" w:hAnsi="Arial Narrow"/>
          <w:b/>
          <w:bCs/>
          <w:sz w:val="20"/>
          <w:szCs w:val="20"/>
          <w:u w:val="single"/>
        </w:rPr>
      </w:pPr>
      <w:r w:rsidRPr="00B32AF7"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 w:rsidRPr="00B32AF7">
        <w:rPr>
          <w:rFonts w:ascii="Arial Narrow" w:hAnsi="Arial Narrow"/>
          <w:b/>
          <w:bCs/>
          <w:sz w:val="20"/>
          <w:szCs w:val="20"/>
        </w:rPr>
        <w:t>O CONTRATADO</w:t>
      </w:r>
      <w:r w:rsidRPr="00B32AF7"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 w:rsidRPr="00B32AF7">
        <w:rPr>
          <w:rFonts w:ascii="Arial Narrow" w:hAnsi="Arial Narrow"/>
          <w:b/>
          <w:bCs/>
          <w:sz w:val="20"/>
          <w:szCs w:val="20"/>
        </w:rPr>
        <w:t xml:space="preserve"> </w:t>
      </w:r>
      <w:r w:rsidRPr="00B32AF7"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>.</w:t>
      </w:r>
      <w:r w:rsidRPr="00B32AF7">
        <w:rPr>
          <w:rFonts w:ascii="Arial Narrow" w:hAnsi="Arial Narrow"/>
          <w:b/>
          <w:sz w:val="20"/>
          <w:szCs w:val="20"/>
        </w:rPr>
        <w:br/>
      </w:r>
      <w:r w:rsidR="00F97B06" w:rsidRPr="00B32AF7">
        <w:rPr>
          <w:rFonts w:ascii="Arial Narrow" w:hAnsi="Arial Narrow"/>
          <w:b/>
          <w:sz w:val="20"/>
          <w:szCs w:val="20"/>
        </w:rPr>
        <w:t xml:space="preserve">CLAÚSULA </w:t>
      </w:r>
      <w:r w:rsidRPr="00B32AF7">
        <w:rPr>
          <w:rFonts w:ascii="Arial Narrow" w:hAnsi="Arial Narrow"/>
          <w:b/>
          <w:sz w:val="20"/>
          <w:szCs w:val="20"/>
        </w:rPr>
        <w:t>SÉTIMA</w:t>
      </w:r>
      <w:r w:rsidR="00F97B06" w:rsidRPr="00B32AF7">
        <w:rPr>
          <w:rFonts w:ascii="Arial Narrow" w:hAnsi="Arial Narrow"/>
          <w:b/>
          <w:sz w:val="20"/>
          <w:szCs w:val="20"/>
        </w:rPr>
        <w:t xml:space="preserve"> - DO FORO: </w:t>
      </w:r>
      <w:r w:rsidR="00F97B06" w:rsidRPr="00B32AF7">
        <w:rPr>
          <w:rFonts w:ascii="Arial Narrow" w:hAnsi="Arial Narrow"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0760C5E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</w:p>
    <w:p w14:paraId="6BC530B6" w14:textId="77777777" w:rsidR="00FD2B85" w:rsidRDefault="00FD2B85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A4313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A4313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6EAA9A9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37B6F7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61701579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23F4BCDE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7EFE586D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7E934E3F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42DC271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1A895720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21E013A9" w14:textId="4F5DF61F" w:rsidR="00F97B06" w:rsidRDefault="00F97B06" w:rsidP="00F97B06"/>
    <w:p w14:paraId="62B7D741" w14:textId="41C9CA34" w:rsidR="004A4313" w:rsidRDefault="004A4313" w:rsidP="00F97B06"/>
    <w:p w14:paraId="63338393" w14:textId="77777777" w:rsidR="004A4313" w:rsidRDefault="001530EC" w:rsidP="004A4313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4A4313">
        <w:rPr>
          <w:noProof/>
        </w:rPr>
        <w:t>«Observacao»</w:t>
      </w:r>
      <w:r>
        <w:rPr>
          <w:noProof/>
        </w:rPr>
        <w:fldChar w:fldCharType="end"/>
      </w:r>
    </w:p>
    <w:p w14:paraId="755F14D0" w14:textId="77777777" w:rsidR="004A4313" w:rsidRDefault="004A4313" w:rsidP="00F97B06"/>
    <w:p w14:paraId="2C5EF43E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772C46" w14:textId="77777777" w:rsidR="001530EC" w:rsidRDefault="001530EC">
      <w:r>
        <w:separator/>
      </w:r>
    </w:p>
  </w:endnote>
  <w:endnote w:type="continuationSeparator" w:id="0">
    <w:p w14:paraId="45561499" w14:textId="77777777" w:rsidR="001530EC" w:rsidRDefault="001530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1E22A4" w14:textId="77777777" w:rsidR="001530EC" w:rsidRDefault="001530EC">
      <w:r>
        <w:separator/>
      </w:r>
    </w:p>
  </w:footnote>
  <w:footnote w:type="continuationSeparator" w:id="0">
    <w:p w14:paraId="7549A74C" w14:textId="77777777" w:rsidR="001530EC" w:rsidRDefault="001530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313"/>
    <w:rsid w:val="000054A3"/>
    <w:rsid w:val="00014579"/>
    <w:rsid w:val="00065EE7"/>
    <w:rsid w:val="00086F1F"/>
    <w:rsid w:val="000A345F"/>
    <w:rsid w:val="000E2E5E"/>
    <w:rsid w:val="001073E7"/>
    <w:rsid w:val="001530EC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0A8C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4313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05051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26751"/>
    <w:rsid w:val="00B32AF7"/>
    <w:rsid w:val="00B41243"/>
    <w:rsid w:val="00B51CCB"/>
    <w:rsid w:val="00B53CAC"/>
    <w:rsid w:val="00B941B5"/>
    <w:rsid w:val="00BB4A28"/>
    <w:rsid w:val="00BD4652"/>
    <w:rsid w:val="00C64280"/>
    <w:rsid w:val="00C6644B"/>
    <w:rsid w:val="00D73E2C"/>
    <w:rsid w:val="00D85CC5"/>
    <w:rsid w:val="00D905DC"/>
    <w:rsid w:val="00D978F6"/>
    <w:rsid w:val="00DD08B7"/>
    <w:rsid w:val="00DE0028"/>
    <w:rsid w:val="00DF635E"/>
    <w:rsid w:val="00E01F20"/>
    <w:rsid w:val="00E206EF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  <w:rsid w:val="00FD2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759E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1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JVC ANUAL.dotx</Template>
  <TotalTime>1</TotalTime>
  <Pages>3</Pages>
  <Words>1845</Words>
  <Characters>9968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2021-10-18T20:06:00Z</dcterms:created>
  <dcterms:modified xsi:type="dcterms:W3CDTF">2021-10-18T20:06:00Z</dcterms:modified>
</cp:coreProperties>
</file>