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12D6E81" w14:textId="77777777" w:rsidR="00CF2F95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4A1F00BC" wp14:editId="226C13D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74246B9" wp14:editId="349FE75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0B2F43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a14="http://schemas.microsoft.com/office/drawing/2010/main" xmlns:pic="http://schemas.openxmlformats.org/drawingml/2006/picture" xmlns:a="http://schemas.openxmlformats.org/drawingml/2006/main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id="_x0000_t202" coordsize="21600,21600" o:spt="202" path="m,l,21600r21600,l21600,xe" w14:anchorId="266DF873">
                <v:stroke joinstyle="miter"/>
                <v:path gradientshapeok="t" o:connecttype="rect"/>
              </v:shapetype>
              <v:shape id="Text Box 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spid="_x0000_s1026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>
                <v:textbox>
                  <w:txbxContent>
                    <w:p w:rsidR="00B941B5" w:rsidRDefault="00B941B5" w14:paraId="71114D11" w14:textId="77777777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66F50FA5" w14:textId="77777777" w:rsidR="00CF2F95" w:rsidRDefault="00CF2F95" w:rsidP="00A07D8D">
      <w:pPr>
        <w:rPr>
          <w:sz w:val="16"/>
        </w:rPr>
      </w:pPr>
    </w:p>
    <w:p w14:paraId="62662367" w14:textId="77777777" w:rsidR="00CF2F95" w:rsidRDefault="00CF2F95" w:rsidP="00A07D8D">
      <w:pPr>
        <w:rPr>
          <w:sz w:val="16"/>
        </w:rPr>
      </w:pPr>
    </w:p>
    <w:p w14:paraId="6F3B8A23" w14:textId="77777777" w:rsidR="009645CC" w:rsidRPr="00DC73E1" w:rsidRDefault="009645CC" w:rsidP="00DC73E1">
      <w:pPr>
        <w:rPr>
          <w:rFonts w:ascii="Arial Narrow" w:hAnsi="Arial Narrow" w:cs="Shruti"/>
          <w:b/>
          <w:bCs/>
          <w:szCs w:val="22"/>
        </w:rPr>
      </w:pPr>
      <w:r w:rsidRPr="00DC73E1">
        <w:rPr>
          <w:b/>
          <w:bCs/>
        </w:rPr>
        <w:t xml:space="preserve">CONTRATO DE PRESTAÇÃO DE SERVIÇOS EDUCACIONAIS - ANUAL </w:t>
      </w:r>
    </w:p>
    <w:p w14:paraId="5A2F4AF6" w14:textId="12210BED" w:rsidR="00B941B5" w:rsidRDefault="009645CC" w:rsidP="009645CC">
      <w:pPr>
        <w:jc w:val="both"/>
        <w:rPr>
          <w:rFonts w:ascii="Arial Narrow" w:hAnsi="Arial Narrow"/>
        </w:rPr>
      </w:pPr>
      <w:r>
        <w:t>Por este instrumento, de um lado MODOS E SALA LTDA,</w:t>
      </w:r>
      <w:r w:rsidR="00DC73E1">
        <w:t xml:space="preserve"> </w:t>
      </w:r>
      <w:r w:rsidR="00DC73E1" w:rsidRPr="00DC73E1">
        <w:rPr>
          <w:b/>
        </w:rPr>
        <w:t>M</w:t>
      </w:r>
      <w:r w:rsidR="00DC73E1">
        <w:rPr>
          <w:b/>
        </w:rPr>
        <w:t>ÉTODO</w:t>
      </w:r>
      <w:r w:rsidR="00DC73E1" w:rsidRPr="00DC73E1">
        <w:rPr>
          <w:b/>
        </w:rPr>
        <w:t xml:space="preserve"> A</w:t>
      </w:r>
      <w:r w:rsidR="00DC73E1">
        <w:rPr>
          <w:b/>
        </w:rPr>
        <w:t xml:space="preserve">UTORIZADO </w:t>
      </w:r>
      <w:r>
        <w:t xml:space="preserve">inscrita no CNPJ n.º 09.645.178/0001-64 com sede na Rua Av. Avenida Minas Gerais, 467, Cornélio Procópio - Paraná, unidade franqueada Fisk, doravante denominada </w:t>
      </w:r>
      <w:r w:rsidRPr="00DC73E1">
        <w:rPr>
          <w:b/>
          <w:bCs/>
        </w:rPr>
        <w:t>CONTRATADA</w:t>
      </w:r>
      <w:r>
        <w:t xml:space="preserve"> e outro lado o </w:t>
      </w:r>
      <w:r w:rsidRPr="00DC73E1">
        <w:rPr>
          <w:b/>
          <w:bCs/>
        </w:rPr>
        <w:t>CONTRATANTE</w:t>
      </w:r>
      <w:r>
        <w:t xml:space="preserve"> abaixo assinado e o </w:t>
      </w:r>
      <w:r w:rsidRPr="00DC73E1">
        <w:rPr>
          <w:b/>
          <w:bCs/>
        </w:rPr>
        <w:t>ALUNO/CONTRATANTE</w:t>
      </w:r>
      <w:r>
        <w:t xml:space="preserve">, assinam o presente contrato e regulamento de prestação de serviços de ensino de idiomas e aquisição de seus materiais de ensino. </w:t>
      </w:r>
    </w:p>
    <w:p w14:paraId="635BAF15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4F58B229" w14:textId="77777777"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14:paraId="18B7C090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C631CD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t>NOME «NomeResponsavel»      RG «RGResponsavel»</w:t>
      </w:r>
    </w:p>
    <w:p w14:paraId="61565DB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495607C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t>CPF «CPFCNPJResponsavel»  TELEFONE «TelefoneResponsavel»</w:t>
      </w:r>
    </w:p>
    <w:p w14:paraId="04743B8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A1C574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>ENDEREÇO «EnderecoResponsavel»</w:t>
      </w:r>
    </w:p>
    <w:p w14:paraId="2C4DF3B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58BD67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0AED63E" w14:textId="77777777"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6E5DC18B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DD6D41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t>NOME «NomeAluno»       TELEFONE «TelelfoneAluno»</w:t>
      </w:r>
    </w:p>
    <w:p w14:paraId="5593C4C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0F1169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t>RG «RGAluno»  CPF «CPFAluno»</w:t>
      </w:r>
    </w:p>
    <w:p w14:paraId="5BFD0C0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5C2581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t>SEXO «SexoM»/«SexoF»   NASC. «DataNascimentoAluno»</w:t>
      </w:r>
    </w:p>
    <w:p w14:paraId="5BB9EFA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72C95B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t>ENDEREÇO «EnderecoAluno»</w:t>
      </w:r>
    </w:p>
    <w:p w14:paraId="54786D7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B0C3BD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t>E-MAIL «EmailAluno»</w:t>
      </w:r>
    </w:p>
    <w:p w14:paraId="0F61214B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C4700D5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AF7A2E6" w14:textId="77777777"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>
        <w:t>CURSO: «Curso»    DIAS: «DiasHorariosCurso»    HORÁRIO: «ComplementoCursoComMinutosTurma»</w:t>
      </w:r>
    </w:p>
    <w:p w14:paraId="3931423F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31C74BEC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t>INÍCIO «DataInicioAulas»   TÉRMINO «DataFimTurma»</w:t>
      </w:r>
    </w:p>
    <w:p w14:paraId="45B858D4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C348A6B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t>TAXA DE MATRÍCULA/REMATRICULA  R$«TipoFinanceiroTaxa»</w:t>
      </w:r>
    </w:p>
    <w:p w14:paraId="16AEF6B4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t>DIA DE VENCIMENTO DAS PARCELAS: «NroVencimento»</w:t>
      </w:r>
      <w:r>
        <w:br/>
      </w:r>
    </w:p>
    <w:p w14:paraId="513B03F9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F862E6F" w14:textId="281E4573" w:rsidR="006F1D8B" w:rsidRPr="00DC73E1" w:rsidRDefault="006F1D8B" w:rsidP="006F1D8B">
      <w:pPr>
        <w:jc w:val="both"/>
        <w:rPr>
          <w:rFonts w:ascii="Arial Narrow" w:hAnsi="Arial Narrow" w:cs="Shruti"/>
          <w:b/>
          <w:bCs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DC73E1">
        <w:rPr>
          <w:rFonts w:ascii="Arial Narrow" w:hAnsi="Arial Narrow" w:cs="Shruti"/>
          <w:b/>
          <w:bCs/>
          <w:u w:val="single"/>
        </w:rPr>
        <w:fldChar w:fldCharType="begin"/>
      </w:r>
      <w:r w:rsidRPr="00DC73E1">
        <w:rPr>
          <w:rFonts w:ascii="Arial Narrow" w:hAnsi="Arial Narrow" w:cs="Shruti"/>
          <w:b/>
          <w:bCs/>
          <w:u w:val="single"/>
        </w:rPr>
        <w:instrText xml:space="preserve"> MERGEFIELD  OpcoesPagamento  \* MERGEFORMAT </w:instrText>
      </w:r>
      <w:r w:rsidRPr="00DC73E1">
        <w:rPr>
          <w:rFonts w:ascii="Arial Narrow" w:hAnsi="Arial Narrow" w:cs="Shruti"/>
          <w:b/>
          <w:bCs/>
          <w:u w:val="single"/>
        </w:rPr>
        <w:fldChar w:fldCharType="separate"/>
      </w:r>
      <w:r w:rsidR="00AC7ABC" w:rsidRPr="00DC73E1">
        <w:rPr>
          <w:rFonts w:ascii="Arial Narrow" w:hAnsi="Arial Narrow" w:cs="Shruti"/>
          <w:b/>
          <w:bCs/>
          <w:noProof/>
          <w:u w:val="single"/>
        </w:rPr>
        <w:t>Boleto</w:t>
      </w:r>
      <w:r w:rsidRPr="00DC73E1">
        <w:rPr>
          <w:rFonts w:ascii="Arial Narrow" w:hAnsi="Arial Narrow" w:cs="Shruti"/>
          <w:b/>
          <w:bCs/>
          <w:u w:val="single"/>
        </w:rPr>
        <w:fldChar w:fldCharType="end"/>
      </w:r>
      <w:r w:rsidR="00DC73E1" w:rsidRPr="00DC73E1">
        <w:rPr>
          <w:rFonts w:ascii="Arial Narrow" w:hAnsi="Arial Narrow" w:cs="Shruti"/>
          <w:b/>
          <w:bCs/>
        </w:rPr>
        <w:t xml:space="preserve">: </w:t>
      </w:r>
      <w:r w:rsidRPr="00DC73E1">
        <w:rPr>
          <w:rFonts w:ascii="Arial Narrow" w:hAnsi="Arial Narrow" w:cs="Shruti"/>
          <w:b/>
          <w:bCs/>
        </w:rPr>
        <w:t xml:space="preserve"> </w:t>
      </w:r>
      <w:r w:rsidRPr="00DC73E1">
        <w:rPr>
          <w:rFonts w:ascii="Arial Narrow" w:hAnsi="Arial Narrow" w:cs="Shruti"/>
          <w:b/>
          <w:bCs/>
          <w:sz w:val="16"/>
          <w:szCs w:val="16"/>
        </w:rPr>
        <w:t xml:space="preserve">PARCELAS: </w:t>
      </w:r>
      <w:r w:rsidR="00DC73E1" w:rsidRPr="00DC73E1">
        <w:rPr>
          <w:rFonts w:ascii="Arial Narrow" w:hAnsi="Arial Narrow" w:cs="Shruti"/>
          <w:b/>
          <w:bCs/>
          <w:sz w:val="18"/>
          <w:szCs w:val="16"/>
          <w:u w:val="single"/>
        </w:rPr>
        <w:t>12</w:t>
      </w:r>
    </w:p>
    <w:p w14:paraId="19B0286D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60B97B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5C92C1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1AC4C10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CLÁUSULA PRIMEIRA-OBJETO</w:t>
      </w:r>
      <w:r>
        <w:t xml:space="preserve">: 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14:paraId="69EECB04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1º-</w:t>
      </w:r>
      <w:r>
        <w:t xml:space="preserve"> Os valores estabelecidos neste contrato não abrangem os serviços especiais de segunda chamada, provas substitutivas, reposição de aulas e demais taxas determinadas pela escola além da matrícula, parcelas e material didático.</w:t>
      </w:r>
    </w:p>
    <w:p w14:paraId="08EF440E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CLÁUSULA SEGUNDA</w:t>
      </w:r>
      <w:r>
        <w:t>–PAGAMENTO</w:t>
      </w:r>
    </w:p>
    <w:p w14:paraId="5E127A44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14:paraId="05E970DA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lastRenderedPageBreak/>
        <w:t>Parágrafo 2º</w:t>
      </w:r>
      <w:r>
        <w:t xml:space="preserve"> o reajuste do valor da parcela ocorrera anualmente, no mês de fevereiro, pela média apurada dos índices IGPM e IPC.</w:t>
      </w:r>
    </w:p>
    <w:p w14:paraId="679B0F1E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3º-</w:t>
      </w:r>
      <w:r>
        <w:t xml:space="preserve"> Eventual atraso no pagamento de qualquer das parcelas acarretará na aplicação de multa e mais mora diária de 0,33% ao dia. </w:t>
      </w:r>
    </w:p>
    <w:p w14:paraId="429FED61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>
        <w:rPr>
          <w:b/>
        </w:rPr>
        <w:t>CLÁUSULA TERCEIRA</w:t>
      </w:r>
      <w:r>
        <w:t>–</w:t>
      </w:r>
      <w:r w:rsidRPr="00DC73E1">
        <w:rPr>
          <w:b/>
          <w:bCs/>
        </w:rPr>
        <w:t>VIGÊNCIA E RESCISÃO</w:t>
      </w:r>
    </w:p>
    <w:p w14:paraId="0C628945" w14:textId="77777777" w:rsidR="0045275E" w:rsidRPr="00D2283C" w:rsidRDefault="0045275E" w:rsidP="0045275E">
      <w:pPr>
        <w:rPr>
          <w:rFonts w:ascii="Arial Narrow" w:hAnsi="Arial Narrow" w:cs="Arial"/>
          <w:sz w:val="21"/>
          <w:szCs w:val="21"/>
        </w:rPr>
      </w:pPr>
      <w:r>
        <w:t xml:space="preserve">Este contrato é firmado pelo prazo de duração de 12 (doze) meses (ano letivo) para todas séries dos cursos Fisk, salvo exceções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14:paraId="3B38C62D" w14:textId="77777777" w:rsidR="00CA04A9" w:rsidRPr="00CA04A9" w:rsidRDefault="0045275E" w:rsidP="00CA04A9">
      <w:pPr>
        <w:jc w:val="both"/>
        <w:rPr>
          <w:rFonts w:ascii="Arial Narrow" w:hAnsi="Arial Narrow" w:cs="Arial"/>
          <w:bCs/>
          <w:sz w:val="21"/>
          <w:szCs w:val="21"/>
        </w:rPr>
      </w:pPr>
      <w:r>
        <w:rPr>
          <w:b/>
        </w:rPr>
        <w:t>PARAGRAFO 1º</w:t>
      </w:r>
      <w:r>
        <w:t xml:space="preserve"> Não iniciado o curso no prazo acima, o CONTRATANTE poderá optar em cancelar a matrícula, com a devolução das quantias pagas ou aguardar o início da turma, através de termo a ser assinado entre as partes.</w:t>
      </w:r>
    </w:p>
    <w:p w14:paraId="0C178956" w14:textId="77777777" w:rsidR="00CA04A9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>
        <w:rPr>
          <w:b/>
        </w:rPr>
        <w:t>PARAGRAFO 2º-</w:t>
      </w:r>
      <w:r>
        <w:t xml:space="preserve"> O contrato poderá ser rescindido antecipadamente pelas partes, mediante comunicação antecipada de 30 (trinta) dias, sendo devido o pagamento, por quem der causa à rescisão, de multa contratual no importe de 10% (dez por cento) sobre o valor do estágio, mais 480,00 reais de multa rescisória, não sendo devida nos casos do parágrafo 7º, da cláusula quinta deste instrumento.</w:t>
      </w:r>
    </w:p>
    <w:p w14:paraId="7DFC6BAD" w14:textId="77777777" w:rsidR="0045275E" w:rsidRPr="00D2283C" w:rsidRDefault="0045275E" w:rsidP="00216CBA">
      <w:pPr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3º-</w:t>
      </w:r>
      <w:r>
        <w:t xml:space="preserve"> Será igualmente rescindido o contrato no caso do descumprimento de seus termos ou do regulamento interno, sujeitando a parte infratora ao pagamento da multa estabelecida no parágrafo anterior. </w:t>
      </w:r>
    </w:p>
    <w:p w14:paraId="57BBB7F8" w14:textId="77777777" w:rsidR="00CA04A9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4º-</w:t>
      </w:r>
      <w:r>
        <w:t xml:space="preserve"> 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14:paraId="578D8321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 xml:space="preserve">CLÁUSULA QUARTA-DAS </w:t>
      </w:r>
      <w:r w:rsidRPr="00DC73E1">
        <w:rPr>
          <w:b/>
        </w:rPr>
        <w:t>OBRIGAÇÕES DAS PARTES</w:t>
      </w:r>
    </w:p>
    <w:p w14:paraId="6AEC6140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t>O CONTRATANTE deverá adquirir o material didático referente ao ano letivo (kit anual), de natureza única e indivisível, composto por dois lotes: Lote 1 (primeiro semestre) e Lote 2 (segundo semestre), fornecidos conforme o nível do aluno, não sendo admitida reutilização de materiais de terceiros nem reprodução de cópias (livros, cadernos de exercícios, etc.).</w:t>
      </w:r>
    </w:p>
    <w:p w14:paraId="095BD368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1º-</w:t>
      </w:r>
      <w:r>
        <w:t xml:space="preserve"> O kit anual poderá ser parcelado em até 6 (seis) vezes ou pago à vista com desconto, conforme tabela vigente da unidade. A entrega ocorrerá de forma fracionada, sendo o Lote 1 disponibilizado na matrícula/início do primeiro semestre e o Lote 2 no início do segundo semestre, condicionada a disponibilização do Lote 2 à adimplência. Após a disponibilização (entrega ou comunicação de disponibilidade para retirada) de cada lote, tratar-se-á de compra de produto com saída de estoque, não cabendo devolução de valores dos materiais. Independentemente da manutenção da matrícula, o CONTRATANTE poderá retirar o Lote 2 já adquirido no prazo de 120 (cento e vinte) dias contados da comunicação de disponibilidade, podendo nomear terceiro para a retirada. Ressalvam-se as garantias legais por vício/defeito (arts. 18 e segs., CDC) e o direito de arrependimento de 7 (sete) dias (art. 49, CDC) apenas nas contratações/entregas fora do estabelecimento. Para fins financeiros, o kit anual é de pagamento obrigatório e integral dentro do período contratado, por tratar-se de produto vinculado ao presente contrato e de aquisição com saída de estoque.</w:t>
      </w:r>
    </w:p>
    <w:p w14:paraId="22C9F9B3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>
        <w:rPr>
          <w:b/>
        </w:rPr>
        <w:t>CLÁUSULA QUINTA-DAS DISPOSIÇ</w:t>
      </w:r>
      <w:r w:rsidRPr="00DC73E1">
        <w:rPr>
          <w:b/>
          <w:bCs/>
        </w:rPr>
        <w:t xml:space="preserve">ÕES GERAIS: </w:t>
      </w:r>
    </w:p>
    <w:p w14:paraId="397D155B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14:paraId="0EA908EC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1º-</w:t>
      </w:r>
      <w:r>
        <w:t xml:space="preserve"> O aluno deverá comparecer às aulas que lhe são disponibilizadas sendo que seu não comparecimento, sem motivo comprovadamente justificado, não do ensejo a recusa de pagamento das parcelas pelo CONTRATANTE. </w:t>
      </w:r>
    </w:p>
    <w:p w14:paraId="05C7F671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2º-</w:t>
      </w:r>
      <w:r>
        <w:t xml:space="preserve"> As aulas serão ministradas diretamente na sede da CONTRATADA, no horário estabelecido neste instrumento. </w:t>
      </w:r>
    </w:p>
    <w:p w14:paraId="63460312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>
        <w:rPr>
          <w:b/>
        </w:rPr>
        <w:t>Parágrafo 3º-</w:t>
      </w:r>
      <w:r>
        <w:t xml:space="preserve"> Somente serão repostas as aulas decorrentes de ausência justificada, mediante o pagamento previamente combinado entre as partes de interesse, salvo casos especiais como na modalidade personalizada (PPT). </w:t>
      </w:r>
    </w:p>
    <w:p w14:paraId="0FF0C852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14:paraId="2341B228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14:paraId="2A5C5D22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14:paraId="346DA876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5º-</w:t>
      </w:r>
      <w:r>
        <w:t xml:space="preserve"> As condições que por ventura não estejam previstas neste contrato serão solucionadas mediante a aplicação do regulamento interno e das disposições legais, em conformidade com o caso concreto. </w:t>
      </w:r>
    </w:p>
    <w:p w14:paraId="6DE478CD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6º-</w:t>
      </w:r>
      <w:r>
        <w:t xml:space="preserve"> Após o cumprimento da carga horária pelo aluno e a obtenção da nota necessária, a CONTRATADA fornecerá o correspondente certificado de conclusão daquele estágio do curso, mediante solicitação do aluno ou responsável.</w:t>
      </w:r>
    </w:p>
    <w:p w14:paraId="70FB4AAE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7º-</w:t>
      </w:r>
      <w:r>
        <w:t xml:space="preserve"> A CONTRATANTE manterá turmas regulares com o número mínimo de 4 (QUATRO) alunos, sendo que, havendo quantidade inferior, os alunos serão remanejados para outras turmas regulares ou personalizadas de acordo com disponibilidade da contratada. </w:t>
      </w:r>
    </w:p>
    <w:p w14:paraId="736CD8F0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14:paraId="31CB6666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14:paraId="63243098" w14:textId="77777777" w:rsidR="00216CBA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14:paraId="7E691361" w14:textId="77777777"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20195A1D" w14:textId="77777777"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07A2D757" w14:textId="77777777"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0D2BDF0E" w14:textId="77777777" w:rsidR="00216CBA" w:rsidRPr="00544D44" w:rsidRDefault="00686650" w:rsidP="00686650">
      <w:pPr>
        <w:jc w:val="center"/>
        <w:rPr>
          <w:rFonts w:ascii="Arial Narrow" w:hAnsi="Arial Narrow" w:cs="Arial"/>
          <w:sz w:val="32"/>
          <w:szCs w:val="32"/>
        </w:rPr>
      </w:pPr>
      <w:r>
        <w:t>Cornélio Procópio - Paraná, «DataInicioAulas».</w:t>
      </w:r>
    </w:p>
    <w:p w14:paraId="6718C345" w14:textId="77777777"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3C082E32" w14:textId="77777777"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20E0FEDF" w14:textId="77777777" w:rsidR="0045275E" w:rsidRPr="00216CBA" w:rsidRDefault="0045275E" w:rsidP="00216CBA">
      <w:pPr>
        <w:jc w:val="center"/>
        <w:rPr>
          <w:rFonts w:ascii="Arial Narrow" w:hAnsi="Arial Narrow" w:cs="Arial"/>
          <w:b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>___________________________________</w:t>
      </w:r>
      <w:r w:rsidR="00031955">
        <w:rPr>
          <w:rFonts w:ascii="Arial Narrow" w:hAnsi="Arial Narrow" w:cs="Arial"/>
          <w:b/>
          <w:sz w:val="21"/>
          <w:szCs w:val="21"/>
        </w:rPr>
        <w:t>____</w:t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  <w:t>_____</w:t>
      </w:r>
      <w:r w:rsidRPr="00D2283C">
        <w:rPr>
          <w:rFonts w:ascii="Arial Narrow" w:hAnsi="Arial Narrow" w:cs="Arial"/>
          <w:b/>
          <w:sz w:val="21"/>
          <w:szCs w:val="21"/>
        </w:rPr>
        <w:t xml:space="preserve">                                            __________________________________      </w:t>
      </w:r>
      <w:r w:rsidR="00216CBA">
        <w:rPr>
          <w:rFonts w:ascii="Arial Narrow" w:hAnsi="Arial Narrow" w:cs="Arial"/>
          <w:b/>
          <w:sz w:val="21"/>
          <w:szCs w:val="21"/>
        </w:rPr>
        <w:t xml:space="preserve">              </w:t>
      </w:r>
      <w:r w:rsidRPr="00D2283C">
        <w:rPr>
          <w:rFonts w:cs="Arial"/>
          <w:bCs/>
          <w:sz w:val="21"/>
          <w:szCs w:val="21"/>
        </w:rPr>
        <w:t xml:space="preserve">  </w:t>
      </w:r>
      <w:r w:rsidR="00216CBA">
        <w:rPr>
          <w:rFonts w:cs="Arial"/>
          <w:bCs/>
          <w:sz w:val="21"/>
          <w:szCs w:val="21"/>
        </w:rPr>
        <w:t xml:space="preserve">                                                                                                                     </w:t>
      </w:r>
      <w:r w:rsidRPr="00D2283C">
        <w:rPr>
          <w:rFonts w:cs="Arial"/>
          <w:bCs/>
          <w:sz w:val="21"/>
          <w:szCs w:val="21"/>
        </w:rPr>
        <w:t>CONTRATANTE / ALUNO</w:t>
      </w:r>
      <w:r w:rsidRPr="00D2283C">
        <w:rPr>
          <w:rFonts w:cs="Arial"/>
          <w:bCs/>
          <w:sz w:val="21"/>
          <w:szCs w:val="21"/>
        </w:rPr>
        <w:tab/>
      </w:r>
      <w:r w:rsidR="00216CBA">
        <w:rPr>
          <w:rFonts w:cs="Arial"/>
          <w:bCs/>
          <w:sz w:val="21"/>
          <w:szCs w:val="21"/>
        </w:rPr>
        <w:t xml:space="preserve">                              </w:t>
      </w:r>
      <w:r w:rsidRPr="00D2283C">
        <w:rPr>
          <w:rFonts w:cs="Arial"/>
          <w:bCs/>
          <w:sz w:val="21"/>
          <w:szCs w:val="21"/>
        </w:rPr>
        <w:tab/>
      </w:r>
      <w:r w:rsidR="00031955">
        <w:rPr>
          <w:rFonts w:cs="Arial"/>
          <w:bCs/>
          <w:sz w:val="21"/>
          <w:szCs w:val="21"/>
        </w:rPr>
        <w:t xml:space="preserve">               </w:t>
      </w:r>
      <w:r w:rsidRPr="00D2283C">
        <w:rPr>
          <w:rFonts w:cs="Arial"/>
          <w:bCs/>
          <w:sz w:val="21"/>
          <w:szCs w:val="21"/>
        </w:rPr>
        <w:t xml:space="preserve">     CONTRATADA</w:t>
      </w:r>
    </w:p>
    <w:p w14:paraId="729E6828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14:paraId="420EBABF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1144707" w14:textId="77777777" w:rsidR="004E07AE" w:rsidRDefault="004E07AE">
      <w:r>
        <w:separator/>
      </w:r>
    </w:p>
  </w:endnote>
  <w:endnote w:type="continuationSeparator" w:id="0">
    <w:p w14:paraId="0A5AC600" w14:textId="77777777" w:rsidR="004E07AE" w:rsidRDefault="004E07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84B3910" w14:textId="77777777" w:rsidR="004E07AE" w:rsidRDefault="004E07AE">
      <w:r>
        <w:separator/>
      </w:r>
    </w:p>
  </w:footnote>
  <w:footnote w:type="continuationSeparator" w:id="0">
    <w:p w14:paraId="06DAF496" w14:textId="77777777" w:rsidR="004E07AE" w:rsidRDefault="004E07A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7ABC"/>
    <w:rsid w:val="000054A3"/>
    <w:rsid w:val="00014579"/>
    <w:rsid w:val="0001549C"/>
    <w:rsid w:val="00031955"/>
    <w:rsid w:val="00086F1F"/>
    <w:rsid w:val="000A345F"/>
    <w:rsid w:val="000E2E5E"/>
    <w:rsid w:val="001538A6"/>
    <w:rsid w:val="0016647D"/>
    <w:rsid w:val="001844EB"/>
    <w:rsid w:val="001A00D9"/>
    <w:rsid w:val="001A5A9E"/>
    <w:rsid w:val="001B1E4C"/>
    <w:rsid w:val="001B648C"/>
    <w:rsid w:val="001E08FB"/>
    <w:rsid w:val="001E2262"/>
    <w:rsid w:val="00216CBA"/>
    <w:rsid w:val="002736B2"/>
    <w:rsid w:val="002B5DBC"/>
    <w:rsid w:val="002C0E50"/>
    <w:rsid w:val="00306B3F"/>
    <w:rsid w:val="00335779"/>
    <w:rsid w:val="00340AF6"/>
    <w:rsid w:val="003612DA"/>
    <w:rsid w:val="00394DBA"/>
    <w:rsid w:val="0045275E"/>
    <w:rsid w:val="00492DF4"/>
    <w:rsid w:val="004A7DDF"/>
    <w:rsid w:val="004B4918"/>
    <w:rsid w:val="004E07AE"/>
    <w:rsid w:val="0054078E"/>
    <w:rsid w:val="00544D44"/>
    <w:rsid w:val="00593540"/>
    <w:rsid w:val="005E5015"/>
    <w:rsid w:val="00622D58"/>
    <w:rsid w:val="00636C37"/>
    <w:rsid w:val="00664242"/>
    <w:rsid w:val="00686650"/>
    <w:rsid w:val="00696524"/>
    <w:rsid w:val="006A1A33"/>
    <w:rsid w:val="006A28EA"/>
    <w:rsid w:val="006F1D8B"/>
    <w:rsid w:val="00745C94"/>
    <w:rsid w:val="00754B7E"/>
    <w:rsid w:val="00780347"/>
    <w:rsid w:val="007E56EC"/>
    <w:rsid w:val="00914AC5"/>
    <w:rsid w:val="00942A5A"/>
    <w:rsid w:val="009645CC"/>
    <w:rsid w:val="009A5849"/>
    <w:rsid w:val="00A07D8D"/>
    <w:rsid w:val="00A8432E"/>
    <w:rsid w:val="00AB0E27"/>
    <w:rsid w:val="00AB569D"/>
    <w:rsid w:val="00AC3DAD"/>
    <w:rsid w:val="00AC7ABC"/>
    <w:rsid w:val="00B045E7"/>
    <w:rsid w:val="00B11129"/>
    <w:rsid w:val="00B41243"/>
    <w:rsid w:val="00B51CCB"/>
    <w:rsid w:val="00B73195"/>
    <w:rsid w:val="00B941B5"/>
    <w:rsid w:val="00C11CD8"/>
    <w:rsid w:val="00C85332"/>
    <w:rsid w:val="00C96929"/>
    <w:rsid w:val="00CA04A9"/>
    <w:rsid w:val="00CF2F95"/>
    <w:rsid w:val="00D73E2C"/>
    <w:rsid w:val="00D85CC5"/>
    <w:rsid w:val="00D978F6"/>
    <w:rsid w:val="00DC73E1"/>
    <w:rsid w:val="00DD08B7"/>
    <w:rsid w:val="00DF635E"/>
    <w:rsid w:val="00E01F20"/>
    <w:rsid w:val="00E22EA3"/>
    <w:rsid w:val="00E25850"/>
    <w:rsid w:val="00E7508D"/>
    <w:rsid w:val="00E7699B"/>
    <w:rsid w:val="00EA79D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5BA497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1236</Words>
  <Characters>7049</Characters>
  <Application>Microsoft Office Word</Application>
  <DocSecurity>4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Neto</dc:creator>
  <cp:lastModifiedBy>word</cp:lastModifiedBy>
  <cp:revision>2</cp:revision>
  <cp:lastPrinted>2025-09-03T17:24:00Z</cp:lastPrinted>
  <dcterms:created xsi:type="dcterms:W3CDTF">2025-09-29T20:35:00Z</dcterms:created>
  <dcterms:modified xsi:type="dcterms:W3CDTF">2025-09-29T20:35:00Z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