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443D" w:rsidRPr="007314D9" w:rsidRDefault="00EB443D" w:rsidP="00EB443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:rsidR="00EB443D" w:rsidRPr="00D90EB6" w:rsidRDefault="00EB443D" w:rsidP="00EB443D">
      <w:pPr>
        <w:pStyle w:val="Subttulo"/>
        <w:spacing w:line="276" w:lineRule="aut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1    REQUERIMENTO DE MATRÍCULA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D90EB6">
        <w:rPr>
          <w:rFonts w:ascii="Arial" w:hAnsi="Arial" w:cs="Arial"/>
          <w:bCs/>
          <w:sz w:val="16"/>
          <w:szCs w:val="16"/>
        </w:rPr>
        <w:t xml:space="preserve">CPF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 w:rsidRPr="00D90EB6">
        <w:rPr>
          <w:rFonts w:ascii="Arial" w:hAnsi="Arial" w:cs="Arial"/>
          <w:bCs/>
          <w:sz w:val="16"/>
          <w:szCs w:val="16"/>
        </w:rPr>
        <w:t xml:space="preserve">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EB443D" w:rsidRPr="00D90EB6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EB443D" w:rsidRPr="00D90EB6" w:rsidRDefault="00EB443D" w:rsidP="00EB443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EB443D" w:rsidRPr="00D90EB6" w:rsidRDefault="00EB443D" w:rsidP="00EB443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«NomeAluno»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 w:rsidRPr="00D90EB6">
        <w:rPr>
          <w:rFonts w:cs="Arial"/>
          <w:sz w:val="16"/>
          <w:szCs w:val="16"/>
        </w:rPr>
        <w:t xml:space="preserve">(  </w:t>
      </w:r>
      <w:proofErr w:type="gramEnd"/>
      <w:r w:rsidRPr="00D90EB6">
        <w:rPr>
          <w:rFonts w:cs="Arial"/>
          <w:sz w:val="16"/>
          <w:szCs w:val="16"/>
        </w:rPr>
        <w:t xml:space="preserve">    ) Deferido      (</w:t>
      </w:r>
      <w:r w:rsidRPr="00D90EB6">
        <w:rPr>
          <w:rFonts w:cs="Arial"/>
          <w:sz w:val="16"/>
          <w:szCs w:val="16"/>
        </w:rPr>
        <w:tab/>
        <w:t>) Indeferido</w:t>
      </w:r>
    </w:p>
    <w:p w:rsidR="00EB443D" w:rsidRPr="00D90EB6" w:rsidRDefault="00EB443D" w:rsidP="00EB443D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</w:p>
    <w:p w:rsidR="00EB443D" w:rsidRPr="00D90EB6" w:rsidRDefault="00EB443D" w:rsidP="00EB443D">
      <w:pPr>
        <w:pStyle w:val="Subttulo"/>
        <w:ind w:left="284" w:right="47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 CONTRATO DE PRESTAÇÃO DE SERVIÇOS EDUCACIONAIS</w:t>
      </w:r>
    </w:p>
    <w:p w:rsidR="00EB443D" w:rsidRPr="00D90EB6" w:rsidRDefault="00EB443D" w:rsidP="00EB443D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2.1 -QUALIFICAÇÃO DO ESTABELECIMENTO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Estabelecimento: ESCOLA DE IDIOMAS TOLEDO LTDA</w:t>
      </w:r>
      <w:r w:rsidRPr="00D90EB6"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Matriz: Rua Bento Munhoz da Rocha Neto, 2627 - Telefone: 45 3277 2109</w:t>
      </w:r>
      <w:r w:rsidRPr="00D90EB6">
        <w:rPr>
          <w:rFonts w:cs="Arial"/>
          <w:b w:val="0"/>
          <w:sz w:val="16"/>
          <w:szCs w:val="16"/>
        </w:rPr>
        <w:tab/>
        <w:t>-   CNPJ 03 543 868/0001-26</w:t>
      </w:r>
      <w:r w:rsidRPr="00D90EB6">
        <w:rPr>
          <w:rFonts w:cs="Arial"/>
          <w:b w:val="0"/>
          <w:sz w:val="16"/>
          <w:szCs w:val="16"/>
        </w:rPr>
        <w:tab/>
        <w:t>-   Toledo/PR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D90EB6">
        <w:rPr>
          <w:rFonts w:cs="Arial"/>
          <w:b w:val="0"/>
          <w:sz w:val="16"/>
          <w:szCs w:val="16"/>
        </w:rPr>
        <w:t>Parigot</w:t>
      </w:r>
      <w:proofErr w:type="spellEnd"/>
      <w:r w:rsidRPr="00D90EB6">
        <w:rPr>
          <w:rFonts w:cs="Arial"/>
          <w:b w:val="0"/>
          <w:sz w:val="16"/>
          <w:szCs w:val="16"/>
        </w:rPr>
        <w:t xml:space="preserve"> de Souza, 3205 - Telefone: 45 3277 </w:t>
      </w:r>
      <w:r>
        <w:rPr>
          <w:rFonts w:cs="Arial"/>
          <w:b w:val="0"/>
          <w:sz w:val="16"/>
          <w:szCs w:val="16"/>
        </w:rPr>
        <w:t>0748</w:t>
      </w:r>
      <w:r>
        <w:rPr>
          <w:rFonts w:cs="Arial"/>
          <w:b w:val="0"/>
          <w:sz w:val="16"/>
          <w:szCs w:val="16"/>
        </w:rPr>
        <w:tab/>
        <w:t>-   CNPJ 03 543 868/0002- 07</w:t>
      </w:r>
      <w:r w:rsidRPr="00D90EB6">
        <w:rPr>
          <w:rFonts w:cs="Arial"/>
          <w:b w:val="0"/>
          <w:sz w:val="16"/>
          <w:szCs w:val="16"/>
        </w:rPr>
        <w:t xml:space="preserve">   -   Toledo/PR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EB443D" w:rsidRPr="00D90EB6" w:rsidRDefault="00EB443D" w:rsidP="00EB443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2.2 - QUALIFICAÇÃO DO CONTRATANTE</w:t>
      </w:r>
      <w:r w:rsidRPr="00D90EB6">
        <w:rPr>
          <w:rFonts w:cs="Arial"/>
          <w:b w:val="0"/>
          <w:sz w:val="16"/>
          <w:szCs w:val="16"/>
        </w:rPr>
        <w:t xml:space="preserve">: Acima identificado </w:t>
      </w:r>
    </w:p>
    <w:p w:rsidR="00EB443D" w:rsidRPr="00D90EB6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2.3 - QUALIFICAÇÕES DO ALUNO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 TELEFONE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«RGAluno</w:t>
      </w:r>
      <w:proofErr w:type="gramStart"/>
      <w:r>
        <w:rPr>
          <w:rFonts w:ascii="Arial" w:hAnsi="Arial" w:cs="Arial"/>
          <w:b/>
          <w:noProof/>
          <w:sz w:val="16"/>
          <w:szCs w:val="16"/>
          <w:u w:val="single"/>
        </w:rPr>
        <w:t>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CPF</w:t>
      </w:r>
      <w:proofErr w:type="gramEnd"/>
      <w:r w:rsidRPr="00D90EB6">
        <w:rPr>
          <w:rFonts w:ascii="Arial" w:hAnsi="Arial" w:cs="Arial"/>
          <w:sz w:val="16"/>
          <w:szCs w:val="16"/>
        </w:rPr>
        <w:t xml:space="preserve">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ESTADO CIVIL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SEXO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SexoF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)FEMININO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SexoM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 MASCULINO  NASC.</w:t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EB443D" w:rsidRPr="00D90EB6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E-MAIL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CELULAR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EB443D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CURSO: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  <w:r w:rsidRPr="00D90EB6">
        <w:rPr>
          <w:rFonts w:cs="Arial"/>
          <w:noProof/>
          <w:sz w:val="16"/>
          <w:szCs w:val="16"/>
          <w:u w:val="single"/>
        </w:rPr>
        <w:t xml:space="preserve"> - 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  DIAS: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Dias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«Dias»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HORÁRIO: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«HorariosCurso»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  <w:r w:rsidRPr="00D90EB6">
        <w:rPr>
          <w:rFonts w:cs="Arial"/>
          <w:noProof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TÉRMINO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«DataFimTurma»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TEACHER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Pr="00BE6A59">
        <w:rPr>
          <w:rFonts w:cs="Arial"/>
          <w:b w:val="0"/>
          <w:noProof/>
          <w:sz w:val="16"/>
          <w:szCs w:val="16"/>
          <w:u w:val="single"/>
        </w:rPr>
        <w:t>«DataFimTurma»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sz w:val="16"/>
          <w:szCs w:val="16"/>
        </w:rPr>
        <w:t xml:space="preserve"> </w:t>
      </w:r>
    </w:p>
    <w:p w:rsidR="00EB443D" w:rsidRPr="00EB443D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EB443D" w:rsidRDefault="00EB443D" w:rsidP="00EB443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:rsidR="00EB443D" w:rsidRPr="007314D9" w:rsidRDefault="00EB443D" w:rsidP="00EB443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AC2ED8" w:rsidRPr="007314D9" w:rsidRDefault="00AC2ED8" w:rsidP="00AC2ED8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</w:t>
      </w:r>
      <w:bookmarkStart w:id="0" w:name="_GoBack"/>
      <w:bookmarkEnd w:id="0"/>
      <w:r w:rsidRPr="007314D9">
        <w:rPr>
          <w:rFonts w:cs="Arial"/>
          <w:b w:val="0"/>
          <w:sz w:val="16"/>
          <w:szCs w:val="16"/>
        </w:rPr>
        <w:t>do Consumidor (Lei 8070/90), condicionando como lei entre as partes, as seguintes condições estipuladas nas seguintes cláusulas: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ano </w:t>
      </w:r>
      <w:r w:rsidRPr="007314D9">
        <w:rPr>
          <w:rFonts w:cs="Arial"/>
          <w:b w:val="0"/>
          <w:i/>
          <w:sz w:val="16"/>
          <w:szCs w:val="16"/>
        </w:rPr>
        <w:t>letivo de 2019,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renovação automática para o estágio subsequente obedecendo às propostas do planejamento pedagógico oferecido para todo o curso, e com reajuste anual aprovado por lei e reajuste por nível conforme anexo I deste contrato.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AC2ED8" w:rsidRPr="007314D9" w:rsidRDefault="00AC2ED8" w:rsidP="00AC2ED8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 acima identificado bem como no subsequente,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>com aviso prévio mínimo de 30</w:t>
      </w:r>
      <w:r w:rsidRPr="007314D9">
        <w:rPr>
          <w:rFonts w:cs="Arial"/>
          <w:b w:val="0"/>
          <w:sz w:val="16"/>
          <w:szCs w:val="16"/>
        </w:rPr>
        <w:t xml:space="preserve"> (</w:t>
      </w:r>
      <w:r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AC2ED8" w:rsidRPr="00ED1743" w:rsidRDefault="00AC2ED8" w:rsidP="00AC2ED8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>multa de 10% (Dez por cento) referente ao serviço pendente que o aluno está cursando em turmas regulares e a quitação total das parcelas referentes aos materiais dos períodos contratados.  Os valores pagos não serão devolvidos.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Sexta: </w:t>
      </w:r>
      <w:r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 xml:space="preserve">O CONTRATANTE está ciente neste ato que, pagará a Escola no ato da matrícula a primeira parcela referente aos semestres contratados, com os vencimentos, valores, descontos, e acréscimos, estipulados no anexo I deste contrato. Os carnês/boletos para o devido pagamento estarão à disposição na secretaria a partir do 5º dia útil da efetiva confirmação de matrícula. No caso de perda do carnê/boleto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de</w:t>
      </w:r>
      <w:r>
        <w:rPr>
          <w:rFonts w:cs="Arial"/>
          <w:b w:val="0"/>
          <w:sz w:val="16"/>
          <w:szCs w:val="16"/>
        </w:rPr>
        <w:t xml:space="preserve"> dois</w:t>
      </w:r>
      <w:r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Décima: 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AC2ED8" w:rsidRPr="00ED1743" w:rsidRDefault="00AC2ED8" w:rsidP="00AC2ED8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Décima primeira: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Segunda: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Default="00066D6B" w:rsidP="00A04F57">
      <w:pPr>
        <w:pStyle w:val="Ttulo"/>
        <w:rPr>
          <w:rFonts w:ascii="Tahoma" w:hAnsi="Tahoma" w:cs="Tahoma"/>
          <w:sz w:val="16"/>
          <w:szCs w:val="16"/>
        </w:rPr>
      </w:pPr>
    </w:p>
    <w:p w:rsidR="009A227F" w:rsidRDefault="009A227F" w:rsidP="00A04F57">
      <w:pPr>
        <w:pStyle w:val="Ttulo"/>
        <w:rPr>
          <w:rFonts w:ascii="Tahoma" w:hAnsi="Tahoma" w:cs="Tahoma"/>
          <w:sz w:val="16"/>
          <w:szCs w:val="16"/>
        </w:rPr>
      </w:pPr>
    </w:p>
    <w:p w:rsidR="009A227F" w:rsidRDefault="009A227F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C2ED8" w:rsidRDefault="00AC2ED8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04F57" w:rsidRDefault="00A04F57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ANEXO I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MATRÍCULAS E MENSALIDADES PARA </w:t>
      </w:r>
      <w:r>
        <w:rPr>
          <w:rFonts w:ascii="Tahoma" w:hAnsi="Tahoma" w:cs="Tahoma"/>
          <w:sz w:val="16"/>
          <w:szCs w:val="16"/>
        </w:rPr>
        <w:t>201</w:t>
      </w:r>
      <w:r w:rsidR="00355D95">
        <w:rPr>
          <w:rFonts w:ascii="Tahoma" w:hAnsi="Tahoma" w:cs="Tahoma"/>
          <w:sz w:val="16"/>
          <w:szCs w:val="16"/>
        </w:rPr>
        <w:t>9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B62F9A" w:rsidRPr="00BD29A3" w:rsidTr="0024189E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SEMESTRAIS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BIG BOX 2 E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 xml:space="preserve">(semestral)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877,00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 / HF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1.079,00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TS 1até 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1.350,00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 1,2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MIHY?1 E 2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SPEED 1, 2,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Essentials 1 E 2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1.463,00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 1 /AAS/  FH / EH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WINGS OF FREEDOM 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292,00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1.349,00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388,00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974,00</w:t>
            </w:r>
          </w:p>
        </w:tc>
      </w:tr>
      <w:tr w:rsidR="00B62F9A" w:rsidRPr="00BD29A3" w:rsidTr="0024189E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ANUAIS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1.753,00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3.468,00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FRANCÊS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368,00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2.790,00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ALEMÃO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3.040,00</w:t>
            </w:r>
          </w:p>
        </w:tc>
      </w:tr>
    </w:tbl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p w:rsidR="003C55A6" w:rsidRDefault="003C55A6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semestre antecipado: Desconto de 3% no valor das mensalidades das turmas regulares;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AC2ED8" w:rsidRPr="00ED1743" w:rsidRDefault="00AC2ED8" w:rsidP="00AC2ED8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 para turmas promocionais.</w:t>
      </w:r>
    </w:p>
    <w:p w:rsidR="00811A35" w:rsidRPr="00722D2B" w:rsidRDefault="00811A35" w:rsidP="00811A35">
      <w:pPr>
        <w:ind w:left="720"/>
        <w:jc w:val="both"/>
        <w:rPr>
          <w:rFonts w:ascii="Tahoma" w:hAnsi="Tahoma" w:cs="Tahoma"/>
          <w:sz w:val="16"/>
          <w:szCs w:val="16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FE76A9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  <w:t>VALORES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R$ 60,00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R$ 0,50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</w:tbl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C2ED8" w:rsidRPr="00ED1743" w:rsidRDefault="00AC2ED8" w:rsidP="00AC2ED8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166933" w:rsidRDefault="00811A35" w:rsidP="00ED4722">
      <w:pPr>
        <w:spacing w:line="360" w:lineRule="auto"/>
        <w:ind w:left="360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 w:rsidR="001E5EC6"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 w:rsidR="001E5EC6">
        <w:rPr>
          <w:rFonts w:ascii="Tahoma" w:hAnsi="Tahoma" w:cs="Tahoma"/>
          <w:b/>
          <w:sz w:val="16"/>
          <w:szCs w:val="16"/>
        </w:rPr>
        <w:t>05</w:t>
      </w:r>
      <w:r w:rsidR="001E5EC6"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="001E5EC6" w:rsidRPr="00722D2B">
        <w:rPr>
          <w:rFonts w:ascii="Tahoma" w:hAnsi="Tahoma" w:cs="Tahoma"/>
          <w:b/>
          <w:sz w:val="16"/>
          <w:szCs w:val="16"/>
        </w:rPr>
        <w:t xml:space="preserve"> )</w:t>
      </w:r>
      <w:r w:rsidRPr="00722D2B">
        <w:rPr>
          <w:rFonts w:ascii="Tahoma" w:hAnsi="Tahoma" w:cs="Tahoma"/>
          <w:b/>
          <w:sz w:val="16"/>
          <w:szCs w:val="16"/>
        </w:rPr>
        <w:t xml:space="preserve"> 1</w:t>
      </w:r>
      <w:r w:rsidR="001E5EC6"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 w:rsidR="001E5EC6">
        <w:rPr>
          <w:rFonts w:ascii="Tahoma" w:hAnsi="Tahoma" w:cs="Tahoma"/>
          <w:b/>
          <w:sz w:val="16"/>
          <w:szCs w:val="16"/>
        </w:rPr>
        <w:t>2</w:t>
      </w:r>
      <w:r w:rsidRPr="00722D2B">
        <w:rPr>
          <w:rFonts w:ascii="Tahoma" w:hAnsi="Tahoma" w:cs="Tahoma"/>
          <w:b/>
          <w:sz w:val="16"/>
          <w:szCs w:val="16"/>
        </w:rPr>
        <w:t>0(    ) de cada mês</w:t>
      </w:r>
      <w:r w:rsidRPr="00722D2B">
        <w:rPr>
          <w:rFonts w:ascii="Tahoma" w:hAnsi="Tahoma" w:cs="Tahoma"/>
          <w:sz w:val="16"/>
          <w:szCs w:val="16"/>
        </w:rPr>
        <w:t>.</w:t>
      </w:r>
      <w:r w:rsidR="00166933">
        <w:rPr>
          <w:rFonts w:ascii="Tahoma" w:hAnsi="Tahoma" w:cs="Tahoma"/>
          <w:sz w:val="16"/>
          <w:szCs w:val="16"/>
        </w:rPr>
        <w:t xml:space="preserve"> </w:t>
      </w:r>
    </w:p>
    <w:p w:rsidR="00811A35" w:rsidRPr="00722D2B" w:rsidRDefault="00811A35" w:rsidP="00ED4722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 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 w:rsidR="008826CC">
        <w:rPr>
          <w:rFonts w:ascii="Tahoma" w:hAnsi="Tahoma" w:cs="Tahoma"/>
          <w:b/>
          <w:sz w:val="16"/>
          <w:szCs w:val="16"/>
        </w:rPr>
        <w:t xml:space="preserve">      </w:t>
      </w:r>
      <w:r w:rsidR="008826CC" w:rsidRPr="00722D2B">
        <w:rPr>
          <w:rFonts w:ascii="Tahoma" w:hAnsi="Tahoma" w:cs="Tahoma"/>
          <w:b/>
          <w:sz w:val="16"/>
          <w:szCs w:val="16"/>
        </w:rPr>
        <w:t xml:space="preserve">(     ) </w:t>
      </w:r>
      <w:r w:rsidR="008826CC">
        <w:rPr>
          <w:rFonts w:ascii="Tahoma" w:hAnsi="Tahoma" w:cs="Tahoma"/>
          <w:b/>
          <w:sz w:val="16"/>
          <w:szCs w:val="16"/>
        </w:rPr>
        <w:t xml:space="preserve">Cartão </w:t>
      </w:r>
      <w:r w:rsidR="008826CC"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11A35" w:rsidRPr="00722D2B" w:rsidRDefault="00455311" w:rsidP="00ED4722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     </w:t>
      </w:r>
      <w:r w:rsidR="00811A35" w:rsidRPr="00722D2B">
        <w:rPr>
          <w:rFonts w:ascii="Tahoma" w:hAnsi="Tahoma" w:cs="Tahoma"/>
          <w:b/>
          <w:sz w:val="16"/>
          <w:szCs w:val="16"/>
        </w:rPr>
        <w:t>Plano de pagamento:</w:t>
      </w:r>
      <w:r w:rsidR="00166933">
        <w:rPr>
          <w:rFonts w:ascii="Tahoma" w:hAnsi="Tahoma" w:cs="Tahoma"/>
          <w:b/>
          <w:sz w:val="16"/>
          <w:szCs w:val="16"/>
        </w:rPr>
        <w:t xml:space="preserve"> 1° Sem</w:t>
      </w:r>
      <w:r w:rsidR="00811A35"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  <w:r w:rsidR="00166933">
        <w:rPr>
          <w:rFonts w:ascii="Tahoma" w:hAnsi="Tahoma" w:cs="Tahoma"/>
          <w:b/>
          <w:sz w:val="16"/>
          <w:szCs w:val="16"/>
        </w:rPr>
        <w:t xml:space="preserve"> 2° Sem</w:t>
      </w:r>
      <w:r w:rsidR="00166933"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</w:t>
      </w:r>
      <w:r w:rsidR="00166933">
        <w:rPr>
          <w:rFonts w:ascii="Tahoma" w:hAnsi="Tahoma" w:cs="Tahoma"/>
          <w:b w:val="0"/>
          <w:sz w:val="16"/>
          <w:szCs w:val="16"/>
        </w:rPr>
        <w:t>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sectPr w:rsidR="00811A35" w:rsidRPr="00722D2B" w:rsidSect="00B62F9A">
      <w:pgSz w:w="11907" w:h="16840" w:code="9"/>
      <w:pgMar w:top="28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11A35"/>
    <w:rsid w:val="000018EE"/>
    <w:rsid w:val="0002306F"/>
    <w:rsid w:val="0002625F"/>
    <w:rsid w:val="00066D6B"/>
    <w:rsid w:val="00097AD1"/>
    <w:rsid w:val="000B5E68"/>
    <w:rsid w:val="000E3DF2"/>
    <w:rsid w:val="000E5E01"/>
    <w:rsid w:val="001537C8"/>
    <w:rsid w:val="00166933"/>
    <w:rsid w:val="001701E1"/>
    <w:rsid w:val="00187073"/>
    <w:rsid w:val="001933A3"/>
    <w:rsid w:val="001C042C"/>
    <w:rsid w:val="001E5EC6"/>
    <w:rsid w:val="002229DB"/>
    <w:rsid w:val="002248C2"/>
    <w:rsid w:val="00257F8B"/>
    <w:rsid w:val="00264A73"/>
    <w:rsid w:val="00277020"/>
    <w:rsid w:val="00281509"/>
    <w:rsid w:val="00281B64"/>
    <w:rsid w:val="002A02B0"/>
    <w:rsid w:val="002B3EF2"/>
    <w:rsid w:val="002B64E3"/>
    <w:rsid w:val="0033709B"/>
    <w:rsid w:val="00355D95"/>
    <w:rsid w:val="00393B4A"/>
    <w:rsid w:val="003C55A6"/>
    <w:rsid w:val="003D0AD6"/>
    <w:rsid w:val="003D599C"/>
    <w:rsid w:val="003E6CF9"/>
    <w:rsid w:val="004523E0"/>
    <w:rsid w:val="00455311"/>
    <w:rsid w:val="0045578C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F0641"/>
    <w:rsid w:val="00811A35"/>
    <w:rsid w:val="00816D3C"/>
    <w:rsid w:val="00830867"/>
    <w:rsid w:val="008326A0"/>
    <w:rsid w:val="008826CC"/>
    <w:rsid w:val="008C463A"/>
    <w:rsid w:val="008D231C"/>
    <w:rsid w:val="00953903"/>
    <w:rsid w:val="00954AD8"/>
    <w:rsid w:val="00980185"/>
    <w:rsid w:val="009A227F"/>
    <w:rsid w:val="009B292C"/>
    <w:rsid w:val="009D5CDA"/>
    <w:rsid w:val="00A04F57"/>
    <w:rsid w:val="00A2681F"/>
    <w:rsid w:val="00A339C3"/>
    <w:rsid w:val="00A52518"/>
    <w:rsid w:val="00A723D6"/>
    <w:rsid w:val="00AA65A5"/>
    <w:rsid w:val="00AC2ED8"/>
    <w:rsid w:val="00AF1F1C"/>
    <w:rsid w:val="00B00B68"/>
    <w:rsid w:val="00B62F9A"/>
    <w:rsid w:val="00BE540B"/>
    <w:rsid w:val="00C237FE"/>
    <w:rsid w:val="00C43369"/>
    <w:rsid w:val="00C728D8"/>
    <w:rsid w:val="00CC5E15"/>
    <w:rsid w:val="00CC7F02"/>
    <w:rsid w:val="00CF09E3"/>
    <w:rsid w:val="00CF3771"/>
    <w:rsid w:val="00D27FDA"/>
    <w:rsid w:val="00D7663B"/>
    <w:rsid w:val="00D8113A"/>
    <w:rsid w:val="00DB0CE4"/>
    <w:rsid w:val="00DB3504"/>
    <w:rsid w:val="00DE7652"/>
    <w:rsid w:val="00DF0F7D"/>
    <w:rsid w:val="00E54FBE"/>
    <w:rsid w:val="00E92B90"/>
    <w:rsid w:val="00E953DB"/>
    <w:rsid w:val="00EB443D"/>
    <w:rsid w:val="00EC3A73"/>
    <w:rsid w:val="00ED4722"/>
    <w:rsid w:val="00EF4A54"/>
    <w:rsid w:val="00F26265"/>
    <w:rsid w:val="00F71C21"/>
    <w:rsid w:val="00F83ECC"/>
    <w:rsid w:val="00FB207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A35"/>
    <w:rPr>
      <w:rFonts w:ascii="Times New Roman" w:eastAsia="Times New Roman" w:hAnsi="Times New Roman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sgf</Template>
  <TotalTime>1</TotalTime>
  <Pages>2</Pages>
  <Words>1812</Words>
  <Characters>9791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11580</CharactersWithSpaces>
  <SharedDoc>false</SharedDoc>
  <HLinks>
    <vt:vector size="6" baseType="variant">
      <vt:variant>
        <vt:i4>2293822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Usuario</cp:lastModifiedBy>
  <cp:revision>2</cp:revision>
  <cp:lastPrinted>2017-12-19T20:17:00Z</cp:lastPrinted>
  <dcterms:created xsi:type="dcterms:W3CDTF">2018-12-10T11:43:00Z</dcterms:created>
  <dcterms:modified xsi:type="dcterms:W3CDTF">2018-12-10T11:43:00Z</dcterms:modified>
</cp:coreProperties>
</file>