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 w:rsidRPr="007314D9">
        <w:rPr>
          <w:rFonts w:cs="Arial"/>
          <w:sz w:val="16"/>
          <w:szCs w:val="16"/>
        </w:rPr>
        <w:t>REQUERIMENTO E CONTRATO DE PRESTAÇÃO DE SERVIÇOS</w:t>
      </w:r>
    </w:p>
    <w:p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2736FB" w:rsidRPr="007314D9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Matriz: 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Pr="007314D9">
        <w:rPr>
          <w:rFonts w:cs="Arial"/>
          <w:b w:val="0"/>
          <w:sz w:val="16"/>
          <w:szCs w:val="16"/>
        </w:rPr>
        <w:tab/>
      </w:r>
      <w:r w:rsidR="00F26265" w:rsidRPr="007314D9">
        <w:rPr>
          <w:rFonts w:cs="Arial"/>
          <w:b w:val="0"/>
          <w:sz w:val="16"/>
          <w:szCs w:val="16"/>
        </w:rPr>
        <w:t>-   CNPJ 03 543 868/0001-26</w:t>
      </w:r>
      <w:r w:rsidR="00F26265" w:rsidRPr="007314D9">
        <w:rPr>
          <w:rFonts w:cs="Arial"/>
          <w:b w:val="0"/>
          <w:sz w:val="16"/>
          <w:szCs w:val="16"/>
        </w:rPr>
        <w:tab/>
        <w:t>-   Toledo/PR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Filial: Avenida Parigot de Souza, 3205 - </w:t>
      </w:r>
      <w:r w:rsidR="00F26265" w:rsidRPr="007314D9">
        <w:rPr>
          <w:rFonts w:cs="Arial"/>
          <w:b w:val="0"/>
          <w:sz w:val="16"/>
          <w:szCs w:val="16"/>
        </w:rPr>
        <w:t>Telefone</w:t>
      </w:r>
      <w:r w:rsidRPr="007314D9">
        <w:rPr>
          <w:rFonts w:cs="Arial"/>
          <w:b w:val="0"/>
          <w:sz w:val="16"/>
          <w:szCs w:val="16"/>
        </w:rPr>
        <w:t>: 45 3277 0748</w:t>
      </w:r>
      <w:r w:rsidR="00F26265" w:rsidRPr="007314D9">
        <w:rPr>
          <w:rFonts w:cs="Arial"/>
          <w:b w:val="0"/>
          <w:sz w:val="16"/>
          <w:szCs w:val="16"/>
        </w:rPr>
        <w:tab/>
        <w:t xml:space="preserve">-   CNPJ 03 543 868/0002- </w:t>
      </w:r>
      <w:r w:rsidR="00F91D53">
        <w:rPr>
          <w:rFonts w:cs="Arial"/>
          <w:b w:val="0"/>
          <w:sz w:val="16"/>
          <w:szCs w:val="16"/>
        </w:rPr>
        <w:t>0</w:t>
      </w:r>
      <w:r w:rsidR="00F26265" w:rsidRPr="007314D9">
        <w:rPr>
          <w:rFonts w:cs="Arial"/>
          <w:b w:val="0"/>
          <w:sz w:val="16"/>
          <w:szCs w:val="16"/>
        </w:rPr>
        <w:t>7   -   Toledo/PR</w:t>
      </w:r>
    </w:p>
    <w:p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(  )Matriz  (  )Filial  </w:t>
      </w:r>
    </w:p>
    <w:p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2020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2020</w:t>
      </w:r>
    </w:p>
    <w:p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328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921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133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até 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TRANSITIONS até FLUENCY 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(semestral)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1.023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272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840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</w:tbl>
    <w:p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>TESTEMUNHA________________________________________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6FB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27FDA"/>
    <w:rsid w:val="00D32334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2020 1</Template>
  <TotalTime>2</TotalTime>
  <Pages>2</Pages>
  <Words>1805</Words>
  <Characters>9753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Prati</dc:creator>
  <cp:lastModifiedBy>user</cp:lastModifiedBy>
  <cp:revision>2</cp:revision>
  <cp:lastPrinted>2017-12-19T20:17:00Z</cp:lastPrinted>
  <dcterms:created xsi:type="dcterms:W3CDTF">2019-10-29T13:12:00Z</dcterms:created>
  <dcterms:modified xsi:type="dcterms:W3CDTF">2019-10-29T13:12:00Z</dcterms:modified>
</cp:coreProperties>
</file>