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</w:p>
    <w:p w:rsidR="008518C3" w:rsidRDefault="008518C3" w:rsidP="008518C3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8518C3" w:rsidRDefault="008518C3" w:rsidP="008518C3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8518C3" w:rsidRDefault="008518C3" w:rsidP="008518C3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8518C3" w:rsidRDefault="008518C3" w:rsidP="008518C3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20487D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 xml:space="preserve">dição de Pagamento ( 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 xml:space="preserve"> )  Vezes</w:t>
      </w:r>
    </w:p>
    <w:p w:rsidR="008518C3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518C3" w:rsidRPr="000E3DF2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8518C3" w:rsidRDefault="008518C3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:rsidR="001F67DB" w:rsidRDefault="001F67DB">
      <w:pPr>
        <w:rPr>
          <w:rFonts w:ascii="Tahoma" w:hAnsi="Tahoma" w:cs="Tahoma"/>
          <w:sz w:val="16"/>
          <w:szCs w:val="16"/>
        </w:rPr>
      </w:pPr>
    </w:p>
    <w:p w:rsidR="0020487D" w:rsidRDefault="006738A5">
      <w:pPr>
        <w:rPr>
          <w:rFonts w:ascii="Tahoma" w:hAnsi="Tahoma" w:cs="Tahoma"/>
          <w:sz w:val="16"/>
          <w:szCs w:val="16"/>
        </w:rPr>
      </w:pPr>
      <w:r w:rsidRPr="006738A5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776FA80A" wp14:editId="52C25AA4">
            <wp:extent cx="7171055" cy="2083435"/>
            <wp:effectExtent l="0" t="0" r="444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208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="00815216">
        <w:rPr>
          <w:rFonts w:ascii="Tahoma" w:hAnsi="Tahoma" w:cs="Tahoma"/>
          <w:b/>
          <w:sz w:val="16"/>
          <w:szCs w:val="16"/>
        </w:rPr>
        <w:t>0(</w:t>
      </w:r>
      <w:r w:rsidRPr="00722D2B">
        <w:rPr>
          <w:rFonts w:ascii="Tahoma" w:hAnsi="Tahoma" w:cs="Tahoma"/>
          <w:b/>
          <w:sz w:val="16"/>
          <w:szCs w:val="16"/>
        </w:rPr>
        <w:t xml:space="preserve">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</w:t>
      </w:r>
      <w:r w:rsidR="004A06EA">
        <w:rPr>
          <w:rFonts w:ascii="Tahoma" w:hAnsi="Tahoma" w:cs="Tahoma"/>
          <w:b/>
          <w:sz w:val="16"/>
          <w:szCs w:val="16"/>
        </w:rPr>
        <w:t xml:space="preserve">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:rsidR="00EE71A5" w:rsidRPr="00722D2B" w:rsidRDefault="00EE71A5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</w:p>
    <w:p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EE71A5" w:rsidRDefault="00EE71A5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8A5"/>
    <w:rsid w:val="000C0F19"/>
    <w:rsid w:val="00173C09"/>
    <w:rsid w:val="001F67DB"/>
    <w:rsid w:val="0020487D"/>
    <w:rsid w:val="003D7AD9"/>
    <w:rsid w:val="00407C72"/>
    <w:rsid w:val="0048203C"/>
    <w:rsid w:val="004A06EA"/>
    <w:rsid w:val="004A14F2"/>
    <w:rsid w:val="00632026"/>
    <w:rsid w:val="006738A5"/>
    <w:rsid w:val="00765D8E"/>
    <w:rsid w:val="00815216"/>
    <w:rsid w:val="00840A61"/>
    <w:rsid w:val="008518C3"/>
    <w:rsid w:val="009A1587"/>
    <w:rsid w:val="00AD4F35"/>
    <w:rsid w:val="00BB317A"/>
    <w:rsid w:val="00CF130F"/>
    <w:rsid w:val="00DD1E1F"/>
    <w:rsid w:val="00EE71A5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character" w:styleId="Hyperlink">
    <w:name w:val="Hyperlink"/>
    <w:basedOn w:val="Fontepargpadro"/>
    <w:uiPriority w:val="99"/>
    <w:unhideWhenUsed/>
    <w:rsid w:val="00815216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E71A5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E71A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Conversação 2020</Template>
  <TotalTime>0</TotalTime>
  <Pages>2</Pages>
  <Words>1324</Words>
  <Characters>7153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2018-07-31T22:24:00Z</cp:lastPrinted>
  <dcterms:created xsi:type="dcterms:W3CDTF">2020-02-06T14:31:00Z</dcterms:created>
  <dcterms:modified xsi:type="dcterms:W3CDTF">2020-02-06T14:31:00Z</dcterms:modified>
</cp:coreProperties>
</file>