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0F57" w:rsidRDefault="00440F57" w:rsidP="00440F57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:rsidR="00440F57" w:rsidRDefault="00440F57" w:rsidP="00440F57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58C" w:rsidRPr="00BF558C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:rsidR="00440F57" w:rsidRDefault="00440F57" w:rsidP="00440F57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440F57" w:rsidRDefault="00440F57" w:rsidP="00440F57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440F57" w:rsidRDefault="00440F57" w:rsidP="00440F57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BF558C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BF558C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BF558C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BF558C" w:rsidRPr="00BF558C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BF558C" w:rsidRPr="00BF558C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BF558C" w:rsidRPr="00BF558C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440F57" w:rsidRDefault="00440F57" w:rsidP="00440F57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( )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Mensalidade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556718" w:rsidRPr="00FE3F6F" w:rsidRDefault="001533F6">
      <w:pPr>
        <w:rPr>
          <w:color w:val="000000" w:themeColor="text1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:rsidTr="0004612F">
        <w:trPr>
          <w:trHeight w:val="424"/>
        </w:trPr>
        <w:tc>
          <w:tcPr>
            <w:tcW w:w="5034" w:type="dxa"/>
            <w:vAlign w:val="center"/>
          </w:tcPr>
          <w:p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até  T ADVANCED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F558C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480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F645B" w:rsidRPr="00A37019" w:rsidRDefault="00BF558C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480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E3578D" w:rsidRPr="00A37019" w:rsidTr="004D1959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E3578D" w:rsidP="00E3578D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MIHY?  / SPEED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Default="00BF558C" w:rsidP="00E3578D">
            <w:pPr>
              <w:jc w:val="center"/>
            </w:pPr>
            <w:r>
              <w:rPr>
                <w:rFonts w:ascii="Tahoma" w:hAnsi="Tahoma" w:cs="Tahoma"/>
                <w:sz w:val="16"/>
                <w:szCs w:val="16"/>
              </w:rPr>
              <w:t>503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B10D81" w:rsidRPr="00A37019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F558C" w:rsidP="00B10D81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ESSENTIALS até FLUENCY</w:t>
            </w:r>
            <w:r w:rsidR="00B10D81" w:rsidRPr="00A37019">
              <w:rPr>
                <w:rFonts w:ascii="Tahoma" w:hAnsi="Tahoma" w:cs="Tahoma"/>
                <w:sz w:val="16"/>
                <w:szCs w:val="16"/>
              </w:rPr>
              <w:t xml:space="preserve">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F558C" w:rsidP="00B10D81">
            <w:pPr>
              <w:jc w:val="center"/>
              <w:rPr>
                <w:sz w:val="18"/>
              </w:rPr>
            </w:pPr>
            <w:r>
              <w:rPr>
                <w:sz w:val="18"/>
              </w:rPr>
              <w:t>503</w:t>
            </w:r>
            <w:r w:rsidR="00B10D81" w:rsidRPr="00B10D81">
              <w:rPr>
                <w:sz w:val="18"/>
              </w:rPr>
              <w:t>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FOCUS  (semestral) Xerox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701,00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TOEFL+ PROFICIENCY/ FCE/CAE (anual)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F558C" w:rsidP="0004612F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441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:rsidTr="00B10D81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Individual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,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0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1.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200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br/>
              <w:t xml:space="preserve">Até 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vezes no boleto ou carnê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6 vezes no cartão ou cheque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DC12B7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editId="3B913BDB">
            <wp:extent cx="7254240" cy="862275"/>
            <wp:effectExtent l="0" t="0" r="0" b="190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4334" cy="88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Default="0020487D" w:rsidP="0020487D"/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558C"/>
    <w:rsid w:val="000C0F19"/>
    <w:rsid w:val="001533F6"/>
    <w:rsid w:val="0020487D"/>
    <w:rsid w:val="00272DBC"/>
    <w:rsid w:val="002F645B"/>
    <w:rsid w:val="00440F57"/>
    <w:rsid w:val="006B4A7A"/>
    <w:rsid w:val="008B6D6E"/>
    <w:rsid w:val="009E21E6"/>
    <w:rsid w:val="00B10D81"/>
    <w:rsid w:val="00B6592C"/>
    <w:rsid w:val="00BF558C"/>
    <w:rsid w:val="00DC12B7"/>
    <w:rsid w:val="00E3578D"/>
    <w:rsid w:val="00F10F0B"/>
    <w:rsid w:val="00F31772"/>
    <w:rsid w:val="00F568F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PPT 2020 1</Template>
  <TotalTime>1</TotalTime>
  <Pages>2</Pages>
  <Words>1341</Words>
  <Characters>7246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2017-08-29T17:14:00Z</cp:lastPrinted>
  <dcterms:created xsi:type="dcterms:W3CDTF">2019-10-29T13:17:00Z</dcterms:created>
  <dcterms:modified xsi:type="dcterms:W3CDTF">2019-10-29T13:17:00Z</dcterms:modified>
</cp:coreProperties>
</file>