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F68947" w14:textId="77777777"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14:paraId="41FD3F43" w14:textId="77777777"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14:paraId="2B70B858" w14:textId="77777777"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1E5CDAFE" w14:textId="77777777"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6B49FFA3" w14:textId="77777777"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9D231B" w:rsidRPr="009D231B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14:paraId="10E1075B" w14:textId="77777777"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proofErr w:type="gramStart"/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</w:t>
      </w:r>
      <w:proofErr w:type="gramEnd"/>
      <w:r w:rsidR="00DB3504" w:rsidRPr="007314D9">
        <w:rPr>
          <w:rFonts w:cs="Arial"/>
          <w:sz w:val="16"/>
          <w:szCs w:val="16"/>
        </w:rPr>
        <w:t xml:space="preserve">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14:paraId="23E3DA58" w14:textId="77777777"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14:paraId="773C22DB" w14:textId="77777777"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14:paraId="591210EF" w14:textId="77777777"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14:paraId="252097E3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14:paraId="6E6FAAFD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CNPJ 03 543 868/0001-26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Toledo/PR</w:t>
      </w:r>
    </w:p>
    <w:p w14:paraId="4CFFAFB5" w14:textId="77777777"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0804A014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14:paraId="347DD344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14:paraId="5A1EB3CA" w14:textId="77777777"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9D231B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9D231B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66E42F49" w14:textId="77777777"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14:paraId="5AF6FABB" w14:textId="0B197CDE" w:rsidR="00CA4ADF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</w:t>
      </w:r>
      <w:proofErr w:type="gramStart"/>
      <w:r w:rsidRPr="007314D9">
        <w:rPr>
          <w:rFonts w:cs="Arial"/>
          <w:sz w:val="16"/>
          <w:szCs w:val="16"/>
        </w:rPr>
        <w:t>(  )</w:t>
      </w:r>
      <w:proofErr w:type="gramEnd"/>
      <w:r w:rsidRPr="007314D9">
        <w:rPr>
          <w:rFonts w:cs="Arial"/>
          <w:sz w:val="16"/>
          <w:szCs w:val="16"/>
        </w:rPr>
        <w:t xml:space="preserve">Matriz  </w:t>
      </w:r>
    </w:p>
    <w:p w14:paraId="4FFDB166" w14:textId="77777777"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528B6B3F" w14:textId="77777777"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14:paraId="499E3DE2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56B8D374" w14:textId="5B173ACB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</w:t>
      </w:r>
      <w:r w:rsidR="009D231B">
        <w:rPr>
          <w:rFonts w:cs="Arial"/>
          <w:b w:val="0"/>
          <w:i/>
          <w:sz w:val="16"/>
          <w:szCs w:val="16"/>
        </w:rPr>
        <w:t>2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14:paraId="0B94E681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6A5BA2C6" w14:textId="77777777"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14:paraId="588083CF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554D7C08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14:paraId="189C24F6" w14:textId="77777777"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14:paraId="3942B3FB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14:paraId="4EFF6A04" w14:textId="77777777"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14:paraId="37930062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1D827CC8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14:paraId="31F9BB94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14:paraId="549DFC13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14:paraId="4BDC408A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5BA4CD97" w14:textId="77777777"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14:paraId="5C70036E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14:paraId="50406A2D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52362AAC" w14:textId="77777777"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30FD8A9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1F78C83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0D62B26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3422C12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CA16B27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798B55A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871ECAE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5917E6B" w14:textId="77777777"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9AB92FC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632854C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B306D7B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BE4DC59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5E64C47" w14:textId="77777777" w:rsidR="00B014FE" w:rsidRDefault="00B014FE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F0902B4" w14:textId="77777777"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7B99519" w14:textId="77777777"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599B488" w14:textId="77777777"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14:paraId="74AF6DB7" w14:textId="58DCD381"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</w:t>
      </w:r>
      <w:r w:rsidR="009D231B">
        <w:rPr>
          <w:rFonts w:cs="Arial"/>
          <w:sz w:val="16"/>
          <w:szCs w:val="16"/>
        </w:rPr>
        <w:t>2</w:t>
      </w:r>
    </w:p>
    <w:p w14:paraId="0910FB0C" w14:textId="77777777"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14:paraId="02E959AD" w14:textId="77777777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6B7BAEAF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14:paraId="515BEB9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4D21FD1E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F83561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C248DAC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23F90" w:rsidRPr="00BD29A3" w14:paraId="713AB6B2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E6A7758" w14:textId="77777777" w:rsidR="00923F90" w:rsidRPr="00BD29A3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68402A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>MAGIC WAY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571433B" w14:textId="77777777" w:rsidR="00923F90" w:rsidRPr="00BD29A3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328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52D2D96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921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24EB76F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47FB762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AB1A05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59120F8D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133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5C95B6A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8403E17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spellStart"/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 T</w:t>
            </w:r>
            <w:proofErr w:type="gram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39B006D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7C6C2A0A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417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5855AE93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68DB3D5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TEENS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38D9EE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10D5A7F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14:paraId="4A065BC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A172194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470255A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2D55A777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31746EE2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0FC533C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TRANSITIONS 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FLUENCY 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B12127F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1F5C429E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14:paraId="06A33F19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ACE9284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1D7B78E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BA9A81E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55A89752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FB85E66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F0A515D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9E01C3F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3E300810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FC1F6FC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F2D055B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307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D33257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23AED989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3B2278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4A24398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407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10082638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1.023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666532B0" w14:textId="77777777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05DC102D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14:paraId="2771006D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53566772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CB74A1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7C4613C2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23F90" w:rsidRPr="00BD29A3" w14:paraId="7C9D2F29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2A0E52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BIG BOX 1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r w:rsidR="00FD3336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9742686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272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7F6A823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840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383F7B79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27400A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D09B1F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6DBC5CA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641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</w:tbl>
    <w:p w14:paraId="7670A76C" w14:textId="77777777"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AD3CB99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14:paraId="0A36A60B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6D8CB854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14:paraId="4A886188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14:paraId="6D127159" w14:textId="77777777"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14:paraId="77936674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14:paraId="6CCE6B8C" w14:textId="77777777"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14:paraId="4600B9FE" w14:textId="77777777"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14:paraId="446E5105" w14:textId="77777777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4EC20E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1B76A1B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14:paraId="3F1A549B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7270408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ED2913C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14:paraId="7D9558CF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02CA5C8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BE0E3F0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6D3192EA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57CE952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40FCCD4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3AC1DDAD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1DE1A2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09E7A2C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19B3FCAE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A61FAB5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BDBC8D2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17708D24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8F15144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CC75E11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14:paraId="0187CAB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3E3652F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5ADA460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0BDF426C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178D87F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416704F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14:paraId="70DDFCC8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F03D3CC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0E0F32E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2C32B781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F377307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D449C72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14:paraId="30B68D88" w14:textId="77777777"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14:paraId="666060B0" w14:textId="77777777"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1A6A2851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14:paraId="75995FDF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17FFF3E9" w14:textId="77777777"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14:paraId="513CFBE6" w14:textId="77777777"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14:paraId="2B98809F" w14:textId="77777777"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14:paraId="148B13FA" w14:textId="77777777"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9D231B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14:paraId="368A2AD9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6D9A962E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5E804A43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7AADC760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14:paraId="77C6A24F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1A4DBB65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331ACD8F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14:paraId="264CC5CF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6A4D6E63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3790C427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proofErr w:type="spellStart"/>
      <w:r w:rsidR="00B7256B" w:rsidRPr="00ED1743">
        <w:rPr>
          <w:rFonts w:cs="Arial"/>
          <w:b w:val="0"/>
          <w:sz w:val="16"/>
          <w:szCs w:val="16"/>
        </w:rPr>
        <w:t>TESTEMUNHA</w:t>
      </w:r>
      <w:proofErr w:type="spellEnd"/>
      <w:r w:rsidR="00B7256B" w:rsidRPr="00ED1743">
        <w:rPr>
          <w:rFonts w:cs="Arial"/>
          <w:b w:val="0"/>
          <w:sz w:val="16"/>
          <w:szCs w:val="16"/>
        </w:rPr>
        <w:t>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14:paraId="47C1CD21" w14:textId="77777777"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231B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0C5"/>
    <w:rsid w:val="004523E0"/>
    <w:rsid w:val="00455311"/>
    <w:rsid w:val="0045578C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97980"/>
    <w:rsid w:val="009B292C"/>
    <w:rsid w:val="009D231B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014FE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001E7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83966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0E4A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 E CONTRATO DE PRESTAÇÃO DE SERVIÇOS.dotx</Template>
  <TotalTime>1</TotalTime>
  <Pages>2</Pages>
  <Words>1785</Words>
  <Characters>9641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2017-12-19T20:17:00Z</cp:lastPrinted>
  <dcterms:created xsi:type="dcterms:W3CDTF">2021-11-11T17:58:00Z</dcterms:created>
  <dcterms:modified xsi:type="dcterms:W3CDTF">2021-11-11T17:59:00Z</dcterms:modified>
</cp:coreProperties>
</file>