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4CF5E0D" w14:textId="77777777" w:rsidR="001B6CCD" w:rsidRDefault="001B6CCD" w:rsidP="001B6CC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14:paraId="6258000C" w14:textId="77777777" w:rsidR="001B6CCD" w:rsidRDefault="001B6CCD" w:rsidP="001B6CCD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6506B8B4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4DE8C441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>
        <w:rPr>
          <w:rFonts w:ascii="Arial" w:hAnsi="Arial" w:cs="Arial"/>
          <w:bCs/>
          <w:sz w:val="16"/>
          <w:szCs w:val="16"/>
        </w:rPr>
        <w:t xml:space="preserve">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75BDDCE8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0FD0B4AF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54B04F8D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14:paraId="0AE8B3FC" w14:textId="77777777" w:rsidR="001B6CCD" w:rsidRDefault="001B6CCD" w:rsidP="001B6CCD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1C4D8345" w14:textId="77777777" w:rsidR="001B6CCD" w:rsidRDefault="001B6CCD" w:rsidP="001B6CCD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64B1B4CC" w14:textId="77777777" w:rsidR="001B6CCD" w:rsidRDefault="001B6CCD" w:rsidP="001B6CCD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1071E1EF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7BF54FE8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0D077F6E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73B05415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4E96A183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03BF1069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53E53C3F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1C452E41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«RGAluno</w:t>
      </w:r>
      <w:proofErr w:type="gramStart"/>
      <w:r>
        <w:rPr>
          <w:rFonts w:ascii="Arial" w:hAnsi="Arial" w:cs="Arial"/>
          <w:b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</w:t>
      </w:r>
      <w:proofErr w:type="gramEnd"/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SexoF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SexoM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250C46A3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62FE9894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5C305CE6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4668DC6A" w14:textId="77777777" w:rsidR="001B6CCD" w:rsidRDefault="001B6CCD" w:rsidP="001B6CC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14:paraId="3FDCA7D3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F1F10EA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DB7CF65" w14:textId="5AA8FE05"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</w:t>
      </w:r>
      <w:proofErr w:type="gramStart"/>
      <w:r>
        <w:rPr>
          <w:rFonts w:ascii="Tahoma" w:hAnsi="Tahoma" w:cs="Tahoma"/>
          <w:b w:val="0"/>
          <w:sz w:val="16"/>
          <w:szCs w:val="16"/>
        </w:rPr>
        <w:t>( 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14:paraId="1F9C4603" w14:textId="77A687D2"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 xml:space="preserve">Mensalidade </w:t>
      </w:r>
      <w:proofErr w:type="gramStart"/>
      <w:r w:rsidR="003D7AD9">
        <w:rPr>
          <w:rFonts w:ascii="Tahoma" w:hAnsi="Tahoma" w:cs="Tahoma"/>
          <w:b w:val="0"/>
          <w:sz w:val="16"/>
          <w:szCs w:val="16"/>
        </w:rPr>
        <w:t>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49369F48" w14:textId="77777777"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4F895DDA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63E26616" w14:textId="4AB58B95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7F73376D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02223DD9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76AB5B03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6CF703D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7F119F2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6213E147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FB64486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E6F9973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1A5EC9A4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416A4B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5E3478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1B3C1E86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6C6BC6A8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7DB0FBE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09BD14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35CC34A2" w14:textId="77777777"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35D88A85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F46DBEB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6C6FAAC6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12F7570F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35D387EF" w14:textId="77777777" w:rsidR="001B6CCD" w:rsidRPr="00FE3F6F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bookmarkStart w:id="0" w:name="_GoBack"/>
      <w:bookmarkEnd w:id="0"/>
    </w:p>
    <w:p w14:paraId="4453C089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5C0E244E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p w14:paraId="2593AAB1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14:paraId="1BED40BC" w14:textId="77777777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4181BBF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1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1"/>
          </w:p>
        </w:tc>
      </w:tr>
      <w:tr w:rsidR="00A41FFD" w:rsidRPr="00A41FFD" w14:paraId="383BA08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7D937A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BIG BOX 2 E 3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 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39B758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259,00</w:t>
            </w:r>
          </w:p>
        </w:tc>
      </w:tr>
      <w:tr w:rsidR="00A41FFD" w:rsidRPr="00A41FFD" w14:paraId="5E0176A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28A5B0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PLAY /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HF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 +URSO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D2B1F2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402,00</w:t>
            </w:r>
          </w:p>
        </w:tc>
      </w:tr>
      <w:tr w:rsidR="00A41FFD" w:rsidRPr="00A41FFD" w14:paraId="39A0BD8B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9324B5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TS 1até  T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</w:t>
            </w:r>
            <w:proofErr w:type="spellStart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semestral</w:t>
            </w:r>
            <w:proofErr w:type="spell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825FC5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14:paraId="4C40C3DF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694411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 1,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2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919652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14:paraId="78A4588E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BA7140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MIHY?1 E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2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3B95952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220,00</w:t>
            </w:r>
          </w:p>
        </w:tc>
      </w:tr>
      <w:tr w:rsidR="00A41FFD" w:rsidRPr="00A41FFD" w14:paraId="24C407B4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3E6418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1, 2, 3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36C173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14:paraId="541B0C99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F6852F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Essentials 1 E 2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044A281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14:paraId="615D51A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CBF2C5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Trans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1 e 2/ </w:t>
            </w: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Fluency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1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D14C884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14:paraId="4F4429DB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41294D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WF e </w:t>
            </w: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Fluency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2 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E4CAC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14:paraId="0FDDFD4B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506902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semestral) Xerox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D5CB1D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662,00</w:t>
            </w:r>
          </w:p>
        </w:tc>
      </w:tr>
      <w:tr w:rsidR="00A41FFD" w:rsidRPr="00A41FFD" w14:paraId="089BC2B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4ACCF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PORTUGUÊS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A6B5DE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292,00</w:t>
            </w:r>
          </w:p>
        </w:tc>
      </w:tr>
      <w:tr w:rsidR="00A41FFD" w:rsidRPr="00A41FFD" w14:paraId="6560F32D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A89C1B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ESPANHOL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DA7900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388,00</w:t>
            </w:r>
          </w:p>
        </w:tc>
      </w:tr>
      <w:tr w:rsidR="00A41FFD" w:rsidRPr="00A41FFD" w14:paraId="41723024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35E010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BIG BOX 1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 + URSO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5B4BA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259,00</w:t>
            </w:r>
          </w:p>
        </w:tc>
      </w:tr>
      <w:tr w:rsidR="00A41FFD" w:rsidRPr="00A41FFD" w14:paraId="3258F62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ADB33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TOEFL/ FCE/CAE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C017A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14:paraId="7C1A5E3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E819C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FRANCÊS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309D95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368,00</w:t>
            </w:r>
          </w:p>
        </w:tc>
      </w:tr>
      <w:tr w:rsidR="00A41FFD" w:rsidRPr="00A41FFD" w14:paraId="5A878274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9DD61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ALEMÃO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A6C3F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263,00</w:t>
            </w:r>
          </w:p>
        </w:tc>
      </w:tr>
    </w:tbl>
    <w:p w14:paraId="49A23BBF" w14:textId="7453869E" w:rsidR="0020487D" w:rsidRDefault="0020487D">
      <w:pPr>
        <w:rPr>
          <w:rFonts w:ascii="Tahoma" w:hAnsi="Tahoma" w:cs="Tahoma"/>
          <w:sz w:val="16"/>
          <w:szCs w:val="16"/>
        </w:rPr>
      </w:pPr>
    </w:p>
    <w:p w14:paraId="6FDAF0EA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3D593BBE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Espanhol, Francês e Alemão</w:t>
      </w:r>
    </w:p>
    <w:p w14:paraId="2355AFE2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11065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17"/>
        <w:gridCol w:w="715"/>
        <w:gridCol w:w="844"/>
        <w:gridCol w:w="970"/>
        <w:gridCol w:w="651"/>
        <w:gridCol w:w="2909"/>
        <w:gridCol w:w="2120"/>
        <w:gridCol w:w="992"/>
        <w:gridCol w:w="1147"/>
      </w:tblGrid>
      <w:tr w:rsidR="00A41FFD" w:rsidRPr="00A41FFD" w14:paraId="1007E239" w14:textId="77777777" w:rsidTr="00C378E9">
        <w:trPr>
          <w:trHeight w:val="232"/>
        </w:trPr>
        <w:tc>
          <w:tcPr>
            <w:tcW w:w="11065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FF0000"/>
            <w:noWrap/>
            <w:vAlign w:val="center"/>
            <w:hideMark/>
          </w:tcPr>
          <w:p w14:paraId="330CE05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VIP Inglês / Espanhol / Português</w:t>
            </w:r>
          </w:p>
        </w:tc>
      </w:tr>
      <w:tr w:rsidR="00A41FFD" w:rsidRPr="00A41FFD" w14:paraId="1D3829B3" w14:textId="77777777" w:rsidTr="00C378E9">
        <w:trPr>
          <w:trHeight w:val="293"/>
        </w:trPr>
        <w:tc>
          <w:tcPr>
            <w:tcW w:w="11065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7E4C0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</w:tr>
      <w:tr w:rsidR="00C378E9" w:rsidRPr="00A41FFD" w14:paraId="703E29BE" w14:textId="77777777" w:rsidTr="00C378E9">
        <w:trPr>
          <w:trHeight w:val="302"/>
        </w:trPr>
        <w:tc>
          <w:tcPr>
            <w:tcW w:w="71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EA47A7E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VIP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6FBEBA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Pacote de Horas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8CEC4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Valor por Hora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E51C5A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Total Pacote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2193BD1" w14:textId="10113CEE" w:rsidR="00A41FFD" w:rsidRPr="00A41FFD" w:rsidRDefault="00A41FFD" w:rsidP="00C378E9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Tempo para Crédito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D187CB9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da Mensalidade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F7576B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do Livro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58E69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Cancelamento de Aulas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93C01E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Trancar o curso</w:t>
            </w:r>
          </w:p>
        </w:tc>
      </w:tr>
      <w:tr w:rsidR="00C378E9" w:rsidRPr="00A41FFD" w14:paraId="7DB3A9B2" w14:textId="77777777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1BD45EFA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Individual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D4C6786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72C5D31" w14:textId="5DB3CB08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R$ 66,00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BFFEEA7" w14:textId="47DE1DBD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R$ 66,00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4734BF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6353D2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377205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C214F8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4F59DC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318CE817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8204E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02F9D8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37AAE9" w14:textId="5FA356FD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A48582" w14:textId="1026B888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A2B66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3C4FA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C8A96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170E2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86202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4E5F612D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B0855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FF8ED71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BB9EBC7" w14:textId="3C31DACA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697286E" w14:textId="51C21051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1.000,00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FF6D69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B93DF8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2F4567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2A664E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478EE6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16ADB92F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1FE12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0E4F6B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098E11" w14:textId="61BB4135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44,50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9C05FA" w14:textId="6F014263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1.335,00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9E45E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ED637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0DF2A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228E0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AFF74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7AF0AF7D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A5EC8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56F060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F47FDDC" w14:textId="045854A6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38,50 </w:t>
            </w:r>
          </w:p>
        </w:tc>
        <w:tc>
          <w:tcPr>
            <w:tcW w:w="97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7E2B25E" w14:textId="6771ACF9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2.310,00 </w:t>
            </w:r>
          </w:p>
        </w:tc>
        <w:tc>
          <w:tcPr>
            <w:tcW w:w="65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EE1AAF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269D33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0D922B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515039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236CA0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14:paraId="7295B5F5" w14:textId="77777777" w:rsidTr="00C378E9">
        <w:trPr>
          <w:trHeight w:val="134"/>
        </w:trPr>
        <w:tc>
          <w:tcPr>
            <w:tcW w:w="11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auto"/>
            <w:noWrap/>
            <w:vAlign w:val="center"/>
            <w:hideMark/>
          </w:tcPr>
          <w:p w14:paraId="7E894129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 </w:t>
            </w:r>
          </w:p>
        </w:tc>
      </w:tr>
      <w:tr w:rsidR="00C378E9" w:rsidRPr="00A41FFD" w14:paraId="59EFAE5E" w14:textId="77777777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74725FC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2 Pessoas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2D14529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1571714" w14:textId="6FF3A38F"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51D244B" w14:textId="29498F79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A063CC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C561E2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ECF3D5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F7132E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4B9E0B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522F20B8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0121B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7753F4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DC95C0" w14:textId="6950462E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99,50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69C5FB" w14:textId="680FDE63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995,00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DD293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8306B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A544E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50B15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AF968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06CB6987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0724F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E21BD59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F69BA00" w14:textId="11EB58B6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88,50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6117474" w14:textId="22CB153E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1.770,00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6AD79E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82A853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24435F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DD8038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30D0D7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5CB5F43A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9C0FD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18CD54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89CCA7" w14:textId="613F8750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77,00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7D2B43" w14:textId="260AD71D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2.310,00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F1884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05C49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53A28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990094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C11E5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68EAF0DC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67423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36510F3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7481E9B" w14:textId="12FA72BC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66,00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4CB0277" w14:textId="452F771E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3.960,00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B2A672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4C2EC9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4FA94D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C2D33C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D2754B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14:paraId="3032B132" w14:textId="77777777" w:rsidTr="00C378E9">
        <w:trPr>
          <w:trHeight w:val="232"/>
        </w:trPr>
        <w:tc>
          <w:tcPr>
            <w:tcW w:w="11065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FF0000"/>
            <w:noWrap/>
            <w:vAlign w:val="center"/>
            <w:hideMark/>
          </w:tcPr>
          <w:p w14:paraId="1827213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VIP Francês e Alemão</w:t>
            </w:r>
          </w:p>
        </w:tc>
      </w:tr>
      <w:tr w:rsidR="00A41FFD" w:rsidRPr="00A41FFD" w14:paraId="493D3192" w14:textId="77777777" w:rsidTr="00C378E9">
        <w:trPr>
          <w:trHeight w:val="293"/>
        </w:trPr>
        <w:tc>
          <w:tcPr>
            <w:tcW w:w="11065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C4A00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</w:tr>
      <w:tr w:rsidR="00C378E9" w:rsidRPr="00A41FFD" w14:paraId="2868388F" w14:textId="77777777" w:rsidTr="00C378E9">
        <w:trPr>
          <w:trHeight w:val="545"/>
        </w:trPr>
        <w:tc>
          <w:tcPr>
            <w:tcW w:w="71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BA38AE0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VIP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C138F3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Pacote de Horas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AE528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Valor por Hora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E6331C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Total Pacote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436B26" w14:textId="18625987" w:rsidR="00A41FFD" w:rsidRPr="00A41FFD" w:rsidRDefault="00A41FFD" w:rsidP="00C378E9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Tempo para Crédito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7727090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da Mensalidade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552366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do Livro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3BC6CA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Cancelamento de Aulas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545F8D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Trancar o curso</w:t>
            </w:r>
          </w:p>
        </w:tc>
      </w:tr>
      <w:tr w:rsidR="00C378E9" w:rsidRPr="00A41FFD" w14:paraId="5B15DBB8" w14:textId="77777777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414E815E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Individual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BC5CE8F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E9234DD" w14:textId="10C275AB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71,50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A02F84B" w14:textId="1131D3B9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R$ 71,50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EFC58B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1E568D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8F39E3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509F1A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988AB0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41C411A1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9B1A2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48259D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D7B5DA" w14:textId="2F0E851F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60,50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68406B" w14:textId="3F941D46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R$ 605,00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7C02A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7E292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FD2E1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DD3E8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B44B9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1B629225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E5356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93EFAE1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02B3545" w14:textId="6EA0E9D5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4A7865D" w14:textId="3033E1B2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R$ 1.100,00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9DA5FA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994302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5093C7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E6250D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CC4223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052A0F7A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8D655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74A00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2C10F3" w14:textId="50A9380A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92FD0A" w14:textId="21EF78CD"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1.485,00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023C6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D4181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AD91B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BCAF8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A71DA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4678DB1C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9A0739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B7F5181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E66A00C" w14:textId="5AF94972" w:rsidR="00A41FFD" w:rsidRPr="00A41FFD" w:rsidRDefault="00C378E9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44,00 </w:t>
            </w:r>
          </w:p>
        </w:tc>
        <w:tc>
          <w:tcPr>
            <w:tcW w:w="97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216D291" w14:textId="297F41FF"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2.640,00 </w:t>
            </w:r>
          </w:p>
        </w:tc>
        <w:tc>
          <w:tcPr>
            <w:tcW w:w="65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098AED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C7911E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BAFBB0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FA7EB8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803023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14:paraId="6D629F32" w14:textId="77777777" w:rsidTr="00C378E9">
        <w:trPr>
          <w:trHeight w:val="134"/>
        </w:trPr>
        <w:tc>
          <w:tcPr>
            <w:tcW w:w="11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auto"/>
            <w:noWrap/>
            <w:vAlign w:val="center"/>
            <w:hideMark/>
          </w:tcPr>
          <w:p w14:paraId="257AA6ED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 </w:t>
            </w:r>
          </w:p>
        </w:tc>
      </w:tr>
      <w:tr w:rsidR="00C378E9" w:rsidRPr="00A41FFD" w14:paraId="4CC7323A" w14:textId="77777777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7B823DD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2 Pessoas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E8B6AE6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590D4E4" w14:textId="2EA819F7"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132,50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04418C7" w14:textId="5D2E585D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132,50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F775DF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15D88A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C4F5A8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B510FA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FD1C03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426D9A54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DEC2C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E2E864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FA2297" w14:textId="1B4E8745" w:rsidR="00A41FFD" w:rsidRPr="00A41FFD" w:rsidRDefault="00C378E9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0DC1AA" w14:textId="617EBDDF"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1.100,00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CB633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A8E66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9BDF9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DCE27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E7F34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3A03BC38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C65BB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1B83A3E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39F250F" w14:textId="01F8DF8B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R$ 99,50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B5D7456" w14:textId="7D896E8C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1.990,00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B44D07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9FD910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FB0F3A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27F7BF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FC4BFE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37CF2D42" w14:textId="77777777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8710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F42A34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03C383" w14:textId="43A47D8F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R$ 88,00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706263" w14:textId="1C62FDCD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R$ 2.640,00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7B5C1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88960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F062C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0B77F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07081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14:paraId="3629D9C3" w14:textId="77777777" w:rsidTr="00C378E9">
        <w:trPr>
          <w:trHeight w:val="31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0805F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8D95EB3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612B293" w14:textId="5E2A8BF3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77,50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6597810" w14:textId="1CAF6E94"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R$ 4.650,00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15FBC4E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0C7C28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A7F2FE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C5D8FD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C647D5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</w:tbl>
    <w:p w14:paraId="29492BFF" w14:textId="11B90BD2" w:rsidR="0020487D" w:rsidRDefault="0020487D">
      <w:pPr>
        <w:rPr>
          <w:rFonts w:ascii="Tahoma" w:hAnsi="Tahoma" w:cs="Tahoma"/>
          <w:sz w:val="16"/>
          <w:szCs w:val="16"/>
        </w:rPr>
      </w:pPr>
    </w:p>
    <w:p w14:paraId="0F76010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14:paraId="3D1361C2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B9A29FE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anchorId="3322F0C6" wp14:editId="5E7BAC77">
            <wp:extent cx="7185412" cy="864056"/>
            <wp:effectExtent l="0" t="0" r="317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0892" cy="870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49B8E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6173325" w14:textId="35C57CDA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23120B27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562A45C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4482C8B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FE1C982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3FC4130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F5DBAC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29D37D86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lastRenderedPageBreak/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proofErr w:type="spellStart"/>
      <w:r w:rsidRPr="00722D2B">
        <w:rPr>
          <w:rFonts w:ascii="Tahoma" w:hAnsi="Tahoma" w:cs="Tahoma"/>
          <w:b w:val="0"/>
          <w:sz w:val="14"/>
          <w:szCs w:val="14"/>
        </w:rPr>
        <w:t>TESTEMUNHA</w:t>
      </w:r>
      <w:proofErr w:type="spellEnd"/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183429D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proofErr w:type="gramStart"/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proofErr w:type="gramEnd"/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640F0DCD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8203C"/>
    <w:rsid w:val="00632026"/>
    <w:rsid w:val="009A1587"/>
    <w:rsid w:val="00A41FFD"/>
    <w:rsid w:val="00AD0A02"/>
    <w:rsid w:val="00BB317A"/>
    <w:rsid w:val="00C378E9"/>
    <w:rsid w:val="00DD1E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5A37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VIP - Modelo de Planos 2019 sgf</Template>
  <TotalTime>0</TotalTime>
  <Pages>3</Pages>
  <Words>1816</Words>
  <Characters>9807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cp:lastPrinted>2018-07-06T22:09:00Z</cp:lastPrinted>
  <dcterms:created xsi:type="dcterms:W3CDTF">2018-12-10T11:47:00Z</dcterms:created>
  <dcterms:modified xsi:type="dcterms:W3CDTF">2018-12-10T11:47:00Z</dcterms:modified>
</cp:coreProperties>
</file>