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22B1E" w:rsidRPr="00122B1E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1C535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1C5359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1C5359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1C5359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C535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C535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C535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1C5359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 w:rsidR="001C535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C5359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C535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1C535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C535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C535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C535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SEXO (</w:t>
      </w:r>
      <w:fldSimple w:instr=" MERGEFIELD  SexoF  \* MERGEFORMAT ">
        <w:r w:rsidR="001C5359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C5359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1C5359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C5359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C535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1C5359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DF6DA4" w:rsidRDefault="00122B1E" w:rsidP="0068410D">
      <w:pPr>
        <w:jc w:val="both"/>
        <w:rPr>
          <w:rFonts w:ascii="Arial Narrow" w:hAnsi="Arial Narrow"/>
          <w:b/>
          <w:sz w:val="18"/>
        </w:rPr>
      </w:pPr>
      <w:fldSimple w:instr=" MERGEFIELD  Curso  \* MERGEFORMAT ">
        <w:r w:rsidR="001C5359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C5359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1C5359">
          <w:rPr>
            <w:rFonts w:ascii="Arial Narrow" w:hAnsi="Arial Narrow" w:cs="Shruti"/>
            <w:b/>
            <w:noProof/>
          </w:rPr>
          <w:t>«DiasHorariosCurso»</w:t>
        </w:r>
      </w:fldSimple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AC0B45">
        <w:rPr>
          <w:rFonts w:ascii="Arial Narrow" w:hAnsi="Arial Narrow"/>
          <w:color w:val="000000" w:themeColor="text1"/>
          <w:sz w:val="18"/>
        </w:rPr>
        <w:t>MODALIDADE</w:t>
      </w:r>
      <w:fldSimple w:instr=" MERGEFIELD  Modalidade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1C535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DE78DE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1C5359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fldSimple w:instr=" MERGEFIELD  NroVencimento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«NroVencimento»</w:t>
        </w:r>
      </w:fldSimple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122B1E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fldSimple w:instr=" MERGEFIELD  OpcoesPagamento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fldSimple w:instr=" MERGEFIELD  MatriculaRematricula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122B1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122B1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122B1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1C5359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</w:t>
      </w:r>
      <w:r>
        <w:rPr>
          <w:rFonts w:ascii="Arial Narrow" w:hAnsi="Arial Narrow"/>
        </w:rPr>
        <w:lastRenderedPageBreak/>
        <w:t xml:space="preserve">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EspañolInmediato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PerfeccionesuEspañol.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WingsofFreedom: 40 a 45 h (cada); Focus: 55 a 60 h; e Proficiency / PerfectyourEnglish: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PerfeccionesuEspañol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snapToGrid w:val="0"/>
        </w:rPr>
        <w:t xml:space="preserve">Teenstation / Fisk TeensElementary 1 e 2 / Fisk TeensPre-Intermediate / Fisk TeensIntermediate / </w:t>
      </w:r>
      <w:r>
        <w:rPr>
          <w:rFonts w:ascii="Arial Narrow" w:hAnsi="Arial Narrow"/>
        </w:rPr>
        <w:t xml:space="preserve">Fisk TeensUpper- Intermediate, Fisk TeensAdvanced / </w:t>
      </w:r>
      <w:r>
        <w:rPr>
          <w:rFonts w:ascii="Arial Narrow" w:hAnsi="Arial Narrow"/>
          <w:snapToGrid w:val="0"/>
        </w:rPr>
        <w:t xml:space="preserve">Fisk TeensHigher 1 e 2/ ImmediateConversation in English – Essentials 1 e 2 / BreakingFree / SpreadingWings / ImmediateConversation in English –  Transitions 1/ Aimingatthe Sky / Flying High / ExpandingHorizons /WingsofFreedom: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000000"/>
        </w:rPr>
        <w:t>Espanhol con ñ 5: 48 horas deaula.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</w:t>
      </w:r>
      <w:r>
        <w:rPr>
          <w:rFonts w:ascii="Arial Narrow" w:hAnsi="Arial Narrow"/>
          <w:snapToGrid w:val="0"/>
        </w:rPr>
        <w:lastRenderedPageBreak/>
        <w:t xml:space="preserve">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WingsofFreedom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"WingsofFreedom e Focus on Fisk Final, o aluno deverá ter participado de no mínimo 5 atividades de </w:t>
      </w:r>
      <w:r>
        <w:rPr>
          <w:rFonts w:ascii="Arial Narrow" w:hAnsi="Arial Narrow"/>
          <w:iCs/>
        </w:rPr>
        <w:t>Speakup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56380" w:rsidRDefault="00856380">
      <w:r>
        <w:separator/>
      </w:r>
    </w:p>
  </w:endnote>
  <w:endnote w:type="continuationSeparator" w:id="1">
    <w:p w:rsidR="00856380" w:rsidRDefault="0085638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56380" w:rsidRDefault="00856380">
      <w:r>
        <w:separator/>
      </w:r>
    </w:p>
  </w:footnote>
  <w:footnote w:type="continuationSeparator" w:id="1">
    <w:p w:rsidR="00856380" w:rsidRDefault="0085638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856380"/>
    <w:rsid w:val="000054A3"/>
    <w:rsid w:val="00014579"/>
    <w:rsid w:val="00086F1F"/>
    <w:rsid w:val="000A345F"/>
    <w:rsid w:val="000E2E5E"/>
    <w:rsid w:val="00122B1E"/>
    <w:rsid w:val="0016647D"/>
    <w:rsid w:val="001844EB"/>
    <w:rsid w:val="001A00D9"/>
    <w:rsid w:val="001B1E4C"/>
    <w:rsid w:val="001B648C"/>
    <w:rsid w:val="001C5359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56380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22B1E"/>
    <w:rPr>
      <w:sz w:val="24"/>
      <w:szCs w:val="24"/>
    </w:rPr>
  </w:style>
  <w:style w:type="paragraph" w:styleId="Ttulo1">
    <w:name w:val="heading 1"/>
    <w:basedOn w:val="Normal"/>
    <w:next w:val="Normal"/>
    <w:qFormat/>
    <w:rsid w:val="00122B1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122B1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122B1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122B1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122B1E"/>
    <w:rPr>
      <w:color w:val="0000FF"/>
      <w:u w:val="single"/>
    </w:rPr>
  </w:style>
  <w:style w:type="paragraph" w:styleId="Corpodetexto">
    <w:name w:val="Body Text"/>
    <w:basedOn w:val="Normal"/>
    <w:semiHidden/>
    <w:rsid w:val="00122B1E"/>
    <w:pPr>
      <w:jc w:val="both"/>
    </w:pPr>
    <w:rPr>
      <w:szCs w:val="20"/>
    </w:rPr>
  </w:style>
  <w:style w:type="paragraph" w:styleId="Cabealho">
    <w:name w:val="header"/>
    <w:basedOn w:val="Normal"/>
    <w:semiHidden/>
    <w:rsid w:val="00122B1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122B1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122B1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padrão</Template>
  <TotalTime>4</TotalTime>
  <Pages>5</Pages>
  <Words>3413</Words>
  <Characters>18435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Unicesuar</dc:creator>
  <cp:lastModifiedBy>Unicesuar</cp:lastModifiedBy>
  <cp:revision>1</cp:revision>
  <cp:lastPrinted>2011-12-08T13:22:00Z</cp:lastPrinted>
  <dcterms:created xsi:type="dcterms:W3CDTF">2020-03-09T19:18:00Z</dcterms:created>
  <dcterms:modified xsi:type="dcterms:W3CDTF">2020-03-09T19:22:00Z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