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9776645" w14:textId="77777777" w:rsidR="00C14A57" w:rsidRDefault="000E2E5E" w:rsidP="00A07D8D">
      <w:pPr>
        <w:rPr>
          <w:sz w:val="16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3A7B2E5A" wp14:editId="22AE106F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AB92EB8" wp14:editId="7D420BC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F60BE0B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0AB92EB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4F60BE0B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14:paraId="4333772B" w14:textId="77777777" w:rsidR="00C14A57" w:rsidRDefault="00C14A57" w:rsidP="00A07D8D">
      <w:pPr>
        <w:rPr>
          <w:sz w:val="16"/>
        </w:rPr>
      </w:pPr>
    </w:p>
    <w:p w14:paraId="069302AB" w14:textId="349B41AE" w:rsidR="009645CC" w:rsidRPr="009645CC" w:rsidRDefault="009645CC" w:rsidP="00C14A57">
      <w:pPr>
        <w:jc w:val="center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14A5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50DA19F6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5A22C2EA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14A5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14A5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14A5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14A5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29C6EF7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4659B90B" w14:textId="77777777" w:rsidR="00A871EA" w:rsidRPr="00AE4DC9" w:rsidRDefault="00A871EA" w:rsidP="00A871EA">
      <w:pPr>
        <w:pStyle w:val="Heading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leGrid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1079FE1F" w14:textId="77777777" w:rsidTr="00A871EA">
        <w:trPr>
          <w:trHeight w:val="340"/>
        </w:trPr>
        <w:tc>
          <w:tcPr>
            <w:tcW w:w="7405" w:type="dxa"/>
          </w:tcPr>
          <w:p w14:paraId="7B1CC77E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C14A57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C14A57" w:rsidRPr="00C14A57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C14A57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1A1E1E38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C14A57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10228184" w14:textId="77777777" w:rsidTr="00A871EA">
        <w:trPr>
          <w:trHeight w:val="340"/>
        </w:trPr>
        <w:tc>
          <w:tcPr>
            <w:tcW w:w="7405" w:type="dxa"/>
          </w:tcPr>
          <w:p w14:paraId="3316B272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C14A5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C14A57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C14A57" w:rsidRPr="00C14A5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C14A57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08C88853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14A57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C14A57" w:rsidRPr="00C14A5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C14A57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2D07340C" w14:textId="77777777" w:rsidTr="0047293D">
        <w:trPr>
          <w:trHeight w:val="340"/>
        </w:trPr>
        <w:tc>
          <w:tcPr>
            <w:tcW w:w="10818" w:type="dxa"/>
            <w:gridSpan w:val="2"/>
          </w:tcPr>
          <w:p w14:paraId="16CF629F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C14A57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C14A57" w:rsidRPr="00C14A5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C14A57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08647260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10848154" w14:textId="77777777" w:rsidR="00A871EA" w:rsidRPr="00AE4DC9" w:rsidRDefault="00A871EA" w:rsidP="00A871EA">
      <w:pPr>
        <w:pStyle w:val="Heading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leGrid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3F59261E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6622CB0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14A5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14A57" w:rsidRPr="00C14A5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C14A5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6A903DF8" w14:textId="77777777" w:rsidTr="0047293D">
        <w:trPr>
          <w:trHeight w:val="340"/>
        </w:trPr>
        <w:tc>
          <w:tcPr>
            <w:tcW w:w="10833" w:type="dxa"/>
            <w:gridSpan w:val="3"/>
          </w:tcPr>
          <w:p w14:paraId="5A181FFE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14A5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14A57" w:rsidRPr="00C14A5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C14A5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7F3642C9" w14:textId="77777777" w:rsidTr="00433BDD">
        <w:trPr>
          <w:trHeight w:val="340"/>
        </w:trPr>
        <w:tc>
          <w:tcPr>
            <w:tcW w:w="5245" w:type="dxa"/>
          </w:tcPr>
          <w:p w14:paraId="3AA6461C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14A5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14A57" w:rsidRPr="00C14A5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C14A5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17DC730C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14A5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14A57" w:rsidRPr="00C14A5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C14A5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1F6CF7C" w14:textId="77777777" w:rsidTr="002600A9">
        <w:trPr>
          <w:trHeight w:val="340"/>
        </w:trPr>
        <w:tc>
          <w:tcPr>
            <w:tcW w:w="5245" w:type="dxa"/>
          </w:tcPr>
          <w:p w14:paraId="5FAD1865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14A5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14A57" w:rsidRPr="00C14A5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C14A5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0E8DD2CE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14A5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14A57" w:rsidRPr="00C14A5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C14A5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14A5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14A57" w:rsidRPr="00C14A5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C14A5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71DCE2D4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14A5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14A57" w:rsidRPr="00C14A5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C14A5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107E2AAD" w14:textId="77777777" w:rsidTr="00FC2387">
        <w:trPr>
          <w:trHeight w:val="340"/>
        </w:trPr>
        <w:tc>
          <w:tcPr>
            <w:tcW w:w="10833" w:type="dxa"/>
            <w:gridSpan w:val="3"/>
          </w:tcPr>
          <w:p w14:paraId="34829440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14A5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14A57" w:rsidRPr="00C14A5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C14A5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DA3B0DD" w14:textId="77777777" w:rsidTr="00C85618">
        <w:trPr>
          <w:trHeight w:val="340"/>
        </w:trPr>
        <w:tc>
          <w:tcPr>
            <w:tcW w:w="5245" w:type="dxa"/>
          </w:tcPr>
          <w:p w14:paraId="5337F701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14A5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14A57" w:rsidRPr="00C14A5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C14A5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50BB822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C14A5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C14A57" w:rsidRPr="00C14A5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C14A5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1BC4F730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6E4BAB4D" w14:textId="77777777" w:rsidR="00D905DC" w:rsidRPr="00AE4DC9" w:rsidRDefault="00D905DC" w:rsidP="00A871EA">
      <w:pPr>
        <w:pStyle w:val="Heading1"/>
        <w:rPr>
          <w:sz w:val="20"/>
        </w:rPr>
      </w:pPr>
      <w:r w:rsidRPr="00AE4DC9">
        <w:rPr>
          <w:sz w:val="20"/>
        </w:rPr>
        <w:t>CURSOS</w:t>
      </w:r>
    </w:p>
    <w:p w14:paraId="67F79205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C14A57">
        <w:rPr>
          <w:rFonts w:ascii="Arial Narrow" w:hAnsi="Arial Narrow"/>
          <w:noProof/>
        </w:rPr>
        <w:t>«</w:t>
      </w:r>
      <w:r w:rsidR="00C14A57" w:rsidRPr="00C14A57">
        <w:rPr>
          <w:rFonts w:ascii="Arial Narrow" w:hAnsi="Arial Narrow"/>
          <w:b/>
          <w:noProof/>
        </w:rPr>
        <w:t>GradeCursos</w:t>
      </w:r>
      <w:r w:rsidR="00C14A57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1FA9BD22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4DC989BB" w14:textId="77777777" w:rsidR="0068410D" w:rsidRDefault="0068410D" w:rsidP="00A871EA">
      <w:pPr>
        <w:pStyle w:val="Heading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47B5B69B" w14:textId="77777777" w:rsidR="00FA0563" w:rsidRPr="00FA0563" w:rsidRDefault="00FA0563" w:rsidP="00FA0563"/>
    <w:p w14:paraId="212B32D3" w14:textId="77777777" w:rsidR="00FA0563" w:rsidRDefault="00FA0563" w:rsidP="00FA0563">
      <w:pPr>
        <w:pStyle w:val="Heading2"/>
      </w:pPr>
      <w:r>
        <w:t>VALORES BRUTOS</w:t>
      </w:r>
    </w:p>
    <w:p w14:paraId="11498C51" w14:textId="77777777" w:rsidR="00FA0563" w:rsidRPr="00FA0563" w:rsidRDefault="00FA0563" w:rsidP="00FA0563"/>
    <w:tbl>
      <w:tblPr>
        <w:tblStyle w:val="TableGrid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392D1C0B" w14:textId="77777777" w:rsidTr="00F206D3">
        <w:trPr>
          <w:trHeight w:val="340"/>
        </w:trPr>
        <w:tc>
          <w:tcPr>
            <w:tcW w:w="5428" w:type="dxa"/>
          </w:tcPr>
          <w:p w14:paraId="4D98B3BA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C14A57">
              <w:rPr>
                <w:noProof/>
                <w:color w:val="000000" w:themeColor="text1"/>
              </w:rPr>
              <w:t>«</w:t>
            </w:r>
            <w:r w:rsidR="00C14A57" w:rsidRPr="00C14A57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C14A57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7633B82A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C14A57">
              <w:rPr>
                <w:noProof/>
                <w:color w:val="000000" w:themeColor="text1"/>
              </w:rPr>
              <w:t>«</w:t>
            </w:r>
            <w:r w:rsidR="00C14A57" w:rsidRPr="00C14A57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C14A57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55468429" w14:textId="77777777" w:rsidR="0068410D" w:rsidRDefault="0068410D" w:rsidP="0068410D">
      <w:pPr>
        <w:ind w:left="360"/>
        <w:jc w:val="both"/>
      </w:pPr>
    </w:p>
    <w:p w14:paraId="0D48F4AF" w14:textId="79BBCFCE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</w:t>
      </w:r>
      <w:r>
        <w:rPr>
          <w:rFonts w:ascii="Arial Narrow" w:hAnsi="Arial Narrow"/>
        </w:rPr>
        <w:lastRenderedPageBreak/>
        <w:t xml:space="preserve">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14:paraId="42DFA49B" w14:textId="77777777" w:rsidR="00DF635E" w:rsidRDefault="00DF635E">
      <w:pPr>
        <w:jc w:val="both"/>
        <w:rPr>
          <w:rFonts w:ascii="Arial Narrow" w:hAnsi="Arial Narrow"/>
        </w:rPr>
      </w:pPr>
    </w:p>
    <w:p w14:paraId="18BAAFA5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4CF0FE8B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5461FDC6" w14:textId="286F86FD" w:rsidR="00DF635E" w:rsidRDefault="00DF635E" w:rsidP="0016647D">
      <w:pPr>
        <w:ind w:left="120"/>
        <w:jc w:val="both"/>
        <w:rPr>
          <w:rFonts w:ascii="Arial Narrow" w:hAnsi="Arial Narrow"/>
        </w:rPr>
      </w:pPr>
    </w:p>
    <w:p w14:paraId="599A4DA2" w14:textId="77777777" w:rsidR="00C14A57" w:rsidRPr="00DF6DA4" w:rsidRDefault="00C14A57" w:rsidP="0016647D">
      <w:pPr>
        <w:ind w:left="120"/>
        <w:jc w:val="both"/>
        <w:rPr>
          <w:rFonts w:ascii="Arial Narrow" w:hAnsi="Arial Narrow"/>
        </w:rPr>
      </w:pPr>
    </w:p>
    <w:p w14:paraId="4E51889E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8F3009F" w14:textId="557D9224" w:rsidR="0016647D" w:rsidRPr="00DF6DA4" w:rsidRDefault="0016647D" w:rsidP="00AE4DC9">
      <w:pPr>
        <w:rPr>
          <w:b/>
        </w:rPr>
      </w:pPr>
      <w:r>
        <w:t xml:space="preserve"> </w:t>
      </w:r>
      <w:r w:rsidR="00C14A57">
        <w:t xml:space="preserve">    </w:t>
      </w:r>
      <w:r>
        <w:t xml:space="preserve"> </w:t>
      </w:r>
      <w:r w:rsidRPr="00DF6DA4">
        <w:t>C</w:t>
      </w:r>
      <w:r>
        <w:t>ONTRATANTE / ALUNO</w:t>
      </w:r>
      <w:r>
        <w:tab/>
      </w:r>
      <w:r>
        <w:tab/>
      </w:r>
      <w:r>
        <w:tab/>
      </w:r>
      <w:r>
        <w:tab/>
      </w:r>
      <w:r>
        <w:tab/>
      </w:r>
      <w:r w:rsidR="00C14A57">
        <w:t xml:space="preserve">     </w:t>
      </w:r>
      <w:r w:rsidRPr="00DF6DA4">
        <w:t>CONTRATADA</w:t>
      </w:r>
    </w:p>
    <w:p w14:paraId="0D6BAAD5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76856366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76433ED5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0CCE581C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6316DED8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7F6FF8E7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05ACC077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4F604329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3AFD62FF" w14:textId="4D5C4266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676C1C4B" w14:textId="39864FE6" w:rsidR="00C14A57" w:rsidRDefault="00C14A57" w:rsidP="00DF635E">
      <w:pPr>
        <w:ind w:left="120"/>
        <w:jc w:val="both"/>
        <w:rPr>
          <w:rFonts w:ascii="Arial Narrow" w:hAnsi="Arial Narrow"/>
          <w:b/>
        </w:rPr>
      </w:pPr>
    </w:p>
    <w:p w14:paraId="70B3FE8C" w14:textId="44393273" w:rsidR="00C14A57" w:rsidRDefault="00C14A57" w:rsidP="00DF635E">
      <w:pPr>
        <w:ind w:left="120"/>
        <w:jc w:val="both"/>
        <w:rPr>
          <w:rFonts w:ascii="Arial Narrow" w:hAnsi="Arial Narrow"/>
          <w:b/>
        </w:rPr>
      </w:pPr>
    </w:p>
    <w:p w14:paraId="61514DB4" w14:textId="071EC9C3" w:rsidR="00C14A57" w:rsidRDefault="00C14A57" w:rsidP="00DF635E">
      <w:pPr>
        <w:ind w:left="120"/>
        <w:jc w:val="both"/>
        <w:rPr>
          <w:rFonts w:ascii="Arial Narrow" w:hAnsi="Arial Narrow"/>
          <w:b/>
        </w:rPr>
      </w:pPr>
    </w:p>
    <w:p w14:paraId="432EE960" w14:textId="77777777" w:rsidR="00C14A57" w:rsidRDefault="00C14A57" w:rsidP="00DF635E">
      <w:pPr>
        <w:ind w:left="120"/>
        <w:jc w:val="both"/>
        <w:rPr>
          <w:rFonts w:ascii="Arial Narrow" w:hAnsi="Arial Narrow"/>
          <w:b/>
        </w:rPr>
      </w:pPr>
    </w:p>
    <w:p w14:paraId="25CBA814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10FBE022" w14:textId="77777777" w:rsidR="000E2E5E" w:rsidRPr="001B2395" w:rsidRDefault="000E2E5E" w:rsidP="0068410D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14:paraId="29D23C2A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1556A67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383E02F2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3E03D4B8" w14:textId="0E8D4256"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14:paraId="34046E10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14:paraId="28FF1FC6" w14:textId="6FF469D7"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100BCE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14:paraId="5E72BF1A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14:paraId="731A2FE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4EAD44A7" w14:textId="77777777"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682FA54A" w14:textId="77777777"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of Freedom: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14:paraId="06E4F3EF" w14:textId="77777777"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Espanhol con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Espanhol con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14:paraId="186EC875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14:paraId="6D0CDF8E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21E94D7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E4E747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72D72B6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43A932B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D0C3D2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993A9E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60E9285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6BBD079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4DD8127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7549B333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276CA669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0E38DFC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36EE137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66D6FDB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F69042C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4AD1B6C5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6A5D728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1E000335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0187D163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5278813B" w14:textId="12AF73A6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</w:t>
      </w:r>
      <w:r w:rsidR="00100BCE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o Aluno remanescente; </w:t>
      </w:r>
    </w:p>
    <w:p w14:paraId="74028C19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14:paraId="20C59451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56D7BD5E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2D88A61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6E58FCF3" w14:textId="0DA7678A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14:paraId="66ECD762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14:paraId="270FB407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207A39D3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14:paraId="0C091FDC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5517E3FB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109202B5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4C7E8A28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2D870769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303409AF" w14:textId="77777777"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57643D70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973021B" w14:textId="38DEBA13" w:rsidR="0068410D" w:rsidRDefault="0068410D" w:rsidP="00C14A57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CCA5B63" w14:textId="77777777" w:rsidR="00C14A57" w:rsidRDefault="00C14A57">
      <w:r>
        <w:separator/>
      </w:r>
    </w:p>
  </w:endnote>
  <w:endnote w:type="continuationSeparator" w:id="0">
    <w:p w14:paraId="356CF4B3" w14:textId="77777777" w:rsidR="00C14A57" w:rsidRDefault="00C14A5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9C9CCD1" w14:textId="77777777" w:rsidR="00C14A57" w:rsidRDefault="00C14A57">
      <w:r>
        <w:separator/>
      </w:r>
    </w:p>
  </w:footnote>
  <w:footnote w:type="continuationSeparator" w:id="0">
    <w:p w14:paraId="4C95C2F9" w14:textId="77777777" w:rsidR="00C14A57" w:rsidRDefault="00C14A5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Heading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14A57"/>
    <w:rsid w:val="000054A3"/>
    <w:rsid w:val="00014579"/>
    <w:rsid w:val="00065EE7"/>
    <w:rsid w:val="00086F1F"/>
    <w:rsid w:val="000A345F"/>
    <w:rsid w:val="000E2E5E"/>
    <w:rsid w:val="00100BC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14A57"/>
    <w:rsid w:val="00C64280"/>
    <w:rsid w:val="00D73E2C"/>
    <w:rsid w:val="00D85CC5"/>
    <w:rsid w:val="00D905DC"/>
    <w:rsid w:val="00D978F6"/>
    <w:rsid w:val="00DC658F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B7A16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A53252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ContratoMultiplo</Template>
  <TotalTime>0</TotalTime>
  <Pages>3</Pages>
  <Words>3125</Words>
  <Characters>17814</Characters>
  <Application>Microsoft Office Word</Application>
  <DocSecurity>4</DocSecurity>
  <Lines>148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20898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Cliente</dc:creator>
  <cp:lastModifiedBy>word</cp:lastModifiedBy>
  <cp:revision>2</cp:revision>
  <cp:lastPrinted>2011-12-08T13:22:00Z</cp:lastPrinted>
  <dcterms:created xsi:type="dcterms:W3CDTF">2022-07-14T16:03:00Z</dcterms:created>
  <dcterms:modified xsi:type="dcterms:W3CDTF">2022-07-14T16:03:00Z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