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B34359" w:rsidRPr="00B34359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B34359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B34359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B34359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3435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3435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34359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34359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B34359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34359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34359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34359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B34359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34359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34359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34359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3435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3435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B34359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34359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34359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B34359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B34359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34359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B34359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B34359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34359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B34359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34359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34359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34359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B34359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34359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34359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B34359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B54048">
        <w:rPr>
          <w:rFonts w:ascii="Arial Narrow" w:hAnsi="Arial Narrow"/>
          <w:color w:val="auto"/>
          <w:sz w:val="23"/>
          <w:szCs w:val="23"/>
        </w:rPr>
        <w:t>6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B54048"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MyFirstEnglish Adventure 1: 80 a 90 h; MyFirstEnglish Adventure 2 / 3: 40 a 45 h (cada); Playground até WingsofFreedom: 40 a 45 h (cada); – Focus: 55 a 60 h; e Proficiency/ PerfectyourEnglish: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– 1)Teenstation/ Fisk TeensPre-Intermediate/ Fisk TeensIntermediate/ </w:t>
      </w:r>
      <w:r w:rsidRPr="001B2395">
        <w:rPr>
          <w:rFonts w:ascii="Arial Narrow" w:hAnsi="Arial Narrow"/>
          <w:sz w:val="23"/>
          <w:szCs w:val="23"/>
        </w:rPr>
        <w:t xml:space="preserve">Fisk TeensUpperIntermediate, Fisk TeensAdvanced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TeensHigher 1/ 2 / BreakingFree/ SpreadingWings/ Aimingatthe Sky/ Flying High / ExpandingHorizons /WingsofFreedom: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1)Chiquiteens/ Conéctate/ Españolcon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3435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r w:rsidR="00B343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r w:rsidR="00B34359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F2C22" w:rsidRDefault="00CF2C22">
      <w:r>
        <w:separator/>
      </w:r>
    </w:p>
  </w:endnote>
  <w:endnote w:type="continuationSeparator" w:id="1">
    <w:p w:rsidR="00CF2C22" w:rsidRDefault="00CF2C2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F2C22" w:rsidRDefault="00CF2C22">
      <w:r>
        <w:separator/>
      </w:r>
    </w:p>
  </w:footnote>
  <w:footnote w:type="continuationSeparator" w:id="1">
    <w:p w:rsidR="00CF2C22" w:rsidRDefault="00CF2C2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B54048"/>
    <w:rsid w:val="0000691C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16CB7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34359"/>
    <w:rsid w:val="00B424FC"/>
    <w:rsid w:val="00B54048"/>
    <w:rsid w:val="00B56452"/>
    <w:rsid w:val="00B6042E"/>
    <w:rsid w:val="00B61A4D"/>
    <w:rsid w:val="00B64466"/>
    <w:rsid w:val="00BB3D7D"/>
    <w:rsid w:val="00BB69EC"/>
    <w:rsid w:val="00BF5BDA"/>
    <w:rsid w:val="00CB66BD"/>
    <w:rsid w:val="00CF2C22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C6673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16CB7"/>
    <w:rPr>
      <w:sz w:val="24"/>
      <w:szCs w:val="24"/>
    </w:rPr>
  </w:style>
  <w:style w:type="paragraph" w:styleId="Ttulo1">
    <w:name w:val="heading 1"/>
    <w:basedOn w:val="Normal"/>
    <w:next w:val="Normal"/>
    <w:qFormat/>
    <w:rsid w:val="00416CB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16CB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16CB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16CB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16CB7"/>
    <w:rPr>
      <w:color w:val="0000FF"/>
      <w:u w:val="single"/>
    </w:rPr>
  </w:style>
  <w:style w:type="paragraph" w:styleId="Corpodetexto">
    <w:name w:val="Body Text"/>
    <w:basedOn w:val="Normal"/>
    <w:semiHidden/>
    <w:rsid w:val="00416CB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16CB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16CB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16CB7"/>
    <w:rPr>
      <w:i/>
      <w:iCs/>
    </w:rPr>
  </w:style>
  <w:style w:type="paragraph" w:styleId="Legenda">
    <w:name w:val="caption"/>
    <w:basedOn w:val="Normal"/>
    <w:next w:val="Normal"/>
    <w:qFormat/>
    <w:rsid w:val="00416CB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16CB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 2016</Template>
  <TotalTime>0</TotalTime>
  <Pages>4</Pages>
  <Words>2980</Words>
  <Characters>16098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2011-12-08T12:53:00Z</cp:lastPrinted>
  <dcterms:created xsi:type="dcterms:W3CDTF">2016-06-22T21:41:00Z</dcterms:created>
  <dcterms:modified xsi:type="dcterms:W3CDTF">2016-06-22T21:41:00Z</dcterms:modified>
</cp:coreProperties>
</file>