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055810D0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1EF28CAA" wp14:editId="5A0B149F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762300CF" wp14:editId="37E2F85D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0C57062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762300CF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14:paraId="00C57062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7730C5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1E899D0F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205B0358" w14:textId="77777777"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730C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730C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730C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730C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5E9C17F7" w14:textId="77777777"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14:paraId="25504622" w14:textId="77777777"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14:paraId="139F534E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24B9FB7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730C5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730C5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A3B1B28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14:paraId="188D81AF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730C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730C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07B4DA3D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40250A76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730C5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680F2276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27AA01A7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00E3604" w14:textId="77777777"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7C3B02D4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EE874E0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730C5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730C5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6D8AAF0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312292E1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730C5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730C5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669857A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69325496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730C5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730C5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730C5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7730C5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4AE3F255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25D479AD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730C5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634CB0AC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102293A0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730C5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730C5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19860C23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468C583B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1121AE25" w14:textId="77777777"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7730C5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7730C5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7730C5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7730C5" w:rsidRPr="007730C5">
        <w:rPr>
          <w:rFonts w:ascii="Arial Narrow" w:hAnsi="Arial Narrow" w:cs="Shruti"/>
          <w:b/>
          <w:noProof/>
          <w:u w:val="single"/>
        </w:rPr>
        <w:t>Dias</w:t>
      </w:r>
      <w:r w:rsidR="007730C5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7730C5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14:paraId="54228BB2" w14:textId="77777777"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14:paraId="4C5605BA" w14:textId="77777777"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7730C5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7730C5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7730C5" w:rsidRPr="007730C5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14:paraId="1B269726" w14:textId="77777777"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328159D5" w14:textId="77777777"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730C5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7730C5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7730C5" w:rsidRPr="007730C5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14:paraId="27600FBB" w14:textId="77777777"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B483A1F" w14:textId="77777777"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CEA9227" w14:textId="77777777"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1DF5A24F" w14:textId="77777777"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36076C1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6B8C3F2" w14:textId="77777777"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7730C5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730C5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0942023E" w14:textId="77777777"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730C5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730C5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445CCA82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6D1A9BB" w14:textId="77777777"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730C5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7730C5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14:paraId="24692FDF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725E35AE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233E52D8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28FCDB0C" w14:textId="77777777"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</w:t>
      </w:r>
      <w:r>
        <w:rPr>
          <w:rFonts w:ascii="Arial Narrow" w:hAnsi="Arial Narrow" w:cs="Arial"/>
        </w:rPr>
        <w:lastRenderedPageBreak/>
        <w:t xml:space="preserve">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14:paraId="076C2624" w14:textId="77777777" w:rsidR="00DF635E" w:rsidRDefault="00DF635E">
      <w:pPr>
        <w:jc w:val="both"/>
        <w:rPr>
          <w:rFonts w:ascii="Arial Narrow" w:hAnsi="Arial Narrow"/>
        </w:rPr>
      </w:pPr>
    </w:p>
    <w:p w14:paraId="5AFFF131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27D4D4E5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14:paraId="2AF824D7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0CAA292B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 w:rsidR="007730C5">
        <w:rPr>
          <w:rFonts w:ascii="Arial Narrow" w:hAnsi="Arial Narrow"/>
        </w:rPr>
        <w:t>__________________</w:t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 w:rsidR="007730C5">
        <w:rPr>
          <w:rFonts w:ascii="Arial Narrow" w:hAnsi="Arial Narrow"/>
        </w:rPr>
        <w:t xml:space="preserve">                                        </w:t>
      </w:r>
      <w:r>
        <w:rPr>
          <w:rFonts w:ascii="Arial Narrow" w:hAnsi="Arial Narrow"/>
        </w:rPr>
        <w:tab/>
      </w:r>
      <w:r w:rsidR="007730C5">
        <w:rPr>
          <w:rFonts w:ascii="Arial Narrow" w:hAnsi="Arial Narrow"/>
        </w:rPr>
        <w:t xml:space="preserve">       </w:t>
      </w:r>
      <w:r w:rsidR="007730C5">
        <w:rPr>
          <w:rFonts w:ascii="Arial Narrow" w:hAnsi="Arial Narrow" w:cs="Arial"/>
          <w:noProof/>
          <w:color w:val="333333"/>
          <w:sz w:val="27"/>
          <w:szCs w:val="27"/>
        </w:rPr>
        <w:drawing>
          <wp:inline distT="0" distB="0" distL="0" distR="0" wp14:anchorId="195EE8AC" wp14:editId="6910BCA3">
            <wp:extent cx="1541780" cy="354298"/>
            <wp:effectExtent l="0" t="0" r="1270" b="8255"/>
            <wp:docPr id="8" name="Imagem 8" descr="http://bucketsponte.s3-sa-east-1.amazonaws.com/794%2fimage%2f101.assinatura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" descr="http://bucketsponte.s3-sa-east-1.amazonaws.com/794%2fimage%2f101.assinatura.jpeg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85690" cy="38736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6FA2106" w14:textId="77777777"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74D1CB2D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2F6C820C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70C5D435" w14:textId="77777777" w:rsidR="007730C5" w:rsidRDefault="007730C5" w:rsidP="0016647D">
      <w:pPr>
        <w:ind w:left="120"/>
        <w:jc w:val="both"/>
        <w:rPr>
          <w:rFonts w:ascii="Arial Narrow" w:hAnsi="Arial Narrow"/>
          <w:b/>
        </w:rPr>
      </w:pPr>
    </w:p>
    <w:p w14:paraId="706AEAE4" w14:textId="77777777" w:rsidR="007730C5" w:rsidRDefault="007730C5" w:rsidP="0016647D">
      <w:pPr>
        <w:ind w:left="120"/>
        <w:jc w:val="both"/>
        <w:rPr>
          <w:rFonts w:ascii="Arial Narrow" w:hAnsi="Arial Narrow"/>
          <w:b/>
        </w:rPr>
      </w:pPr>
    </w:p>
    <w:p w14:paraId="50C20D8F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bookmarkStart w:id="0" w:name="_GoBack"/>
      <w:bookmarkEnd w:id="0"/>
      <w:r w:rsidRPr="00DF6DA4">
        <w:rPr>
          <w:rFonts w:ascii="Arial Narrow" w:hAnsi="Arial Narrow"/>
          <w:b/>
        </w:rPr>
        <w:lastRenderedPageBreak/>
        <w:t>Testemunhas:</w:t>
      </w:r>
    </w:p>
    <w:p w14:paraId="3F8F13F8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6EFDF5F2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1FD1317D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37644388" w14:textId="77777777"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1C7F77F3" w14:textId="77777777" w:rsidR="000E2E5E" w:rsidRPr="001B2395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14:paraId="612959F3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14:paraId="0A6CB3B8" w14:textId="77777777"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14:paraId="073757AA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14:paraId="712AC29C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14:paraId="1078E12C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14:paraId="08630A43" w14:textId="77777777" w:rsidR="000E2E5E" w:rsidRPr="001B2395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Pr="001B2395">
        <w:rPr>
          <w:rFonts w:ascii="Arial Narrow" w:hAnsi="Arial Narrow"/>
          <w:sz w:val="23"/>
          <w:szCs w:val="23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14:paraId="5A8D656F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7D793CE5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1B2395">
        <w:rPr>
          <w:rFonts w:ascii="Arial Narrow" w:hAnsi="Arial Narrow"/>
          <w:snapToGrid w:val="0"/>
          <w:sz w:val="23"/>
          <w:szCs w:val="23"/>
        </w:rPr>
        <w:t>Fisk Teens Higher 1/ 2 / Breaking Free/ Spreading Wings/ Aiming at the Sky/ Flying High / Expanding Horizons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Wings of Freedom: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Chiquiteens/ Conéctate/ Español 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14:paraId="2F221AC6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14:paraId="4A69E1E4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14:paraId="5B0BB800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14:paraId="6B9EBF79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14:paraId="44247F3D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14:paraId="473231C8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14:paraId="6BACB1B3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14:paraId="5B2A1D62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79B60E17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14:paraId="58479239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4CC176F0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14:paraId="34FCB40C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14:paraId="5D94088C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1318DB0C" w14:textId="77777777" w:rsidR="000E2E5E" w:rsidRPr="001B2395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14:paraId="3B981C53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55836222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14:paraId="2C58A538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14:paraId="5FC71A47" w14:textId="77777777"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7447F3D3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0761E449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517F7718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2208C4DD" w14:textId="77777777"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14:paraId="45751067" w14:textId="77777777"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22.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37030926" w14:textId="77777777" w:rsidR="000E2E5E" w:rsidRPr="001B2395" w:rsidRDefault="000E2E5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Wings of Freedom / Espanhol con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14:paraId="0A82C675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14:paraId="56042D33" w14:textId="77777777" w:rsidR="000E2E5E" w:rsidRPr="001B2395" w:rsidRDefault="000E2E5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14:paraId="7946EE4B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14:paraId="31309B3F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14:paraId="30C09E39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14:paraId="6882BE7B" w14:textId="77777777"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7AD26359" w14:textId="77777777"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743A5865" w14:textId="77777777"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14:paraId="7D5E1FB0" w14:textId="77777777"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361A8E4E" w14:textId="77777777" w:rsidR="007730C5" w:rsidRDefault="007730C5">
      <w:r>
        <w:separator/>
      </w:r>
    </w:p>
  </w:endnote>
  <w:endnote w:type="continuationSeparator" w:id="0">
    <w:p w14:paraId="1BFE947E" w14:textId="77777777" w:rsidR="007730C5" w:rsidRDefault="007730C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223216CA" w14:textId="77777777" w:rsidR="007730C5" w:rsidRDefault="007730C5">
      <w:r>
        <w:separator/>
      </w:r>
    </w:p>
  </w:footnote>
  <w:footnote w:type="continuationSeparator" w:id="0">
    <w:p w14:paraId="1830E756" w14:textId="77777777" w:rsidR="007730C5" w:rsidRDefault="007730C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730C5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95196"/>
    <w:rsid w:val="00622D58"/>
    <w:rsid w:val="00696524"/>
    <w:rsid w:val="006F1D8B"/>
    <w:rsid w:val="00754B7E"/>
    <w:rsid w:val="007730C5"/>
    <w:rsid w:val="00780347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86CDBC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</Template>
  <TotalTime>6</TotalTime>
  <Pages>4</Pages>
  <Words>2714</Words>
  <Characters>16783</Characters>
  <Application>Microsoft Office Word</Application>
  <DocSecurity>0</DocSecurity>
  <Lines>139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19459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Direção</dc:creator>
  <cp:lastModifiedBy>Antonio Lucas Marques Ferreira</cp:lastModifiedBy>
  <cp:revision>1</cp:revision>
  <cp:lastPrinted>2011-12-08T13:22:00Z</cp:lastPrinted>
  <dcterms:created xsi:type="dcterms:W3CDTF">2016-12-01T17:19:00Z</dcterms:created>
  <dcterms:modified xsi:type="dcterms:W3CDTF">2016-12-01T17:25:00Z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