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004093C" w14:textId="77777777" w:rsidR="00F862C9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4625592A" wp14:editId="21DA7587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54DB8AA4" wp14:editId="0562A42D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F49FD6D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4DB8AA4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2F49FD6D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F862C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</w:t>
      </w:r>
    </w:p>
    <w:p w14:paraId="7FB285BA" w14:textId="77777777" w:rsidR="00F862C9" w:rsidRDefault="00F862C9" w:rsidP="00A07D8D">
      <w:pPr>
        <w:rPr>
          <w:rFonts w:ascii="Arial Narrow" w:hAnsi="Arial Narrow"/>
          <w:b/>
          <w:szCs w:val="22"/>
        </w:rPr>
      </w:pPr>
    </w:p>
    <w:p w14:paraId="420B82C2" w14:textId="7EC12B99" w:rsidR="009645CC" w:rsidRDefault="009645CC" w:rsidP="00A07D8D">
      <w:pPr>
        <w:rPr>
          <w:rFonts w:ascii="Arial Narrow" w:hAnsi="Arial Narrow"/>
          <w:b/>
          <w:szCs w:val="22"/>
        </w:rPr>
      </w:pPr>
      <w:r w:rsidRPr="009645CC">
        <w:rPr>
          <w:rFonts w:ascii="Arial Narrow" w:hAnsi="Arial Narrow"/>
          <w:b/>
          <w:szCs w:val="22"/>
        </w:rPr>
        <w:t xml:space="preserve"> Método Autorizado</w:t>
      </w:r>
    </w:p>
    <w:p w14:paraId="53B296AD" w14:textId="77777777" w:rsidR="00F862C9" w:rsidRPr="009645CC" w:rsidRDefault="00F862C9" w:rsidP="00A07D8D">
      <w:pPr>
        <w:rPr>
          <w:rFonts w:ascii="Arial Narrow" w:hAnsi="Arial Narrow"/>
          <w:b/>
          <w:szCs w:val="22"/>
        </w:rPr>
      </w:pPr>
    </w:p>
    <w:p w14:paraId="4EA424BE" w14:textId="054B3BB3" w:rsid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323DF521" w14:textId="77777777" w:rsidR="00F862C9" w:rsidRPr="009645CC" w:rsidRDefault="00F862C9" w:rsidP="009645CC">
      <w:pPr>
        <w:ind w:left="360"/>
        <w:jc w:val="center"/>
        <w:rPr>
          <w:rFonts w:ascii="Arial Narrow" w:hAnsi="Arial Narrow" w:cs="Shruti"/>
          <w:b/>
          <w:szCs w:val="22"/>
        </w:rPr>
      </w:pPr>
    </w:p>
    <w:p w14:paraId="0F997AB5" w14:textId="77777777" w:rsidR="00F862C9" w:rsidRDefault="009645CC" w:rsidP="009645CC">
      <w:pPr>
        <w:jc w:val="both"/>
        <w:rPr>
          <w:rFonts w:ascii="Arial Narrow" w:hAnsi="Arial Narrow" w:cs="Shruti"/>
          <w:szCs w:val="16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862C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</w:p>
    <w:p w14:paraId="7A2C6F2B" w14:textId="77777777" w:rsidR="00F862C9" w:rsidRDefault="001B1E4C" w:rsidP="009645CC">
      <w:pPr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862C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9645CC" w:rsidRPr="009645CC">
        <w:rPr>
          <w:rFonts w:ascii="Arial Narrow" w:hAnsi="Arial Narrow" w:cs="Shruti"/>
          <w:szCs w:val="16"/>
        </w:rPr>
        <w:t xml:space="preserve"> </w:t>
      </w:r>
    </w:p>
    <w:p w14:paraId="5BF61125" w14:textId="77777777" w:rsidR="00F862C9" w:rsidRDefault="009645CC" w:rsidP="009645CC">
      <w:pPr>
        <w:jc w:val="both"/>
        <w:rPr>
          <w:rFonts w:ascii="Arial Narrow" w:hAnsi="Arial Narrow" w:cs="Shruti"/>
          <w:szCs w:val="16"/>
        </w:rPr>
      </w:pPr>
      <w:r w:rsidRPr="009645CC">
        <w:rPr>
          <w:rFonts w:ascii="Arial Narrow" w:hAnsi="Arial Narrow" w:cs="Shruti"/>
          <w:szCs w:val="16"/>
        </w:rPr>
        <w:t>com sede na Rua</w:t>
      </w:r>
    </w:p>
    <w:p w14:paraId="3B75EF75" w14:textId="77777777" w:rsidR="00F862C9" w:rsidRDefault="009645CC" w:rsidP="009645CC">
      <w:pPr>
        <w:jc w:val="both"/>
        <w:rPr>
          <w:rFonts w:ascii="Arial Narrow" w:hAnsi="Arial Narrow" w:cs="Shruti"/>
          <w:szCs w:val="16"/>
        </w:rPr>
      </w:pPr>
      <w:r w:rsidRPr="009645CC">
        <w:rPr>
          <w:rFonts w:ascii="Arial Narrow" w:hAnsi="Arial Narrow" w:cs="Shruti"/>
          <w:szCs w:val="16"/>
        </w:rPr>
        <w:t xml:space="preserve">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862C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>,</w:t>
      </w:r>
    </w:p>
    <w:p w14:paraId="064E8A17" w14:textId="77777777" w:rsidR="00F862C9" w:rsidRDefault="001B1E4C" w:rsidP="009645CC">
      <w:pPr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862C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9645CC" w:rsidRPr="009645CC">
        <w:rPr>
          <w:rFonts w:ascii="Arial Narrow" w:hAnsi="Arial Narrow" w:cs="Shruti"/>
          <w:szCs w:val="16"/>
        </w:rPr>
        <w:t xml:space="preserve">, </w:t>
      </w:r>
    </w:p>
    <w:p w14:paraId="0A2265D1" w14:textId="36701E7E"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64A8BFC4" w14:textId="77777777"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14:paraId="38D1AEED" w14:textId="77777777" w:rsidR="001B1E4C" w:rsidRPr="00F862C9" w:rsidRDefault="001B1E4C" w:rsidP="001B1E4C">
      <w:pPr>
        <w:pStyle w:val="Ttulo1"/>
        <w:rPr>
          <w:sz w:val="36"/>
          <w:szCs w:val="36"/>
        </w:rPr>
      </w:pPr>
      <w:r w:rsidRPr="00F862C9">
        <w:rPr>
          <w:bCs/>
          <w:sz w:val="36"/>
          <w:szCs w:val="36"/>
        </w:rPr>
        <w:t>CONTRATANTE</w:t>
      </w:r>
      <w:r w:rsidRPr="00F862C9">
        <w:rPr>
          <w:sz w:val="36"/>
          <w:szCs w:val="36"/>
        </w:rPr>
        <w:t xml:space="preserve"> </w:t>
      </w:r>
    </w:p>
    <w:p w14:paraId="5F308314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3216CF5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862C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</w:t>
      </w:r>
      <w:r w:rsidRPr="00F862C9">
        <w:rPr>
          <w:rFonts w:ascii="Arial Narrow" w:hAnsi="Arial Narrow" w:cs="Shruti"/>
          <w:sz w:val="56"/>
          <w:szCs w:val="56"/>
        </w:rPr>
        <w:t>RG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862C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45DD2EA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6E7121AA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862C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862C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05255B9D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05385C66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862C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E3D57AC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259382C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3CCF641" w14:textId="77777777"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491008A2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72813B5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862C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862C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788CCF7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462BDAC6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862C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862C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B74BCDE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687E4971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862C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862C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862C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F862C9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4FD4681D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22AB083D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862C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1667CEA0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276E8806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862C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862C9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566514FC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7EE2FA55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64AA9992" w14:textId="77777777"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F862C9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F862C9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862C9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F862C9" w:rsidRPr="00F862C9">
        <w:rPr>
          <w:rFonts w:ascii="Arial Narrow" w:hAnsi="Arial Narrow" w:cs="Shruti"/>
          <w:b/>
          <w:noProof/>
          <w:u w:val="single"/>
        </w:rPr>
        <w:t>Dias</w:t>
      </w:r>
      <w:r w:rsidR="00F862C9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F862C9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14:paraId="7FD25844" w14:textId="77777777"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14:paraId="43912DED" w14:textId="77777777"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F862C9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F862C9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F862C9" w:rsidRPr="00F862C9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339BB570" w14:textId="77777777"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778C6971" w14:textId="77777777"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862C9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F862C9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F862C9" w:rsidRPr="00F862C9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60B6197F" w14:textId="77777777"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4FD0A4F" w14:textId="77777777"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A814520" w14:textId="77777777"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0C45C0F5" w14:textId="77777777"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B0832CB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4919400" w14:textId="77777777"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F862C9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862C9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4FE7A063" w14:textId="77777777"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862C9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862C9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0400CE62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DFA45F7" w14:textId="77777777"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862C9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F862C9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755AEFB1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3CAA46C6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6B69DBF0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5727875D" w14:textId="77777777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</w:t>
      </w:r>
      <w:r>
        <w:rPr>
          <w:rFonts w:ascii="Arial Narrow" w:hAnsi="Arial Narrow"/>
        </w:rPr>
        <w:lastRenderedPageBreak/>
        <w:t xml:space="preserve">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14:paraId="2280DA52" w14:textId="77777777" w:rsidR="00DF635E" w:rsidRDefault="00DF635E">
      <w:pPr>
        <w:jc w:val="both"/>
        <w:rPr>
          <w:rFonts w:ascii="Arial Narrow" w:hAnsi="Arial Narrow"/>
        </w:rPr>
      </w:pPr>
    </w:p>
    <w:p w14:paraId="444445F8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0A3D0E31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14:paraId="63563222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7CCE355D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0DE22A06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3872D7C3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28CC146E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38388977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6BFE7B56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1CCE7BAB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386B187A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7F96D37D" w14:textId="77777777"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583C5413" w14:textId="77777777"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14:paraId="1D724BE0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14:paraId="44D5843A" w14:textId="77777777"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14:paraId="4E3E7338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14:paraId="4CD7167E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proofErr w:type="gram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14:paraId="7286AFDE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14:paraId="3415DE85" w14:textId="77777777"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14:paraId="46066C5B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7F77C94E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14:paraId="3172A4E8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14:paraId="162D1D98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14:paraId="5BD5045E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14:paraId="1615742D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14:paraId="501696A6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14:paraId="0D9E2FE8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14:paraId="08A08358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14:paraId="10DB72F4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4DD5C605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lastRenderedPageBreak/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14:paraId="1D1A7D51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1C465B8D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14:paraId="523302DE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14:paraId="0A01E5E7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05DD8DF0" w14:textId="77777777"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1F9ADA73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12BB3257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14:paraId="3286EECD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14:paraId="7D83F4FA" w14:textId="77777777"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4A5A181A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7D5B6BE4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374710DA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3C5E3AF6" w14:textId="77777777"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14:paraId="0608B8F3" w14:textId="77777777"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17AC03FE" w14:textId="77777777"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14:paraId="3D21E637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14:paraId="588995A2" w14:textId="77777777"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14:paraId="313E56E6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14:paraId="3F987060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14:paraId="561BDCE7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14:paraId="05F67572" w14:textId="77777777"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lastRenderedPageBreak/>
        <w:t>capacidades obtidas no idioma, determinando-se assim, a necessidade de aulas de reforço e eventual retorno ao(s) estágio(s) anterior(es).</w:t>
      </w:r>
    </w:p>
    <w:p w14:paraId="5B043CA0" w14:textId="77777777"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4C96B864" w14:textId="77777777"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14:paraId="4D2CAE3E" w14:textId="77777777"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8053162" w14:textId="77777777" w:rsidR="004B0966" w:rsidRDefault="004B0966">
      <w:r>
        <w:separator/>
      </w:r>
    </w:p>
  </w:endnote>
  <w:endnote w:type="continuationSeparator" w:id="0">
    <w:p w14:paraId="460374C8" w14:textId="77777777" w:rsidR="004B0966" w:rsidRDefault="004B096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5E4A520" w14:textId="77777777" w:rsidR="004B0966" w:rsidRDefault="004B0966">
      <w:r>
        <w:separator/>
      </w:r>
    </w:p>
  </w:footnote>
  <w:footnote w:type="continuationSeparator" w:id="0">
    <w:p w14:paraId="559344F9" w14:textId="77777777" w:rsidR="004B0966" w:rsidRDefault="004B096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331107404">
    <w:abstractNumId w:val="3"/>
  </w:num>
  <w:num w:numId="2" w16cid:durableId="357244800">
    <w:abstractNumId w:val="20"/>
  </w:num>
  <w:num w:numId="3" w16cid:durableId="1187910377">
    <w:abstractNumId w:val="18"/>
  </w:num>
  <w:num w:numId="4" w16cid:durableId="108285673">
    <w:abstractNumId w:val="14"/>
  </w:num>
  <w:num w:numId="5" w16cid:durableId="10838303">
    <w:abstractNumId w:val="13"/>
  </w:num>
  <w:num w:numId="6" w16cid:durableId="1288465345">
    <w:abstractNumId w:val="24"/>
  </w:num>
  <w:num w:numId="7" w16cid:durableId="1692339940">
    <w:abstractNumId w:val="33"/>
  </w:num>
  <w:num w:numId="8" w16cid:durableId="937983336">
    <w:abstractNumId w:val="5"/>
  </w:num>
  <w:num w:numId="9" w16cid:durableId="1529878646">
    <w:abstractNumId w:val="11"/>
  </w:num>
  <w:num w:numId="10" w16cid:durableId="1688603963">
    <w:abstractNumId w:val="22"/>
  </w:num>
  <w:num w:numId="11" w16cid:durableId="485364569">
    <w:abstractNumId w:val="6"/>
  </w:num>
  <w:num w:numId="12" w16cid:durableId="2021227850">
    <w:abstractNumId w:val="25"/>
  </w:num>
  <w:num w:numId="13" w16cid:durableId="1475681806">
    <w:abstractNumId w:val="16"/>
  </w:num>
  <w:num w:numId="14" w16cid:durableId="1194149701">
    <w:abstractNumId w:val="2"/>
  </w:num>
  <w:num w:numId="15" w16cid:durableId="568733942">
    <w:abstractNumId w:val="31"/>
  </w:num>
  <w:num w:numId="16" w16cid:durableId="395008175">
    <w:abstractNumId w:val="12"/>
  </w:num>
  <w:num w:numId="17" w16cid:durableId="1397629227">
    <w:abstractNumId w:val="21"/>
  </w:num>
  <w:num w:numId="18" w16cid:durableId="1390153459">
    <w:abstractNumId w:val="29"/>
  </w:num>
  <w:num w:numId="19" w16cid:durableId="1101534928">
    <w:abstractNumId w:val="32"/>
  </w:num>
  <w:num w:numId="20" w16cid:durableId="171336726">
    <w:abstractNumId w:val="10"/>
  </w:num>
  <w:num w:numId="21" w16cid:durableId="687290971">
    <w:abstractNumId w:val="19"/>
  </w:num>
  <w:num w:numId="22" w16cid:durableId="457988259">
    <w:abstractNumId w:val="30"/>
  </w:num>
  <w:num w:numId="23" w16cid:durableId="2079745167">
    <w:abstractNumId w:val="28"/>
  </w:num>
  <w:num w:numId="24" w16cid:durableId="1754549310">
    <w:abstractNumId w:val="0"/>
  </w:num>
  <w:num w:numId="25" w16cid:durableId="1157111294">
    <w:abstractNumId w:val="23"/>
  </w:num>
  <w:num w:numId="26" w16cid:durableId="411777156">
    <w:abstractNumId w:val="7"/>
  </w:num>
  <w:num w:numId="27" w16cid:durableId="31468673">
    <w:abstractNumId w:val="1"/>
  </w:num>
  <w:num w:numId="28" w16cid:durableId="455880497">
    <w:abstractNumId w:val="4"/>
  </w:num>
  <w:num w:numId="29" w16cid:durableId="1507476716">
    <w:abstractNumId w:val="15"/>
  </w:num>
  <w:num w:numId="30" w16cid:durableId="1332946098">
    <w:abstractNumId w:val="27"/>
  </w:num>
  <w:num w:numId="31" w16cid:durableId="2101296181">
    <w:abstractNumId w:val="8"/>
  </w:num>
  <w:num w:numId="32" w16cid:durableId="198008279">
    <w:abstractNumId w:val="17"/>
  </w:num>
  <w:num w:numId="33" w16cid:durableId="1309289975">
    <w:abstractNumId w:val="9"/>
  </w:num>
  <w:num w:numId="34" w16cid:durableId="66003848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862C9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4B0966"/>
    <w:rsid w:val="00595196"/>
    <w:rsid w:val="00622D58"/>
    <w:rsid w:val="00696524"/>
    <w:rsid w:val="006F1D8B"/>
    <w:rsid w:val="00754B7E"/>
    <w:rsid w:val="00780347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D73E2C"/>
    <w:rsid w:val="00D85CC5"/>
    <w:rsid w:val="00D978F6"/>
    <w:rsid w:val="00DD08B7"/>
    <w:rsid w:val="00DF635E"/>
    <w:rsid w:val="00E01F20"/>
    <w:rsid w:val="00E25850"/>
    <w:rsid w:val="00F613B5"/>
    <w:rsid w:val="00F862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3A3F35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arte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iperligao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arter">
    <w:name w:val="Título 4 Caráte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arte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arter">
    <w:name w:val="Corpo de texto 2 Caráter"/>
    <w:basedOn w:val="Tipodeletrapredefinidodopargraf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arte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arter">
    <w:name w:val="Título Caráter"/>
    <w:basedOn w:val="Tipodeletrapredefinidodopargraf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</Template>
  <TotalTime>1</TotalTime>
  <Pages>5</Pages>
  <Words>2910</Words>
  <Characters>16587</Characters>
  <Application>Microsoft Office Word</Application>
  <DocSecurity>0</DocSecurity>
  <Lines>138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19459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Karol Boff Zadinello</dc:creator>
  <cp:lastModifiedBy>Karol Boff Zadinello</cp:lastModifiedBy>
  <cp:revision>1</cp:revision>
  <cp:lastPrinted>2011-12-08T13:22:00Z</cp:lastPrinted>
  <dcterms:created xsi:type="dcterms:W3CDTF">2022-09-13T23:51:00Z</dcterms:created>
  <dcterms:modified xsi:type="dcterms:W3CDTF">2022-09-13T23:52:00Z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