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04E45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2CA97A19" wp14:editId="7CBDE18D">
            <wp:extent cx="1295400" cy="542925"/>
            <wp:effectExtent l="0" t="0" r="0" b="9525"/>
            <wp:docPr id="2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91566" w:rsidRPr="0079156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791566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91566">
        <w:rPr>
          <w:rFonts w:ascii="Arial Narrow" w:hAnsi="Arial Narrow" w:cs="Shruti"/>
          <w:b/>
        </w:rPr>
        <w:t>REGULAR 2019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156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156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156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156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9156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9156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156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156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9156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9156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9156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9156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9156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9156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9156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9156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9156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9156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9156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04E4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</w:t>
      </w:r>
      <w:r w:rsidR="00791566" w:rsidRPr="00791566">
        <w:rPr>
          <w:rFonts w:ascii="Arial Narrow" w:hAnsi="Arial Narrow"/>
          <w:bCs/>
          <w:sz w:val="22"/>
        </w:rPr>
        <w:t>Haverá um reajuste na mensalidade de 5% a cada troca de material do aluno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 w:rsidRPr="006F5681">
        <w:rPr>
          <w:rFonts w:ascii="Arial Narrow" w:hAnsi="Arial Narrow" w:cs="Arial"/>
          <w:b/>
          <w:sz w:val="22"/>
          <w:szCs w:val="22"/>
        </w:rPr>
        <w:t>3º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 w:rsidRPr="004E56D6">
        <w:rPr>
          <w:rFonts w:ascii="Arial Narrow" w:hAnsi="Arial Narrow" w:cs="Arial"/>
          <w:bCs/>
          <w:sz w:val="22"/>
          <w:szCs w:val="22"/>
        </w:rPr>
        <w:t>-</w:t>
      </w:r>
      <w:r w:rsidR="004E56D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4E56D6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156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igual teor e forma,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 que fazem na presença de duas testemunhas infra-assinadas,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a tudo presentes,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5CA0" w:rsidRDefault="001B5CA0">
      <w:r>
        <w:separator/>
      </w:r>
    </w:p>
  </w:endnote>
  <w:endnote w:type="continuationSeparator" w:id="0">
    <w:p w:rsidR="001B5CA0" w:rsidRDefault="001B5C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5CA0" w:rsidRDefault="001B5CA0">
      <w:r>
        <w:separator/>
      </w:r>
    </w:p>
  </w:footnote>
  <w:footnote w:type="continuationSeparator" w:id="0">
    <w:p w:rsidR="001B5CA0" w:rsidRDefault="001B5C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1566"/>
    <w:rsid w:val="000746E0"/>
    <w:rsid w:val="00093BF4"/>
    <w:rsid w:val="000E1241"/>
    <w:rsid w:val="001551CF"/>
    <w:rsid w:val="001A74E6"/>
    <w:rsid w:val="001B0970"/>
    <w:rsid w:val="001B5CA0"/>
    <w:rsid w:val="001D7D24"/>
    <w:rsid w:val="002278E3"/>
    <w:rsid w:val="00241F88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E56D6"/>
    <w:rsid w:val="005633B5"/>
    <w:rsid w:val="00627DB2"/>
    <w:rsid w:val="00684804"/>
    <w:rsid w:val="006E6649"/>
    <w:rsid w:val="006E7E72"/>
    <w:rsid w:val="0074144D"/>
    <w:rsid w:val="00791566"/>
    <w:rsid w:val="007C50C2"/>
    <w:rsid w:val="007F4AFF"/>
    <w:rsid w:val="00876374"/>
    <w:rsid w:val="00904E45"/>
    <w:rsid w:val="00984C3B"/>
    <w:rsid w:val="0099053A"/>
    <w:rsid w:val="00A20E11"/>
    <w:rsid w:val="00A3526E"/>
    <w:rsid w:val="00AA2B3A"/>
    <w:rsid w:val="00AB72CA"/>
    <w:rsid w:val="00AD1A89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919C7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A26E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REGULAR 2019 CMI</Template>
  <TotalTime>1</TotalTime>
  <Pages>2</Pages>
  <Words>1511</Words>
  <Characters>8160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2019-07-22T13:38:00Z</dcterms:created>
  <dcterms:modified xsi:type="dcterms:W3CDTF">2019-07-22T13:38:00Z</dcterms:modified>
</cp:coreProperties>
</file>