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A7F42" w:rsidRPr="002A7F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2A7F4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2A7F42">
        <w:rPr>
          <w:rFonts w:ascii="Arial Narrow" w:hAnsi="Arial Narrow" w:cs="Shruti"/>
          <w:b/>
        </w:rPr>
        <w:t>REGULAR 2019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A7F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A7F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7F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A7F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A7F4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A7F4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A7F4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A7F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="002A7F42" w:rsidRPr="002A7F42">
        <w:rPr>
          <w:rFonts w:ascii="Arial Narrow" w:hAnsi="Arial Narrow" w:cs="Arial"/>
          <w:bCs/>
          <w:sz w:val="22"/>
          <w:szCs w:val="22"/>
        </w:rPr>
        <w:t xml:space="preserve"> </w:t>
      </w:r>
      <w:r w:rsidR="002A7F42" w:rsidRPr="00791566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2A7F42" w:rsidRPr="006F5681">
        <w:rPr>
          <w:rFonts w:ascii="Arial Narrow" w:hAnsi="Arial Narrow" w:cs="Arial"/>
          <w:bCs/>
          <w:sz w:val="22"/>
          <w:szCs w:val="22"/>
        </w:rPr>
        <w:t>.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A7F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06907" w:rsidRDefault="00106907">
      <w:r>
        <w:separator/>
      </w:r>
    </w:p>
  </w:endnote>
  <w:endnote w:type="continuationSeparator" w:id="0">
    <w:p w:rsidR="00106907" w:rsidRDefault="0010690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06907" w:rsidRDefault="00106907">
      <w:r>
        <w:separator/>
      </w:r>
    </w:p>
  </w:footnote>
  <w:footnote w:type="continuationSeparator" w:id="0">
    <w:p w:rsidR="00106907" w:rsidRDefault="0010690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7F42"/>
    <w:rsid w:val="000746E0"/>
    <w:rsid w:val="00093BF4"/>
    <w:rsid w:val="000E1241"/>
    <w:rsid w:val="00106907"/>
    <w:rsid w:val="001551CF"/>
    <w:rsid w:val="001A74E6"/>
    <w:rsid w:val="001B0970"/>
    <w:rsid w:val="001D7D24"/>
    <w:rsid w:val="002278E3"/>
    <w:rsid w:val="00241F88"/>
    <w:rsid w:val="002955E9"/>
    <w:rsid w:val="002A7F42"/>
    <w:rsid w:val="003136D0"/>
    <w:rsid w:val="0035626E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REGULAR 2019 SMI</Template>
  <TotalTime>2</TotalTime>
  <Pages>2</Pages>
  <Words>1511</Words>
  <Characters>8161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2019-07-22T13:38:00Z</dcterms:created>
  <dcterms:modified xsi:type="dcterms:W3CDTF">2019-07-22T13:40:00Z</dcterms:modified>
</cp:coreProperties>
</file>