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21082E" w14:textId="77777777" w:rsidR="0072620D" w:rsidRDefault="0078280E">
      <w:pPr>
        <w:jc w:val="both"/>
      </w:pPr>
      <w:r w:rsidRPr="00507BEE">
        <w:rPr>
          <w:noProof/>
        </w:rPr>
        <w:drawing>
          <wp:inline distT="0" distB="0" distL="0" distR="0" wp14:anchorId="35BC33C0" wp14:editId="101A13DC">
            <wp:extent cx="1187450" cy="581660"/>
            <wp:effectExtent l="0" t="0" r="0" b="889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7450" cy="581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sz w:val="22"/>
          <w:szCs w:val="22"/>
        </w:rPr>
        <w:tab/>
      </w:r>
      <w:r w:rsidR="003F428A">
        <w:rPr>
          <w:rFonts w:ascii="Arial Narrow" w:hAnsi="Arial Narrow"/>
          <w:b/>
          <w:sz w:val="22"/>
          <w:szCs w:val="22"/>
        </w:rPr>
        <w:t>RA: (número do contrato)</w:t>
      </w:r>
    </w:p>
    <w:p w14:paraId="02437819" w14:textId="77777777"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1631113" w14:textId="77777777" w:rsidR="003E55AF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14:paraId="0092F660" w14:textId="77777777" w:rsidR="0072620D" w:rsidRDefault="0039695E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D37760">
        <w:rPr>
          <w:sz w:val="22"/>
        </w:rPr>
        <w:t>Ponta da Praia</w:t>
      </w:r>
      <w:r w:rsidRPr="00E455A3">
        <w:rPr>
          <w:sz w:val="22"/>
        </w:rPr>
        <w:t xml:space="preserve"> – Método Autorizado</w:t>
      </w:r>
    </w:p>
    <w:p w14:paraId="21027DA5" w14:textId="77777777" w:rsidR="0040112F" w:rsidRPr="0040112F" w:rsidRDefault="0040112F" w:rsidP="0040112F"/>
    <w:p w14:paraId="779AE254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  <w:bookmarkStart w:id="0" w:name="_Hlk39750899"/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0BE9AF7C" w14:textId="77777777" w:rsidR="0040112F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p w14:paraId="1EFDE6C4" w14:textId="77777777" w:rsidR="00F01F9C" w:rsidRPr="00F01F9C" w:rsidRDefault="0040112F" w:rsidP="0040112F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0D8AA1F5" w14:textId="77777777" w:rsidR="0040112F" w:rsidRPr="00F01F9C" w:rsidRDefault="0040112F" w:rsidP="0040112F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="001E3426"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</w:rPr>
        <w:t>«DiasHorariosCurso»</w:t>
      </w:r>
      <w:r w:rsidR="001E3426"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="001E3426"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="001E3426" w:rsidRPr="00F01F9C">
        <w:rPr>
          <w:rFonts w:ascii="Arial Narrow" w:hAnsi="Arial Narrow"/>
          <w:b/>
          <w:sz w:val="22"/>
          <w:szCs w:val="22"/>
        </w:rPr>
        <w:t>Horár</w:t>
      </w:r>
      <w:r w:rsidRPr="00F01F9C">
        <w:rPr>
          <w:rFonts w:ascii="Arial Narrow" w:hAnsi="Arial Narrow"/>
          <w:b/>
          <w:sz w:val="22"/>
          <w:szCs w:val="22"/>
        </w:rPr>
        <w:t>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D37760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1A73E2B0" w14:textId="77777777" w:rsidR="00F01F9C" w:rsidRPr="003F428A" w:rsidRDefault="00C636A9" w:rsidP="00F01F9C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="0040112F" w:rsidRPr="00F01F9C">
        <w:rPr>
          <w:rFonts w:ascii="Arial Narrow" w:hAnsi="Arial Narrow" w:cs="Shruti"/>
          <w:sz w:val="22"/>
          <w:szCs w:val="22"/>
        </w:rPr>
        <w:t>:</w:t>
      </w:r>
      <w:r w:rsidR="001E3426" w:rsidRPr="00F01F9C">
        <w:rPr>
          <w:rFonts w:ascii="Arial Narrow" w:hAnsi="Arial Narrow" w:cs="Shruti"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  <w:r w:rsidR="00F01F9C" w:rsidRPr="003F428A">
        <w:rPr>
          <w:rFonts w:ascii="Arial Narrow" w:hAnsi="Arial Narrow" w:cs="Shruti"/>
          <w:color w:val="000000"/>
          <w:sz w:val="22"/>
          <w:szCs w:val="22"/>
        </w:rPr>
        <w:tab/>
      </w:r>
    </w:p>
    <w:p w14:paraId="6ACC33A1" w14:textId="77777777" w:rsidR="00F01F9C" w:rsidRPr="003F428A" w:rsidRDefault="00F01F9C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D37760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3F428A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36E5A272" w14:textId="77777777" w:rsidR="00F01F9C" w:rsidRPr="003F428A" w:rsidRDefault="00C636A9" w:rsidP="00F01F9C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Mensalidade c/desconto</w:t>
      </w:r>
      <w:r w:rsidR="0040112F" w:rsidRPr="00F01F9C">
        <w:rPr>
          <w:rFonts w:ascii="Arial Narrow" w:hAnsi="Arial Narrow"/>
          <w:b/>
          <w:sz w:val="22"/>
          <w:szCs w:val="22"/>
        </w:rPr>
        <w:t>:</w:t>
      </w:r>
      <w:r w:rsidR="00F01F9C" w:rsidRPr="00F01F9C">
        <w:rPr>
          <w:rFonts w:ascii="Arial Narrow" w:hAnsi="Arial Narrow"/>
          <w:b/>
          <w:sz w:val="22"/>
          <w:szCs w:val="22"/>
        </w:rPr>
        <w:t xml:space="preserve">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295CC1A" w14:textId="77777777" w:rsidR="0040112F" w:rsidRPr="00F01F9C" w:rsidRDefault="0040112F" w:rsidP="004011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37760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="00654A2D"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67C3CF5E" w14:textId="77777777" w:rsidR="0040112F" w:rsidRPr="0041248A" w:rsidRDefault="0040112F" w:rsidP="0040112F">
      <w:pPr>
        <w:jc w:val="both"/>
        <w:rPr>
          <w:rFonts w:ascii="Arial Narrow" w:hAnsi="Arial Narrow"/>
          <w:sz w:val="22"/>
          <w:szCs w:val="22"/>
        </w:rPr>
      </w:pPr>
    </w:p>
    <w:bookmarkEnd w:id="0"/>
    <w:p w14:paraId="5DF745C1" w14:textId="77777777"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1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887288" w:rsidRPr="00237752">
        <w:rPr>
          <w:rFonts w:ascii="Arial Narrow" w:hAnsi="Arial Narrow" w:cs="Arial"/>
          <w:b/>
          <w:bCs/>
        </w:rPr>
        <w:t>,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tablets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14:paraId="723BD992" w14:textId="77777777" w:rsidR="00F01F9C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F01F9C">
        <w:rPr>
          <w:rFonts w:ascii="Arial Narrow" w:hAnsi="Arial Narrow" w:cs="Arial"/>
          <w:b/>
          <w:bCs/>
          <w:sz w:val="22"/>
          <w:szCs w:val="22"/>
        </w:rPr>
        <w:t>«NroVencimento»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>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237752">
          <w:rPr>
            <w:rStyle w:val="Hyperlink"/>
            <w:rFonts w:ascii="Arial Narrow" w:hAnsi="Arial Narrow" w:cs="Arial"/>
            <w:b/>
            <w:bCs/>
          </w:rPr>
          <w:t>www.fisk.com.br/portaldoaluno</w:t>
        </w:r>
      </w:hyperlink>
      <w:r w:rsidR="00535B9C" w:rsidRPr="00237752">
        <w:rPr>
          <w:rFonts w:ascii="Arial Narrow" w:hAnsi="Arial Narrow" w:cs="Arial"/>
          <w:b/>
          <w:bCs/>
        </w:rPr>
        <w:t>.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>) dias, a contratada registrará os débitos no serviço central de proteção ao credito (SPC), legalmente existente, para registro nos termos do artigo 43, paragrafo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</w:p>
    <w:p w14:paraId="7D16BBC8" w14:textId="77777777"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C869DB">
        <w:rPr>
          <w:rFonts w:ascii="Arial Narrow" w:hAnsi="Arial Narrow" w:cs="Arial"/>
          <w:b/>
          <w:bCs/>
          <w:sz w:val="22"/>
          <w:szCs w:val="22"/>
        </w:rPr>
        <w:lastRenderedPageBreak/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14:paraId="6C2EF0B3" w14:textId="77777777"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14:paraId="5FD4E568" w14:textId="77777777"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14:paraId="0571B3A8" w14:textId="77777777"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14:paraId="7605E495" w14:textId="77777777"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 </w:t>
      </w:r>
      <w:r w:rsidR="00A9119D" w:rsidRPr="000E7E46">
        <w:rPr>
          <w:rFonts w:ascii="Arial Narrow" w:hAnsi="Arial Narrow" w:cs="Arial"/>
          <w:bCs/>
          <w:sz w:val="22"/>
          <w:szCs w:val="22"/>
        </w:rPr>
        <w:t>tudo presente</w:t>
      </w:r>
      <w:r w:rsidRPr="000E7E46">
        <w:rPr>
          <w:rFonts w:ascii="Arial Narrow" w:hAnsi="Arial Narrow" w:cs="Arial"/>
          <w:bCs/>
          <w:sz w:val="22"/>
          <w:szCs w:val="22"/>
        </w:rPr>
        <w:t>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5B1F1CF1" w14:textId="77777777"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53A62A48" w14:textId="77777777"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14:paraId="28B0F91B" w14:textId="77777777"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Santos</w:t>
      </w:r>
      <w:r>
        <w:rPr>
          <w:rFonts w:ascii="Arial Narrow" w:hAnsi="Arial Narrow"/>
          <w:sz w:val="22"/>
          <w:szCs w:val="22"/>
        </w:rPr>
        <w:t>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de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14:paraId="28513855" w14:textId="77777777" w:rsidR="00F01F9C" w:rsidRDefault="0078280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5378A0DC" wp14:editId="55BFEBC4">
            <wp:simplePos x="0" y="0"/>
            <wp:positionH relativeFrom="column">
              <wp:posOffset>3334385</wp:posOffset>
            </wp:positionH>
            <wp:positionV relativeFrom="paragraph">
              <wp:posOffset>66675</wp:posOffset>
            </wp:positionV>
            <wp:extent cx="1457960" cy="1717040"/>
            <wp:effectExtent l="0" t="0" r="889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EEADF35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381D54A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6E033FA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236CB39" w14:textId="77777777" w:rsidR="00F01F9C" w:rsidRDefault="00F01F9C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B1F1589" w14:textId="77777777"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6289FBB7" w14:textId="77777777"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14:paraId="628A783D" w14:textId="77777777" w:rsidR="00B41740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14:paraId="7533B76A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5C1055FE" w14:textId="77777777" w:rsidR="008A4353" w:rsidRPr="00C466FA" w:rsidRDefault="008A4353" w:rsidP="008A4353">
      <w:pPr>
        <w:pStyle w:val="Ttulo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D37760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79BFCE1B" w14:textId="77777777" w:rsidR="00342A9C" w:rsidRPr="008A4353" w:rsidRDefault="000F0008" w:rsidP="008A4353">
      <w:pPr>
        <w:pStyle w:val="Ttulo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5"/>
    <w:p w14:paraId="4E52E409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D02FB6B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56742304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07046EA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E5D5F84" w14:textId="77777777" w:rsidR="002546BB" w:rsidRPr="00E455A3" w:rsidRDefault="00F01F9C" w:rsidP="002546B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lastRenderedPageBreak/>
        <w:t>REGULAMENTO INTERNO</w:t>
      </w:r>
      <w:r w:rsidR="002546BB" w:rsidRPr="00E455A3">
        <w:rPr>
          <w:rFonts w:ascii="Arial Narrow" w:hAnsi="Arial Narrow"/>
          <w:color w:val="auto"/>
          <w:sz w:val="22"/>
          <w:szCs w:val="22"/>
        </w:rPr>
        <w:t xml:space="preserve"> - CURSOS DE INGLÊS </w:t>
      </w:r>
      <w:r w:rsidR="002546BB">
        <w:rPr>
          <w:rFonts w:ascii="Arial Narrow" w:hAnsi="Arial Narrow"/>
          <w:color w:val="auto"/>
          <w:sz w:val="22"/>
          <w:szCs w:val="22"/>
        </w:rPr>
        <w:t>– FISK WEB</w:t>
      </w:r>
    </w:p>
    <w:p w14:paraId="4F2622F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05195487" w14:textId="77777777" w:rsidR="002546BB" w:rsidRPr="00E455A3" w:rsidRDefault="002546BB" w:rsidP="002546BB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14:paraId="37CC61E3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14:paraId="36D406B3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I.C.E.Transitions 1, I.C.E.Transitions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r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</w:p>
    <w:p w14:paraId="7F11D492" w14:textId="77777777"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40112F">
        <w:rPr>
          <w:rFonts w:ascii="Arial Narrow" w:hAnsi="Arial Narrow"/>
          <w:sz w:val="22"/>
          <w:szCs w:val="22"/>
        </w:rPr>
        <w:t xml:space="preserve">I.C.E Essentials 1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40112F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14:paraId="6A14D32E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BF68C8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14:paraId="7C7960A4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577D78B9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038D48DF" w14:textId="77777777" w:rsidR="00F01F9C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5E31498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23DFD5C8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14:paraId="5D19238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28751C5B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2FCDA3E1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7F14B9E3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592C40C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11BE3AA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dai a importância do mesmo ser solicitado e adquirido com antecedência. </w:t>
      </w:r>
    </w:p>
    <w:p w14:paraId="49DD1E7D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42E78AFC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7CBBCC3" w14:textId="77777777"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E156F29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7566E6E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59D75996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3594B159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46485B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F6A83EA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45377F4" w14:textId="77777777" w:rsidR="002546BB" w:rsidRPr="00E455A3" w:rsidRDefault="002546BB" w:rsidP="00A47316">
      <w:pPr>
        <w:pStyle w:val="Corpodetexto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12DC493" w14:textId="77777777"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Fluency 2 deve ter freqüência mínima de 80% (oitenta por cento)  e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14:paraId="13DB1BD7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Proficiency, o Aluno deverá, ainda, pagar a taxa correspondente.</w:t>
      </w:r>
    </w:p>
    <w:p w14:paraId="57C7B1D0" w14:textId="77777777"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14:paraId="22FD66EF" w14:textId="77777777"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6E62A7A7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59C6A0C9" w14:textId="77777777" w:rsidR="002546BB" w:rsidRPr="00E455A3" w:rsidRDefault="002546BB" w:rsidP="002546BB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3413273F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DD568C3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5F20E89D" w14:textId="77777777"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0C88BED5" w14:textId="77777777" w:rsidR="002546BB" w:rsidRPr="00E455A3" w:rsidRDefault="002546BB" w:rsidP="002546B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750DA527" w14:textId="77777777"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2785B6B7" w14:textId="77777777"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FBF5389" w14:textId="77777777"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79F48C6D" w14:textId="77777777"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5A844F" w14:textId="77777777" w:rsidR="00E41D31" w:rsidRDefault="00E41D31">
      <w:r>
        <w:separator/>
      </w:r>
    </w:p>
  </w:endnote>
  <w:endnote w:type="continuationSeparator" w:id="0">
    <w:p w14:paraId="2AEB6270" w14:textId="77777777" w:rsidR="00E41D31" w:rsidRDefault="00E41D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9AACBF" w14:textId="77777777" w:rsidR="00B534ED" w:rsidRDefault="00B534ED">
    <w:pPr>
      <w:pStyle w:val="Rodap"/>
      <w:rPr>
        <w:sz w:val="14"/>
        <w:szCs w:val="14"/>
      </w:rPr>
    </w:pPr>
  </w:p>
  <w:p w14:paraId="6EE20C87" w14:textId="77777777"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23DFA0" w14:textId="77777777" w:rsidR="00E41D31" w:rsidRDefault="00E41D31">
      <w:r>
        <w:separator/>
      </w:r>
    </w:p>
  </w:footnote>
  <w:footnote w:type="continuationSeparator" w:id="0">
    <w:p w14:paraId="612567C7" w14:textId="77777777" w:rsidR="00E41D31" w:rsidRDefault="00E41D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57892663">
    <w:abstractNumId w:val="3"/>
  </w:num>
  <w:num w:numId="2" w16cid:durableId="1953172558">
    <w:abstractNumId w:val="20"/>
  </w:num>
  <w:num w:numId="3" w16cid:durableId="1123113537">
    <w:abstractNumId w:val="18"/>
  </w:num>
  <w:num w:numId="4" w16cid:durableId="1135028711">
    <w:abstractNumId w:val="14"/>
  </w:num>
  <w:num w:numId="5" w16cid:durableId="1492528922">
    <w:abstractNumId w:val="13"/>
  </w:num>
  <w:num w:numId="6" w16cid:durableId="98837955">
    <w:abstractNumId w:val="24"/>
  </w:num>
  <w:num w:numId="7" w16cid:durableId="770661126">
    <w:abstractNumId w:val="33"/>
  </w:num>
  <w:num w:numId="8" w16cid:durableId="1042286442">
    <w:abstractNumId w:val="5"/>
  </w:num>
  <w:num w:numId="9" w16cid:durableId="1528325135">
    <w:abstractNumId w:val="11"/>
  </w:num>
  <w:num w:numId="10" w16cid:durableId="1236430878">
    <w:abstractNumId w:val="22"/>
  </w:num>
  <w:num w:numId="11" w16cid:durableId="1854998624">
    <w:abstractNumId w:val="6"/>
  </w:num>
  <w:num w:numId="12" w16cid:durableId="1085565138">
    <w:abstractNumId w:val="25"/>
  </w:num>
  <w:num w:numId="13" w16cid:durableId="803229423">
    <w:abstractNumId w:val="16"/>
  </w:num>
  <w:num w:numId="14" w16cid:durableId="608776701">
    <w:abstractNumId w:val="2"/>
  </w:num>
  <w:num w:numId="15" w16cid:durableId="2065373192">
    <w:abstractNumId w:val="31"/>
  </w:num>
  <w:num w:numId="16" w16cid:durableId="434835002">
    <w:abstractNumId w:val="12"/>
  </w:num>
  <w:num w:numId="17" w16cid:durableId="2012171575">
    <w:abstractNumId w:val="21"/>
  </w:num>
  <w:num w:numId="18" w16cid:durableId="77950383">
    <w:abstractNumId w:val="29"/>
  </w:num>
  <w:num w:numId="19" w16cid:durableId="1129782368">
    <w:abstractNumId w:val="32"/>
  </w:num>
  <w:num w:numId="20" w16cid:durableId="350107819">
    <w:abstractNumId w:val="10"/>
  </w:num>
  <w:num w:numId="21" w16cid:durableId="638875185">
    <w:abstractNumId w:val="19"/>
  </w:num>
  <w:num w:numId="22" w16cid:durableId="380059727">
    <w:abstractNumId w:val="30"/>
  </w:num>
  <w:num w:numId="23" w16cid:durableId="509832364">
    <w:abstractNumId w:val="28"/>
  </w:num>
  <w:num w:numId="24" w16cid:durableId="250091724">
    <w:abstractNumId w:val="0"/>
  </w:num>
  <w:num w:numId="25" w16cid:durableId="688530035">
    <w:abstractNumId w:val="23"/>
  </w:num>
  <w:num w:numId="26" w16cid:durableId="1660185949">
    <w:abstractNumId w:val="7"/>
  </w:num>
  <w:num w:numId="27" w16cid:durableId="116147917">
    <w:abstractNumId w:val="1"/>
  </w:num>
  <w:num w:numId="28" w16cid:durableId="1941061661">
    <w:abstractNumId w:val="4"/>
  </w:num>
  <w:num w:numId="29" w16cid:durableId="171114694">
    <w:abstractNumId w:val="15"/>
  </w:num>
  <w:num w:numId="30" w16cid:durableId="822703083">
    <w:abstractNumId w:val="27"/>
  </w:num>
  <w:num w:numId="31" w16cid:durableId="616135495">
    <w:abstractNumId w:val="8"/>
  </w:num>
  <w:num w:numId="32" w16cid:durableId="1871144664">
    <w:abstractNumId w:val="17"/>
  </w:num>
  <w:num w:numId="33" w16cid:durableId="1771313222">
    <w:abstractNumId w:val="9"/>
  </w:num>
  <w:num w:numId="34" w16cid:durableId="49160488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37760"/>
    <w:rsid w:val="00010722"/>
    <w:rsid w:val="0001673E"/>
    <w:rsid w:val="00017B9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3426"/>
    <w:rsid w:val="001E6DA9"/>
    <w:rsid w:val="001F5519"/>
    <w:rsid w:val="00212D0D"/>
    <w:rsid w:val="00213463"/>
    <w:rsid w:val="00214815"/>
    <w:rsid w:val="00237752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05DD"/>
    <w:rsid w:val="002D6345"/>
    <w:rsid w:val="002D6CFD"/>
    <w:rsid w:val="002D7AF6"/>
    <w:rsid w:val="002F47A3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C1C6A"/>
    <w:rsid w:val="003E55AF"/>
    <w:rsid w:val="003F2482"/>
    <w:rsid w:val="003F428A"/>
    <w:rsid w:val="0040112F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A2D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05EA8"/>
    <w:rsid w:val="0072620D"/>
    <w:rsid w:val="0072706C"/>
    <w:rsid w:val="0073622D"/>
    <w:rsid w:val="00743412"/>
    <w:rsid w:val="00743D73"/>
    <w:rsid w:val="00764E2C"/>
    <w:rsid w:val="0078280E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144A"/>
    <w:rsid w:val="008F2CAD"/>
    <w:rsid w:val="009027B3"/>
    <w:rsid w:val="00910D65"/>
    <w:rsid w:val="00922AFE"/>
    <w:rsid w:val="00946934"/>
    <w:rsid w:val="0097063D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9119D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40A51"/>
    <w:rsid w:val="00C51509"/>
    <w:rsid w:val="00C57AE6"/>
    <w:rsid w:val="00C636A9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37760"/>
    <w:rsid w:val="00D569FC"/>
    <w:rsid w:val="00D57857"/>
    <w:rsid w:val="00D84C42"/>
    <w:rsid w:val="00D86D60"/>
    <w:rsid w:val="00D9492B"/>
    <w:rsid w:val="00DB30CC"/>
    <w:rsid w:val="00DE764B"/>
    <w:rsid w:val="00E05F31"/>
    <w:rsid w:val="00E40157"/>
    <w:rsid w:val="00E41D31"/>
    <w:rsid w:val="00E441D0"/>
    <w:rsid w:val="00E643C9"/>
    <w:rsid w:val="00E96096"/>
    <w:rsid w:val="00EC75A8"/>
    <w:rsid w:val="00EE3FB6"/>
    <w:rsid w:val="00F01F9C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4248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066C6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Ttulo2Char">
    <w:name w:val="Título 2 Char"/>
    <w:link w:val="Ttulo2"/>
    <w:rsid w:val="002B05BF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546BB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546BB"/>
    <w:rPr>
      <w:sz w:val="24"/>
      <w:szCs w:val="24"/>
    </w:rPr>
  </w:style>
  <w:style w:type="paragraph" w:styleId="Ttulo">
    <w:name w:val="Title"/>
    <w:basedOn w:val="Normal"/>
    <w:link w:val="Ttulo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9D4E3D-2493-4369-B4D2-5E261916DE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Ponta</Template>
  <TotalTime>0</TotalTime>
  <Pages>4</Pages>
  <Words>3047</Words>
  <Characters>16460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19469</CharactersWithSpaces>
  <SharedDoc>false</SharedDoc>
  <HLinks>
    <vt:vector size="18" baseType="variant">
      <vt:variant>
        <vt:i4>2949242</vt:i4>
      </vt:variant>
      <vt:variant>
        <vt:i4>54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51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cboni</dc:creator>
  <cp:keywords/>
  <cp:lastModifiedBy>TECN-WRK-014</cp:lastModifiedBy>
  <cp:revision>2</cp:revision>
  <cp:lastPrinted>2020-08-21T16:14:00Z</cp:lastPrinted>
  <dcterms:created xsi:type="dcterms:W3CDTF">2022-04-18T17:47:00Z</dcterms:created>
  <dcterms:modified xsi:type="dcterms:W3CDTF">2022-04-18T17:47:00Z</dcterms:modified>
</cp:coreProperties>
</file>