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F809C7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809C7" w:rsidRPr="00F809C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9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9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9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9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F809C7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F809C7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F809C7" w:rsidRPr="00F809C7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F809C7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F809C7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09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09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F809C7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F809C7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F809C7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F809C7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F809C7" w:rsidRPr="00F809C7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F809C7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Pr="000B5E30" w:rsidRDefault="00F71539" w:rsidP="000B5E3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9C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109A0" w:rsidRDefault="004109A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  <w:bookmarkStart w:id="0" w:name="_GoBack"/>
      <w:bookmarkEnd w:id="0"/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F809C7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6F45" w:rsidRDefault="00F66F45">
      <w:r>
        <w:separator/>
      </w:r>
    </w:p>
  </w:endnote>
  <w:endnote w:type="continuationSeparator" w:id="0">
    <w:p w:rsidR="00F66F45" w:rsidRDefault="00F66F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6F45" w:rsidRDefault="00F66F45">
      <w:r>
        <w:separator/>
      </w:r>
    </w:p>
  </w:footnote>
  <w:footnote w:type="continuationSeparator" w:id="0">
    <w:p w:rsidR="00F66F45" w:rsidRDefault="00F66F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9C7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6DFF"/>
    <w:rsid w:val="00786869"/>
    <w:rsid w:val="007A55E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60FAF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6A6BE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Fisk Niterói 20177</Template>
  <TotalTime>0</TotalTime>
  <Pages>3</Pages>
  <Words>2397</Words>
  <Characters>12949</Characters>
  <Application>Microsoft Office Word</Application>
  <DocSecurity>0</DocSecurity>
  <Lines>107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Marketing</dc:creator>
  <cp:lastModifiedBy>Marketing</cp:lastModifiedBy>
  <cp:revision>1</cp:revision>
  <cp:lastPrinted>2011-12-08T12:53:00Z</cp:lastPrinted>
  <dcterms:created xsi:type="dcterms:W3CDTF">2016-12-20T19:13:00Z</dcterms:created>
  <dcterms:modified xsi:type="dcterms:W3CDTF">2016-12-20T19:13:00Z</dcterms:modified>
</cp:coreProperties>
</file>