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B37803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:rsidR="00E83E9C" w:rsidRPr="00E83E9C" w:rsidRDefault="00E83E9C" w:rsidP="00F71539">
      <w:pPr>
        <w:pStyle w:val="Ttulo4"/>
      </w:pPr>
    </w:p>
    <w:p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begin"/>
      </w:r>
      <w:r w:rsidR="003F637C" w:rsidRPr="00E0613D">
        <w:rPr>
          <w:rFonts w:ascii="Arial Narrow" w:hAnsi="Arial Narrow" w:cs="Arial"/>
          <w:szCs w:val="22"/>
          <w:u w:val="single"/>
        </w:rPr>
        <w:instrText xml:space="preserve"> MERGEFIELD  NomeEscola  \* MERGEFORMAT </w:instrTex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separate"/>
      </w:r>
      <w:r w:rsidR="00B37803" w:rsidRPr="00B37803">
        <w:rPr>
          <w:rFonts w:ascii="Arial Narrow" w:hAnsi="Arial Narrow" w:cs="Arial"/>
          <w:b/>
          <w:bCs/>
          <w:noProof/>
          <w:szCs w:val="22"/>
          <w:u w:val="single"/>
        </w:rPr>
        <w:t>«NomeEscola»</w:t>
      </w:r>
      <w:r w:rsidR="003F637C" w:rsidRPr="00E0613D">
        <w:rPr>
          <w:rFonts w:ascii="Arial Narrow" w:hAnsi="Arial Narrow" w:cs="Arial"/>
          <w:b/>
          <w:bCs/>
          <w:szCs w:val="22"/>
          <w:u w:val="single"/>
        </w:rPr>
        <w:fldChar w:fldCharType="end"/>
      </w:r>
      <w:r w:rsidR="00F71539" w:rsidRPr="00E0613D">
        <w:rPr>
          <w:rFonts w:ascii="Arial Narrow" w:hAnsi="Arial Narrow"/>
          <w:b/>
          <w:sz w:val="28"/>
        </w:rPr>
        <w:t xml:space="preserve"> </w:t>
      </w:r>
      <w:r w:rsidR="00F71539">
        <w:rPr>
          <w:rFonts w:ascii="Arial Narrow" w:hAnsi="Arial Narrow"/>
          <w:b/>
        </w:rPr>
        <w:t>– Método Autorizado</w:t>
      </w:r>
    </w:p>
    <w:p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780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780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780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3780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B37803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:rsidR="00F71539" w:rsidRPr="00EE72EB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  <w:r w:rsidRPr="00EE72EB">
        <w:rPr>
          <w:rFonts w:ascii="Arial Narrow" w:hAnsi="Arial Narrow" w:cs="Shruti"/>
          <w:bCs/>
          <w:sz w:val="8"/>
          <w:szCs w:val="8"/>
        </w:rPr>
        <w:t xml:space="preserve">  </w:t>
      </w:r>
    </w:p>
    <w:p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B37803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B37803" w:rsidRPr="00B37803">
        <w:rPr>
          <w:rFonts w:ascii="Arial Narrow" w:hAnsi="Arial Narrow" w:cs="Shruti"/>
          <w:bCs/>
          <w:noProof/>
          <w:u w:val="single"/>
        </w:rPr>
        <w:t>CPFCNPJResponsavel</w:t>
      </w:r>
      <w:r w:rsidR="00B37803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proofErr w:type="gramStart"/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>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B37803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780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780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>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:rsidR="000B5E30" w:rsidRPr="00EE72EB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:rsidR="000B5E30" w:rsidRPr="00EE72EB" w:rsidRDefault="000B5E30" w:rsidP="00F71539">
      <w:pPr>
        <w:ind w:left="360"/>
        <w:jc w:val="both"/>
        <w:rPr>
          <w:rFonts w:ascii="Arial Narrow" w:hAnsi="Arial Narrow" w:cs="Shruti"/>
          <w:b/>
          <w:sz w:val="8"/>
          <w:szCs w:val="8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B37803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B37803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B37803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:rsidR="00F71539" w:rsidRPr="00EE72EB" w:rsidRDefault="00F71539" w:rsidP="00F71539">
      <w:pPr>
        <w:ind w:left="360"/>
        <w:jc w:val="both"/>
        <w:rPr>
          <w:rFonts w:ascii="Arial Narrow" w:hAnsi="Arial Narrow"/>
          <w:sz w:val="8"/>
          <w:szCs w:val="8"/>
        </w:rPr>
      </w:pPr>
    </w:p>
    <w:p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proofErr w:type="gramStart"/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="00F01D29">
        <w:rPr>
          <w:rFonts w:ascii="Arial Narrow" w:hAnsi="Arial Narrow" w:cs="Shruti"/>
          <w:sz w:val="16"/>
          <w:szCs w:val="16"/>
        </w:rPr>
        <w:t xml:space="preserve">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B37803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B37803" w:rsidRPr="00B37803">
        <w:rPr>
          <w:rFonts w:ascii="Arial Narrow" w:hAnsi="Arial Narrow" w:cs="Shruti"/>
          <w:noProof/>
          <w:u w:val="single"/>
        </w:rPr>
        <w:t>ValorMaterial</w:t>
      </w:r>
      <w:r w:rsidR="00B37803" w:rsidRPr="00B37803">
        <w:rPr>
          <w:rFonts w:ascii="Arial Narrow" w:hAnsi="Arial Narrow" w:cs="Shruti"/>
          <w:noProof/>
          <w:sz w:val="32"/>
          <w:u w:val="single"/>
        </w:rPr>
        <w:t>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:rsidR="00F71539" w:rsidRPr="00EE72EB" w:rsidRDefault="00F71539" w:rsidP="00F71539">
      <w:pPr>
        <w:ind w:left="360"/>
        <w:jc w:val="both"/>
        <w:rPr>
          <w:rFonts w:ascii="Arial Narrow" w:hAnsi="Arial Narrow" w:cs="Shruti"/>
          <w:sz w:val="8"/>
          <w:szCs w:val="8"/>
        </w:rPr>
      </w:pPr>
    </w:p>
    <w:p w:rsidR="00F71539" w:rsidRDefault="006A077F" w:rsidP="00F71539">
      <w:pPr>
        <w:ind w:left="360"/>
        <w:jc w:val="both"/>
        <w:rPr>
          <w:rFonts w:ascii="Arial Narrow" w:hAnsi="Arial Narrow" w:cs="Shruti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B37803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:rsidR="00F71539" w:rsidRPr="00EE72EB" w:rsidRDefault="00F71539" w:rsidP="007B7F26">
      <w:pPr>
        <w:jc w:val="both"/>
        <w:rPr>
          <w:rFonts w:ascii="Arial Narrow" w:hAnsi="Arial Narrow" w:cs="Shruti"/>
          <w:sz w:val="8"/>
          <w:szCs w:val="8"/>
        </w:rPr>
      </w:pPr>
    </w:p>
    <w:p w:rsidR="00F71539" w:rsidRDefault="00F71539" w:rsidP="00E0613D">
      <w:pPr>
        <w:ind w:left="1068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t xml:space="preserve"> 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fldChar w:fldCharType="begin"/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instrText xml:space="preserve"> MERGEFIELD  ParcelaLiquida  \* MERGEFORMAT </w:instrTex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fldChar w:fldCharType="separate"/>
      </w:r>
      <w:r w:rsidR="00B37803">
        <w:rPr>
          <w:rFonts w:ascii="Arial Narrow" w:hAnsi="Arial Narrow" w:cs="Shruti"/>
          <w:noProof/>
          <w:sz w:val="22"/>
          <w:szCs w:val="16"/>
          <w:u w:val="single"/>
        </w:rPr>
        <w:t>«ParcelaLiquida»</w:t>
      </w:r>
      <w:r w:rsidR="007B7F26" w:rsidRPr="007B7F26">
        <w:rPr>
          <w:rFonts w:ascii="Arial Narrow" w:hAnsi="Arial Narrow" w:cs="Shruti"/>
          <w:sz w:val="22"/>
          <w:szCs w:val="16"/>
          <w:u w:val="single"/>
        </w:rPr>
        <w:fldChar w:fldCharType="end"/>
      </w:r>
      <w:r w:rsidR="007B7F26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EE72EB" w:rsidRPr="00EE72EB" w:rsidRDefault="00EE72EB" w:rsidP="00F71539">
      <w:pPr>
        <w:ind w:left="360"/>
        <w:rPr>
          <w:rFonts w:ascii="Arial Narrow" w:hAnsi="Arial Narrow" w:cs="Shruti"/>
          <w:sz w:val="8"/>
          <w:szCs w:val="8"/>
        </w:rPr>
      </w:pPr>
    </w:p>
    <w:p w:rsidR="00DE5728" w:rsidRPr="000B5E30" w:rsidRDefault="00F71539" w:rsidP="00E0613D">
      <w:pPr>
        <w:ind w:left="720" w:firstLine="348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780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E5180" w:rsidRDefault="00EE518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PRIMEIRA – OBJETO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necessário</w:t>
      </w:r>
      <w:proofErr w:type="gramEnd"/>
      <w:r>
        <w:rPr>
          <w:rFonts w:ascii="Helvetica" w:hAnsi="Helvetica" w:cs="Helvetica"/>
          <w:sz w:val="19"/>
          <w:szCs w:val="19"/>
        </w:rPr>
        <w:t>, correspondente ao estágio acima, ministrado coletivamente conforme currículo próprio, nos termos deste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instrumento</w:t>
      </w:r>
      <w:proofErr w:type="gramEnd"/>
      <w:r>
        <w:rPr>
          <w:rFonts w:ascii="Helvetica" w:hAnsi="Helvetica" w:cs="Helvetica"/>
          <w:sz w:val="19"/>
          <w:szCs w:val="19"/>
        </w:rPr>
        <w:t>, calendário, normas e regulamento interno do estabelecimento, que integram este contrato para os fins de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direito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Os valores estabelecidos neste contrato não abrangem os serviços especiais de segunda chamada, </w:t>
      </w:r>
      <w:proofErr w:type="gramStart"/>
      <w:r>
        <w:rPr>
          <w:rFonts w:ascii="Helvetica" w:hAnsi="Helvetica" w:cs="Helvetica"/>
          <w:sz w:val="19"/>
          <w:szCs w:val="19"/>
        </w:rPr>
        <w:t>provas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substitutivas</w:t>
      </w:r>
      <w:proofErr w:type="gramEnd"/>
      <w:r>
        <w:rPr>
          <w:rFonts w:ascii="Helvetica" w:hAnsi="Helvetica" w:cs="Helvetica"/>
          <w:sz w:val="19"/>
          <w:szCs w:val="19"/>
        </w:rPr>
        <w:t xml:space="preserve"> e demais taxas determinadas pela escola além da matrícula, parcelas e material didático.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SEGUNDA – PAGAMENTOS</w:t>
      </w:r>
      <w:proofErr w:type="gramEnd"/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as parcelas aqui estabelecidas – nos termos </w:t>
      </w:r>
      <w:proofErr w:type="gramStart"/>
      <w:r>
        <w:rPr>
          <w:rFonts w:ascii="Helvetica" w:hAnsi="Helvetica" w:cs="Helvetica"/>
          <w:sz w:val="19"/>
          <w:szCs w:val="19"/>
        </w:rPr>
        <w:t>do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independentemente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do calendário da escola e da fruição de aulas no período, sendo devido o pagamento até a conclusão 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somente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efetuada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rematrícula e renovação contratual caso todos os valores devidos à CONTRATADA sejam integralmente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proofErr w:type="gramEnd"/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</w:t>
      </w:r>
      <w:r w:rsidR="00562E0D">
        <w:rPr>
          <w:rFonts w:ascii="Helvetica" w:hAnsi="Helvetica" w:cs="Helvetica"/>
          <w:sz w:val="19"/>
          <w:szCs w:val="19"/>
        </w:rPr>
        <w:t>o acrescido diariamente em 0,1666</w:t>
      </w:r>
      <w:r>
        <w:rPr>
          <w:rFonts w:ascii="Helvetica" w:hAnsi="Helvetica" w:cs="Helvetica"/>
          <w:sz w:val="19"/>
          <w:szCs w:val="19"/>
        </w:rPr>
        <w:t xml:space="preserve">% de juros e </w:t>
      </w:r>
      <w:proofErr w:type="gramStart"/>
      <w:r>
        <w:rPr>
          <w:rFonts w:ascii="Helvetica" w:hAnsi="Helvetica" w:cs="Helvetica"/>
          <w:sz w:val="19"/>
          <w:szCs w:val="19"/>
        </w:rPr>
        <w:t>correção</w:t>
      </w:r>
      <w:proofErr w:type="gramEnd"/>
    </w:p>
    <w:p w:rsidR="00EB2EEE" w:rsidRDefault="00EB2EEE" w:rsidP="00EB2EEE">
      <w:pPr>
        <w:pStyle w:val="Standard"/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monetária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Executivos ou Personalizados e, concluir o estágio </w:t>
      </w:r>
      <w:proofErr w:type="gramStart"/>
      <w:r>
        <w:rPr>
          <w:rFonts w:ascii="Helvetica" w:hAnsi="Helvetica" w:cs="Helvetica"/>
          <w:sz w:val="19"/>
          <w:szCs w:val="19"/>
        </w:rPr>
        <w:t>ora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em um período inferior ao número de parcelas descritas acima, terão as parcelas excedentes referentes a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este</w:t>
      </w:r>
      <w:proofErr w:type="gramEnd"/>
      <w:r>
        <w:rPr>
          <w:rFonts w:ascii="Helvetica" w:hAnsi="Helvetica" w:cs="Helvetica"/>
          <w:sz w:val="19"/>
          <w:szCs w:val="19"/>
        </w:rPr>
        <w:t xml:space="preserve">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AB4566" w:rsidP="00EB2EEE">
      <w:pPr>
        <w:autoSpaceDE w:val="0"/>
      </w:pPr>
      <w:r w:rsidRPr="00AB4566">
        <w:rPr>
          <w:rFonts w:ascii="Arial Narrow" w:hAnsi="Arial Narrow"/>
          <w:bCs/>
          <w:noProof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1136D519" wp14:editId="7F99EB9B">
                <wp:simplePos x="0" y="0"/>
                <wp:positionH relativeFrom="margin">
                  <wp:posOffset>6231255</wp:posOffset>
                </wp:positionH>
                <wp:positionV relativeFrom="paragraph">
                  <wp:posOffset>10795</wp:posOffset>
                </wp:positionV>
                <wp:extent cx="866775" cy="714375"/>
                <wp:effectExtent l="0" t="0" r="9525" b="9525"/>
                <wp:wrapNone/>
                <wp:docPr id="5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66775" cy="7143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B4566" w:rsidRPr="00AB4566" w:rsidRDefault="00B37803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675005" cy="864006"/>
                                  <wp:effectExtent l="0" t="0" r="0" b="0"/>
                                  <wp:docPr id="5" name="Imagem 5" descr="C:\Documents and Settings\Fisk\Desktop\IMG_20181008_164038 (1).jp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 descr="C:\Documents and Settings\Fisk\Desktop\IMG_20181008_164038 (1).jpg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75005" cy="86400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 w:rsidR="00F75C38">
                              <w:rPr>
                                <w:noProof/>
                              </w:rPr>
                              <w:drawing>
                                <wp:inline distT="0" distB="0" distL="0" distR="0" wp14:anchorId="16B6718F" wp14:editId="702F2BA6">
                                  <wp:extent cx="675005" cy="695573"/>
                                  <wp:effectExtent l="0" t="0" r="0" b="9525"/>
                                  <wp:docPr id="2" name="Imagem 2" descr="C:\Documents and Settings\Fisk\Configurações locais\Temporary Internet Files\Content.Word\IMG_20181008_164038.jp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 descr="C:\Documents and Settings\Fisk\Configurações locais\Temporary Internet Files\Content.Word\IMG_20181008_164038.jpg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75005" cy="695573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 w:rsidR="00AB4566">
                              <w:rPr>
                                <w:noProof/>
                              </w:rPr>
                              <w:drawing>
                                <wp:inline distT="0" distB="0" distL="0" distR="0" wp14:anchorId="188CA707" wp14:editId="66F068C5">
                                  <wp:extent cx="704850" cy="710875"/>
                                  <wp:effectExtent l="0" t="0" r="0" b="0"/>
                                  <wp:docPr id="54" name="Picture 5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54" name="Rubrica.png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734913" cy="74119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90.65pt;margin-top:.85pt;width:68.25pt;height:56.25pt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2ydCHwIAABsEAAAOAAAAZHJzL2Uyb0RvYy54bWysU9tu2zAMfR+wfxD0vjhJc2mNOEWXLsOA&#10;7gK0+wBalmNhkuhJSuzs60vJaZptb8P0IJASeXR4SK1ue6PZQTqv0BZ8MhpzJq3AStldwb8/bd9d&#10;c+YD2Ao0Wlnwo/T8dv32zaprcznFBnUlHSMQ6/OuLXgTQptnmReNNOBH2EpLlzU6A4Fct8sqBx2h&#10;G51Nx+NF1qGrWodCek+n98MlXyf8upYifK1rLwPTBSduIe0u7WXcs/UK8p2DtlHiRAP+gYUBZenR&#10;M9Q9BGB7p/6CMko49FiHkUCTYV0rIVMNVM1k/Ec1jw20MtVC4vj2LJP/f7Diy+GbY6oq+PyKMwuG&#10;evQk+8DeY8+mUZ6u9TlFPbYUF3o6pjanUn37gOKHZxY3DdidvHMOu0ZCRfQmMTO7SB1wfAQpu89Y&#10;0TOwD5iA+tqZqB2pwQid2nQ8tyZSEXR4vVgsl3POBF0tJ7MrsuMLkL8kt86HjxINi0bBHXU+gcPh&#10;wYch9CUkvuVRq2qrtE6O25Ub7dgBaEq2aZ3QfwvTlnUFv5lP5wnZYswnaMiNCjTFWhkiOo4rpkMe&#10;xfhgq2QHUHqwibS2J3WiIIM0oS97CoySlVgdSSeHw7TS7yKjQfeLs44mteD+5x6c5Ex/sqT1zWQ2&#10;i6OdnNl8OSXHXd6UlzdgBUEVPHA2mJuQvkPka/GOelKrpNcrkxNXmsCk+Om3xBG/9FPU659ePwMA&#10;AP//AwBQSwMEFAAGAAgAAAAhAA0TI93dAAAACgEAAA8AAABkcnMvZG93bnJldi54bWxMj0FPg0AQ&#10;he8m/ofNmHgxdqHW0iJLoyYar639AQNMgcjOEnZb6L93OOltXr6XN+9lu8l26kKDbx0biBcRKOLS&#10;VS3XBo7fH48bUD4gV9g5JgNX8rDLb28yTCs38p4uh1ArCWGfooEmhD7V2pcNWfQL1xMLO7nBYhA5&#10;1LoacJRw2+llFK21xZblQ4M9vTdU/hzO1sDpa3x43o7FZzgm+9X6DdukcFdj7u+m1xdQgabwZ4a5&#10;vlSHXDoV7syVV52B7SZ+EquABNTM4ziRLcV8rZag80z/n5D/AgAA//8DAFBLAQItABQABgAIAAAA&#10;IQC2gziS/gAAAOEBAAATAAAAAAAAAAAAAAAAAAAAAABbQ29udGVudF9UeXBlc10ueG1sUEsBAi0A&#10;FAAGAAgAAAAhADj9If/WAAAAlAEAAAsAAAAAAAAAAAAAAAAALwEAAF9yZWxzLy5yZWxzUEsBAi0A&#10;FAAGAAgAAAAhAAvbJ0IfAgAAGwQAAA4AAAAAAAAAAAAAAAAALgIAAGRycy9lMm9Eb2MueG1sUEsB&#10;Ai0AFAAGAAgAAAAhAA0TI93dAAAACgEAAA8AAAAAAAAAAAAAAAAAeQQAAGRycy9kb3ducmV2Lnht&#10;bFBLBQYAAAAABAAEAPMAAACDBQAAAAA=&#10;" stroked="f">
                <v:textbox>
                  <w:txbxContent>
                    <w:p w:rsidR="00AB4566" w:rsidRPr="00AB4566" w:rsidRDefault="00B37803">
                      <w:pPr>
                        <w:rPr>
                          <w:lang w:val="en-US"/>
                        </w:rPr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675005" cy="864006"/>
                            <wp:effectExtent l="0" t="0" r="0" b="0"/>
                            <wp:docPr id="5" name="Imagem 5" descr="C:\Documents and Settings\Fisk\Desktop\IMG_20181008_164038 (1).jp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 descr="C:\Documents and Settings\Fisk\Desktop\IMG_20181008_164038 (1).jpg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75005" cy="864006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 w:rsidR="00F75C38">
                        <w:rPr>
                          <w:noProof/>
                        </w:rPr>
                        <w:drawing>
                          <wp:inline distT="0" distB="0" distL="0" distR="0" wp14:anchorId="16B6718F" wp14:editId="702F2BA6">
                            <wp:extent cx="675005" cy="695573"/>
                            <wp:effectExtent l="0" t="0" r="0" b="9525"/>
                            <wp:docPr id="2" name="Imagem 2" descr="C:\Documents and Settings\Fisk\Configurações locais\Temporary Internet Files\Content.Word\IMG_20181008_164038.jp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 descr="C:\Documents and Settings\Fisk\Configurações locais\Temporary Internet Files\Content.Word\IMG_20181008_164038.jpg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75005" cy="695573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 w:rsidR="00AB4566">
                        <w:rPr>
                          <w:noProof/>
                        </w:rPr>
                        <w:drawing>
                          <wp:inline distT="0" distB="0" distL="0" distR="0" wp14:anchorId="188CA707" wp14:editId="66F068C5">
                            <wp:extent cx="704850" cy="710875"/>
                            <wp:effectExtent l="0" t="0" r="0" b="0"/>
                            <wp:docPr id="54" name="Picture 5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54" name="Rubrica.png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734913" cy="74119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="00EB2EEE">
        <w:rPr>
          <w:rFonts w:ascii="Helvetica" w:hAnsi="Helvetica" w:cs="Helvetica"/>
          <w:sz w:val="19"/>
          <w:szCs w:val="19"/>
        </w:rPr>
        <w:t xml:space="preserve">Caso o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proofErr w:type="gramStart"/>
      <w:r w:rsidR="00EB2EEE">
        <w:rPr>
          <w:rFonts w:ascii="Helvetica" w:hAnsi="Helvetica" w:cs="Helvetica"/>
          <w:sz w:val="19"/>
          <w:szCs w:val="19"/>
        </w:rPr>
        <w:t>inscrito nos cursos Executivos ou Personalizados</w:t>
      </w:r>
      <w:proofErr w:type="gramEnd"/>
      <w:r w:rsidR="00EB2EEE">
        <w:rPr>
          <w:rFonts w:ascii="Helvetica" w:hAnsi="Helvetica" w:cs="Helvetica"/>
          <w:sz w:val="19"/>
          <w:szCs w:val="19"/>
        </w:rPr>
        <w:t xml:space="preserve"> (devido à necessidade individual ou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coletiva</w:t>
      </w:r>
      <w:proofErr w:type="gramEnd"/>
      <w:r>
        <w:rPr>
          <w:rFonts w:ascii="Helvetica" w:hAnsi="Helvetica" w:cs="Helvetica"/>
          <w:sz w:val="19"/>
          <w:szCs w:val="19"/>
        </w:rPr>
        <w:t xml:space="preserve"> de cada grupo), necessitar ultrapassar o numero de parcelas descritas acima, serão acrescidas automaticamente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novas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parcelas de igual valor as parcelas anteriores, até a conclusão do estágio ora contratado.</w:t>
      </w: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O CONTRATANTE tem total ciência de que os descontos relacionados acima, ora negociados será única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</w:t>
      </w:r>
      <w:proofErr w:type="gramEnd"/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exclusivamente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para o estágio contratado neste instrumento, sendo que para os demais estágios contratados,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será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concedido apenas o desconto </w:t>
      </w:r>
      <w:r w:rsidR="001C408A">
        <w:rPr>
          <w:rFonts w:ascii="Helvetica-Bold" w:hAnsi="Helvetica-Bold" w:cs="Helvetica-Bold"/>
          <w:b/>
          <w:bCs/>
          <w:sz w:val="19"/>
          <w:szCs w:val="19"/>
        </w:rPr>
        <w:t>intitulado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certificado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estágio</w:t>
      </w:r>
      <w:proofErr w:type="gramEnd"/>
      <w:r>
        <w:rPr>
          <w:rFonts w:ascii="Helvetica" w:hAnsi="Helvetica" w:cs="Helvetica"/>
          <w:sz w:val="19"/>
          <w:szCs w:val="19"/>
        </w:rPr>
        <w:t>. Caso mude de horário perderá o direito a tal desconto.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Este contrato é firmado pelo prazo de duração do estágio, conforme estabelecido acima, pelo período necessário </w:t>
      </w:r>
      <w:proofErr w:type="gramStart"/>
      <w:r>
        <w:rPr>
          <w:rFonts w:ascii="Helvetica" w:hAnsi="Helvetica" w:cs="Helvetica"/>
          <w:sz w:val="19"/>
          <w:szCs w:val="19"/>
        </w:rPr>
        <w:t>à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conclusão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carga horária determinada no regulamento interno.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EB2EEE" w:rsidRDefault="00562E0D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>08(oito</w:t>
      </w:r>
      <w:r w:rsidR="00EB2EEE">
        <w:rPr>
          <w:rFonts w:ascii="Helvetica" w:hAnsi="Helvetica" w:cs="Helvetica"/>
          <w:sz w:val="19"/>
          <w:szCs w:val="19"/>
        </w:rPr>
        <w:t xml:space="preserve">) alunos nos demais cursos, conforme estabelecido no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>§6º</w:t>
      </w:r>
      <w:r w:rsidR="00EB2EEE">
        <w:rPr>
          <w:rFonts w:ascii="Helvetica" w:hAnsi="Helvetica" w:cs="Helvetica"/>
          <w:sz w:val="19"/>
          <w:szCs w:val="19"/>
        </w:rPr>
        <w:t xml:space="preserve">, da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 w:rsidR="00EB2EEE">
        <w:rPr>
          <w:rFonts w:ascii="Helvetica" w:hAnsi="Helvetica" w:cs="Helvetica"/>
          <w:sz w:val="19"/>
          <w:szCs w:val="19"/>
        </w:rPr>
        <w:t>deste contrato.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EB2EEE" w:rsidRDefault="00562E0D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 xml:space="preserve"> 08</w:t>
      </w:r>
      <w:r w:rsidR="001C408A">
        <w:rPr>
          <w:rFonts w:ascii="Helvetica" w:hAnsi="Helvetica" w:cs="Helvetica"/>
          <w:sz w:val="19"/>
          <w:szCs w:val="19"/>
        </w:rPr>
        <w:t>(oito</w:t>
      </w:r>
      <w:r w:rsidR="00EB2EEE">
        <w:rPr>
          <w:rFonts w:ascii="Helvetica" w:hAnsi="Helvetica" w:cs="Helvetica"/>
          <w:sz w:val="19"/>
          <w:szCs w:val="19"/>
        </w:rPr>
        <w:t xml:space="preserve">) alunos nos demais cursos, conforme estabelecido no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>§6º</w:t>
      </w:r>
      <w:r w:rsidR="00EB2EEE">
        <w:rPr>
          <w:rFonts w:ascii="Helvetica" w:hAnsi="Helvetica" w:cs="Helvetica"/>
          <w:sz w:val="19"/>
          <w:szCs w:val="19"/>
        </w:rPr>
        <w:t xml:space="preserve">, da 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 w:rsidR="00EB2EEE">
        <w:rPr>
          <w:rFonts w:ascii="Helvetica" w:hAnsi="Helvetica" w:cs="Helvetica"/>
          <w:sz w:val="19"/>
          <w:szCs w:val="19"/>
        </w:rPr>
        <w:t>deste contrato, tendo 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o prazo de 30 (trinta) dias, contados da data de início da turma, para sua dissolução, caso não </w:t>
      </w:r>
      <w:proofErr w:type="gramStart"/>
      <w:r>
        <w:rPr>
          <w:rFonts w:ascii="Helvetica" w:hAnsi="Helvetica" w:cs="Helvetica"/>
          <w:sz w:val="19"/>
          <w:szCs w:val="19"/>
        </w:rPr>
        <w:t>seja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atingida</w:t>
      </w:r>
      <w:proofErr w:type="gramEnd"/>
      <w:r>
        <w:rPr>
          <w:rFonts w:ascii="Helvetica" w:hAnsi="Helvetica" w:cs="Helvetica"/>
          <w:sz w:val="19"/>
          <w:szCs w:val="19"/>
        </w:rPr>
        <w:t xml:space="preserve"> a quantidade mínima de alunos.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poderá optar em cancelar a matrícula, com devolução </w:t>
      </w:r>
      <w:proofErr w:type="gramStart"/>
      <w:r>
        <w:rPr>
          <w:rFonts w:ascii="Helvetica" w:hAnsi="Helvetica" w:cs="Helvetica"/>
          <w:sz w:val="19"/>
          <w:szCs w:val="19"/>
        </w:rPr>
        <w:t>das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quantias</w:t>
      </w:r>
      <w:proofErr w:type="gramEnd"/>
      <w:r>
        <w:rPr>
          <w:rFonts w:ascii="Helvetica" w:hAnsi="Helvetica" w:cs="Helvetica"/>
          <w:sz w:val="19"/>
          <w:szCs w:val="19"/>
        </w:rPr>
        <w:t xml:space="preserve"> pagas ou aguardar o início da turma, através de termo a ser assinado entre as partes.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desde</w:t>
      </w:r>
      <w:proofErr w:type="gramEnd"/>
      <w:r>
        <w:rPr>
          <w:rFonts w:ascii="Helvetica" w:hAnsi="Helvetica" w:cs="Helvetica"/>
          <w:sz w:val="19"/>
          <w:szCs w:val="19"/>
        </w:rPr>
        <w:t xml:space="preserve">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devido</w:t>
      </w:r>
      <w:proofErr w:type="gramEnd"/>
      <w:r>
        <w:rPr>
          <w:rFonts w:ascii="Helvetica" w:hAnsi="Helvetica" w:cs="Helvetica"/>
          <w:sz w:val="19"/>
          <w:szCs w:val="19"/>
        </w:rPr>
        <w:t xml:space="preserve"> o pagamento das parcelas em aberto até a data de seu efetivo desligamento.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(Infrequência às aulas): A simples infrequência às aulas e/ou a não participação nas atividades escolares, sem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  <w:r>
        <w:rPr>
          <w:rFonts w:ascii="Helvetica" w:hAnsi="Helvetica" w:cs="Helvetica"/>
          <w:sz w:val="19"/>
          <w:szCs w:val="19"/>
        </w:rPr>
        <w:t xml:space="preserve">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  <w:r>
        <w:rPr>
          <w:rFonts w:ascii="Helvetica" w:hAnsi="Helvetica" w:cs="Helvetica"/>
          <w:sz w:val="19"/>
          <w:szCs w:val="19"/>
        </w:rPr>
        <w:t xml:space="preserve">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a qualquer tempo, na forma estabelecida neste instrumento, especificamente pelo disposto </w:t>
      </w:r>
      <w:proofErr w:type="gramStart"/>
      <w:r>
        <w:rPr>
          <w:rFonts w:ascii="Helvetica" w:hAnsi="Helvetica" w:cs="Helvetica"/>
          <w:sz w:val="19"/>
          <w:szCs w:val="19"/>
        </w:rPr>
        <w:t>na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CLAUSULA TERCEIRA item </w:t>
      </w:r>
      <w:proofErr w:type="gramStart"/>
      <w:r>
        <w:rPr>
          <w:rFonts w:ascii="Helvetica" w:hAnsi="Helvetica" w:cs="Helvetica"/>
          <w:sz w:val="19"/>
          <w:szCs w:val="19"/>
        </w:rPr>
        <w:t>6</w:t>
      </w:r>
      <w:proofErr w:type="gramEnd"/>
      <w:r>
        <w:rPr>
          <w:rFonts w:ascii="Helvetica" w:hAnsi="Helvetica" w:cs="Helvetica"/>
          <w:sz w:val="19"/>
          <w:szCs w:val="19"/>
        </w:rPr>
        <w:t xml:space="preserve"> deste;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d – por qualquer das partes, em razão do descumprimento de quaisquer das obrigações previstas neste instrumento, </w:t>
      </w:r>
      <w:proofErr w:type="gramStart"/>
      <w:r>
        <w:rPr>
          <w:rFonts w:ascii="Helvetica" w:hAnsi="Helvetica" w:cs="Helvetica"/>
          <w:sz w:val="19"/>
          <w:szCs w:val="19"/>
        </w:rPr>
        <w:t>nos</w:t>
      </w:r>
      <w:proofErr w:type="gramEnd"/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termos</w:t>
      </w:r>
      <w:proofErr w:type="gramEnd"/>
      <w:r>
        <w:rPr>
          <w:rFonts w:ascii="Helvetica" w:hAnsi="Helvetica" w:cs="Helvetica"/>
          <w:sz w:val="19"/>
          <w:szCs w:val="19"/>
        </w:rPr>
        <w:t xml:space="preserve"> permitidos em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 xml:space="preserve">- Caso a inadimplência dos valores devidos por força deste contrato seja superior a 90 (noventa) dias,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 xml:space="preserve">deste presente contrato, caracterizando </w:t>
      </w:r>
      <w:proofErr w:type="gramStart"/>
      <w:r>
        <w:rPr>
          <w:rFonts w:ascii="Helvetica" w:hAnsi="Helvetica" w:cs="Helvetica"/>
          <w:sz w:val="19"/>
          <w:szCs w:val="19"/>
        </w:rPr>
        <w:t>a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inadimplência</w:t>
      </w:r>
      <w:proofErr w:type="gramEnd"/>
      <w:r>
        <w:rPr>
          <w:rFonts w:ascii="Helvetica" w:hAnsi="Helvetica" w:cs="Helvetica"/>
          <w:sz w:val="19"/>
          <w:szCs w:val="19"/>
        </w:rPr>
        <w:t xml:space="preserve">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</w:t>
      </w:r>
      <w:r w:rsidR="001C408A">
        <w:rPr>
          <w:rFonts w:ascii="Helvetica" w:hAnsi="Helvetica" w:cs="Helvetica"/>
          <w:sz w:val="19"/>
          <w:szCs w:val="19"/>
        </w:rPr>
        <w:t>sórios/Escritório de Cobrança.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decorrentes</w:t>
      </w:r>
      <w:proofErr w:type="gramEnd"/>
      <w:r>
        <w:rPr>
          <w:rFonts w:ascii="Helvetica" w:hAnsi="Helvetica" w:cs="Helvetica"/>
          <w:sz w:val="19"/>
          <w:szCs w:val="19"/>
        </w:rPr>
        <w:t xml:space="preserve"> da cobrança do débito, inclusive honorários advocatícios, estes, na forma da lei.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a título de bolsa ou descontos, são </w:t>
      </w: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caráter</w:t>
      </w:r>
      <w:proofErr w:type="gramEnd"/>
      <w:r>
        <w:rPr>
          <w:rFonts w:ascii="Helvetica" w:hAnsi="Helvetica" w:cs="Helvetica"/>
          <w:sz w:val="19"/>
          <w:szCs w:val="19"/>
        </w:rPr>
        <w:t xml:space="preserve">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renovação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e podendo, a qualquer tempo e a critério da Direção da Escola, ser diminuídas ou eliminadas, comunicando-se</w:t>
      </w:r>
    </w:p>
    <w:p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</w:t>
      </w:r>
      <w:proofErr w:type="gramEnd"/>
      <w:r>
        <w:rPr>
          <w:rFonts w:ascii="Helvetica" w:hAnsi="Helvetica" w:cs="Helvetica"/>
          <w:sz w:val="19"/>
          <w:szCs w:val="19"/>
        </w:rPr>
        <w:t xml:space="preserve"> antecedência de pelo menos 30 dias.</w:t>
      </w:r>
    </w:p>
    <w:p w:rsidR="00EE5180" w:rsidRDefault="00EE5180" w:rsidP="00EB2EEE">
      <w:pPr>
        <w:autoSpaceDE w:val="0"/>
        <w:rPr>
          <w:rFonts w:ascii="Helvetica" w:hAnsi="Helvetica" w:cs="Helvetica"/>
          <w:sz w:val="19"/>
          <w:szCs w:val="19"/>
        </w:rPr>
      </w:pPr>
    </w:p>
    <w:p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deverá adquirir todo o material didático necessário relativo ao estágio cursado, de uso obrigatório </w:t>
      </w:r>
      <w:proofErr w:type="gramStart"/>
      <w:r>
        <w:rPr>
          <w:rFonts w:ascii="Helvetica" w:hAnsi="Helvetica" w:cs="Helvetica"/>
          <w:sz w:val="19"/>
          <w:szCs w:val="19"/>
        </w:rPr>
        <w:t>em</w:t>
      </w:r>
      <w:proofErr w:type="gramEnd"/>
    </w:p>
    <w:p w:rsidR="00EB2EEE" w:rsidRDefault="00EB2EEE" w:rsidP="00EB2EEE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sala</w:t>
      </w:r>
      <w:proofErr w:type="gramEnd"/>
      <w:r>
        <w:rPr>
          <w:rFonts w:ascii="Helvetica" w:hAnsi="Helvetica" w:cs="Helvetica"/>
          <w:sz w:val="19"/>
          <w:szCs w:val="19"/>
        </w:rPr>
        <w:t xml:space="preserve">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</w:t>
      </w:r>
      <w:proofErr w:type="gramStart"/>
      <w:r>
        <w:rPr>
          <w:rFonts w:ascii="Helvetica" w:hAnsi="Helvetica" w:cs="Helvetica"/>
          <w:sz w:val="19"/>
          <w:szCs w:val="19"/>
        </w:rPr>
        <w:t>rom</w:t>
      </w:r>
      <w:proofErr w:type="gramEnd"/>
      <w:r>
        <w:rPr>
          <w:rFonts w:ascii="Helvetica" w:hAnsi="Helvetica" w:cs="Helvetica"/>
          <w:sz w:val="19"/>
          <w:szCs w:val="19"/>
        </w:rPr>
        <w:t xml:space="preserve">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EB2EEE" w:rsidRDefault="00EB2EEE" w:rsidP="00EB2EEE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adquirir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sob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§3</w:t>
      </w:r>
      <w:r w:rsidR="00EB2EEE"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="00EB2EEE"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="00EB2EEE"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Para conclusão do estágio e continuidade do curso, deverão ser observadas as seguintes condições, além </w:t>
      </w:r>
      <w:proofErr w:type="gramStart"/>
      <w:r>
        <w:rPr>
          <w:rFonts w:ascii="Helvetica" w:hAnsi="Helvetica" w:cs="Helvetica"/>
          <w:sz w:val="19"/>
          <w:szCs w:val="19"/>
        </w:rPr>
        <w:t>daquelas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estabelecidas</w:t>
      </w:r>
      <w:proofErr w:type="gramEnd"/>
      <w:r>
        <w:rPr>
          <w:rFonts w:ascii="Helvetica" w:hAnsi="Helvetica" w:cs="Helvetica"/>
          <w:sz w:val="19"/>
          <w:szCs w:val="19"/>
        </w:rPr>
        <w:t xml:space="preserve">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pagamento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atestado</w:t>
      </w:r>
      <w:proofErr w:type="gramEnd"/>
      <w:r>
        <w:rPr>
          <w:rFonts w:ascii="Helvetica" w:hAnsi="Helvetica" w:cs="Helvetica"/>
          <w:sz w:val="19"/>
          <w:szCs w:val="19"/>
        </w:rPr>
        <w:t xml:space="preserve"> médico.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 xml:space="preserve">Os alunos serão submetidos a avaliações a cada </w:t>
      </w:r>
      <w:proofErr w:type="gramStart"/>
      <w:r>
        <w:rPr>
          <w:rFonts w:ascii="Helvetica" w:hAnsi="Helvetica" w:cs="Helvetica"/>
          <w:sz w:val="19"/>
          <w:szCs w:val="19"/>
        </w:rPr>
        <w:t>5</w:t>
      </w:r>
      <w:proofErr w:type="gramEnd"/>
      <w:r>
        <w:rPr>
          <w:rFonts w:ascii="Helvetica" w:hAnsi="Helvetica" w:cs="Helvetica"/>
          <w:sz w:val="19"/>
          <w:szCs w:val="19"/>
        </w:rPr>
        <w:t xml:space="preserve"> (cinco) ou 6 (seis) lições, tendo que atingir a nota mínima de 7,0</w:t>
      </w:r>
    </w:p>
    <w:p w:rsidR="009B5298" w:rsidRDefault="00AB4566" w:rsidP="009B5298">
      <w:pPr>
        <w:autoSpaceDE w:val="0"/>
        <w:rPr>
          <w:rFonts w:ascii="Helvetica" w:hAnsi="Helvetica" w:cs="Helvetica"/>
          <w:sz w:val="19"/>
          <w:szCs w:val="19"/>
        </w:rPr>
      </w:pPr>
      <w:r w:rsidRPr="00AB4566">
        <w:rPr>
          <w:rFonts w:ascii="Arial Narrow" w:hAnsi="Arial Narrow"/>
          <w:bCs/>
          <w:noProof/>
        </w:rPr>
        <mc:AlternateContent>
          <mc:Choice Requires="wps">
            <w:drawing>
              <wp:anchor distT="45720" distB="45720" distL="114300" distR="114300" simplePos="0" relativeHeight="251661312" behindDoc="1" locked="0" layoutInCell="1" allowOverlap="1" wp14:anchorId="1F02E644" wp14:editId="4D487A6C">
                <wp:simplePos x="0" y="0"/>
                <wp:positionH relativeFrom="margin">
                  <wp:align>right</wp:align>
                </wp:positionH>
                <wp:positionV relativeFrom="paragraph">
                  <wp:posOffset>8255</wp:posOffset>
                </wp:positionV>
                <wp:extent cx="866775" cy="714375"/>
                <wp:effectExtent l="0" t="0" r="9525" b="9525"/>
                <wp:wrapNone/>
                <wp:docPr id="5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866775" cy="71437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B4566" w:rsidRPr="00AB4566" w:rsidRDefault="00B37803" w:rsidP="00AB4566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675005" cy="864006"/>
                                  <wp:effectExtent l="0" t="0" r="0" b="0"/>
                                  <wp:docPr id="6" name="Imagem 6" descr="C:\Documents and Settings\Fisk\Desktop\IMG_20181008_164038 (1).jp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2" descr="C:\Documents and Settings\Fisk\Desktop\IMG_20181008_164038 (1).jpg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2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75005" cy="86400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 w:rsidR="00F75C38">
                              <w:rPr>
                                <w:noProof/>
                              </w:rPr>
                              <w:drawing>
                                <wp:inline distT="0" distB="0" distL="0" distR="0" wp14:anchorId="26BCA095" wp14:editId="2D69328C">
                                  <wp:extent cx="675005" cy="695573"/>
                                  <wp:effectExtent l="0" t="0" r="0" b="9525"/>
                                  <wp:docPr id="3" name="Imagem 3" descr="C:\Documents and Settings\Fisk\Configurações locais\Temporary Internet Files\Content.Word\IMG_20181008_164038.jp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 descr="C:\Documents and Settings\Fisk\Configurações locais\Temporary Internet Files\Content.Word\IMG_20181008_164038.jpg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75005" cy="695573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 w:rsidR="00AB4566">
                              <w:rPr>
                                <w:noProof/>
                              </w:rPr>
                              <w:drawing>
                                <wp:inline distT="0" distB="0" distL="0" distR="0" wp14:anchorId="396C071A" wp14:editId="00593C21">
                                  <wp:extent cx="704850" cy="710875"/>
                                  <wp:effectExtent l="0" t="0" r="0" b="0"/>
                                  <wp:docPr id="56" name="Picture 5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54" name="Rubrica.png"/>
                                          <pic:cNvPicPr/>
                                        </pic:nvPicPr>
                                        <pic:blipFill>
                                          <a:blip r:embed="rId11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734913" cy="74119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17.05pt;margin-top:.65pt;width:68.25pt;height:56.25pt;z-index:-251655168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alDMIQIAACIEAAAOAAAAZHJzL2Uyb0RvYy54bWysU9tuGyEQfa/Uf0C812u7viQrr6PUqatK&#10;6UVK+gFjlvWiAkMBezf9+g6s47jtW1Ue0AzMHM6cGVY3vdHsKH1QaCs+GY05k1Zgrey+4t8et2+u&#10;OAsRbA0araz4kwz8Zv361apzpZxii7qWnhGIDWXnKt7G6MqiCKKVBsIInbR02aA3EMn1+6L20BG6&#10;0cV0PF4UHfraeRQyBDq9Gy75OuM3jRTxS9MEGZmuOHGLefd536W9WK+g3HtwrRInGvAPLAwoS4+e&#10;oe4gAjt49ReUUcJjwCaOBJoCm0YJmWugaibjP6p5aMHJXAuJE9xZpvD/YMXn41fPVF3x+ZwzC4Z6&#10;9Cj7yN5hz6ZJns6FkqIeHMXFno6pzbnU4O5RfA/M4qYFu5e33mPXSqiJ3iRlFhepA05IILvuE9b0&#10;DBwiZqC+8SZpR2owQqc2PZ1bk6gIOrxaLJZLYijoajmZvSU7vQDlc7LzIX6QaFgyKu6p8xkcjvch&#10;DqHPIemtgFrVW6V1dvx+t9GeHYGmZJvXCf23MG1ZV/Hr+XSekS2mfIKG0qhIU6yVIaLjtFI6lEmM&#10;97bOdgSlB5tIa3tSJwkySBP7XZ/7kKVLyu2wfiK5PA5DS5+MjBb9T846GtiKhx8H8JIz/dGS5NeT&#10;2SxNeHZm8+WUHH95s7u8ASsIquKRs8HcxPwrEm2Lt9SaRmXZXpicKNMgZuFPnyZN+qWfo16+9voX&#10;AAAA//8DAFBLAwQUAAYACAAAACEAo6m5n9sAAAAGAQAADwAAAGRycy9kb3ducmV2LnhtbEyPwU7D&#10;QAxE70j8w8pIXBDdlNC0pNlUgATi2tIPcBI3iZr1Rtltk/497onePB5r5jnbTLZTZxp869jAfBaB&#10;Ii5d1XJtYP/79bwC5QNyhZ1jMnAhD5v8/i7DtHIjb+m8C7WSEPYpGmhC6FOtfdmQRT9zPbF4BzdY&#10;DCKHWlcDjhJuO/0SRYm22LI0NNjTZ0PlcXeyBg4/49PibSy+w365fU0+sF0W7mLM48P0vgYVaAr/&#10;x3DFF3TIhalwJ6686gzII0G2MairGScLUIUM83gFOs/0LX7+BwAA//8DAFBLAQItABQABgAIAAAA&#10;IQC2gziS/gAAAOEBAAATAAAAAAAAAAAAAAAAAAAAAABbQ29udGVudF9UeXBlc10ueG1sUEsBAi0A&#10;FAAGAAgAAAAhADj9If/WAAAAlAEAAAsAAAAAAAAAAAAAAAAALwEAAF9yZWxzLy5yZWxzUEsBAi0A&#10;FAAGAAgAAAAhAOpqUMwhAgAAIgQAAA4AAAAAAAAAAAAAAAAALgIAAGRycy9lMm9Eb2MueG1sUEsB&#10;Ai0AFAAGAAgAAAAhAKOpuZ/bAAAABgEAAA8AAAAAAAAAAAAAAAAAewQAAGRycy9kb3ducmV2Lnht&#10;bFBLBQYAAAAABAAEAPMAAACDBQAAAAA=&#10;" stroked="f">
                <v:textbox>
                  <w:txbxContent>
                    <w:p w:rsidR="00AB4566" w:rsidRPr="00AB4566" w:rsidRDefault="00B37803" w:rsidP="00AB4566">
                      <w:pPr>
                        <w:rPr>
                          <w:lang w:val="en-US"/>
                        </w:rPr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675005" cy="864006"/>
                            <wp:effectExtent l="0" t="0" r="0" b="0"/>
                            <wp:docPr id="6" name="Imagem 6" descr="C:\Documents and Settings\Fisk\Desktop\IMG_20181008_164038 (1).jp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2" descr="C:\Documents and Settings\Fisk\Desktop\IMG_20181008_164038 (1).jpg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2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75005" cy="864006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 w:rsidR="00F75C38">
                        <w:rPr>
                          <w:noProof/>
                        </w:rPr>
                        <w:drawing>
                          <wp:inline distT="0" distB="0" distL="0" distR="0" wp14:anchorId="26BCA095" wp14:editId="2D69328C">
                            <wp:extent cx="675005" cy="695573"/>
                            <wp:effectExtent l="0" t="0" r="0" b="9525"/>
                            <wp:docPr id="3" name="Imagem 3" descr="C:\Documents and Settings\Fisk\Configurações locais\Temporary Internet Files\Content.Word\IMG_20181008_164038.jp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" descr="C:\Documents and Settings\Fisk\Configurações locais\Temporary Internet Files\Content.Word\IMG_20181008_164038.jpg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3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75005" cy="695573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 w:rsidR="00AB4566">
                        <w:rPr>
                          <w:noProof/>
                        </w:rPr>
                        <w:drawing>
                          <wp:inline distT="0" distB="0" distL="0" distR="0" wp14:anchorId="396C071A" wp14:editId="00593C21">
                            <wp:extent cx="704850" cy="710875"/>
                            <wp:effectExtent l="0" t="0" r="0" b="0"/>
                            <wp:docPr id="56" name="Picture 5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54" name="Rubrica.png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734913" cy="74119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9B5298"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EE5180" w:rsidRDefault="00EE5180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conforme</w:t>
      </w:r>
      <w:proofErr w:type="gramEnd"/>
      <w:r>
        <w:rPr>
          <w:rFonts w:ascii="Helvetica" w:hAnsi="Helvetica" w:cs="Helvetica"/>
          <w:sz w:val="19"/>
          <w:szCs w:val="19"/>
        </w:rPr>
        <w:t xml:space="preserve">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 – Caso o aluno não seja aprovado na prova de segunda chance, deverá retornar às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5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(cinco) ou 6 (seis) lições</w:t>
      </w:r>
    </w:p>
    <w:p w:rsidR="009B5298" w:rsidRDefault="009B5298" w:rsidP="009B5298">
      <w:pPr>
        <w:autoSpaceDE w:val="0"/>
      </w:pP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em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interno</w:t>
      </w:r>
      <w:proofErr w:type="gramEnd"/>
      <w:r>
        <w:rPr>
          <w:rFonts w:ascii="Helvetica" w:hAnsi="Helvetica" w:cs="Helvetica"/>
          <w:sz w:val="19"/>
          <w:szCs w:val="19"/>
        </w:rPr>
        <w:t xml:space="preserve"> e das disposições legais, em conformidade com o caso concreto.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número mínimo de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>6</w:t>
      </w:r>
      <w:proofErr w:type="gramEnd"/>
      <w:r>
        <w:rPr>
          <w:rFonts w:ascii="Helvetica-Bold" w:hAnsi="Helvetica-Bold" w:cs="Helvetica-Bold"/>
          <w:b/>
          <w:bCs/>
          <w:sz w:val="19"/>
          <w:szCs w:val="19"/>
        </w:rPr>
        <w:t xml:space="preserve"> (seis) alunos</w:t>
      </w:r>
      <w:r w:rsidR="001C408A">
        <w:rPr>
          <w:rFonts w:ascii="Helvetica-Bold" w:hAnsi="Helvetica-Bold" w:cs="Helvetica-Bold"/>
          <w:b/>
          <w:bCs/>
          <w:sz w:val="19"/>
          <w:szCs w:val="19"/>
        </w:rPr>
        <w:t xml:space="preserve"> para o curso Personalizado e 08</w:t>
      </w:r>
    </w:p>
    <w:p w:rsidR="009B5298" w:rsidRDefault="001C408A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(oito</w:t>
      </w:r>
      <w:r w:rsidR="009B5298">
        <w:rPr>
          <w:rFonts w:ascii="Helvetica-Bold" w:hAnsi="Helvetica-Bold" w:cs="Helvetica-Bold"/>
          <w:b/>
          <w:bCs/>
          <w:sz w:val="19"/>
          <w:szCs w:val="19"/>
        </w:rPr>
        <w:t>) alunos para os demais cursos</w:t>
      </w:r>
      <w:r w:rsidR="009B5298">
        <w:rPr>
          <w:rFonts w:ascii="Helvetica" w:hAnsi="Helvetica" w:cs="Helvetica"/>
          <w:sz w:val="19"/>
          <w:szCs w:val="19"/>
        </w:rPr>
        <w:t xml:space="preserve">, e havendo quantidade inferior, os alunos poderão ser remanejados para </w:t>
      </w:r>
      <w:proofErr w:type="gramStart"/>
      <w:r w:rsidR="009B5298">
        <w:rPr>
          <w:rFonts w:ascii="Helvetica" w:hAnsi="Helvetica" w:cs="Helvetica"/>
          <w:sz w:val="19"/>
          <w:szCs w:val="19"/>
        </w:rPr>
        <w:t>outras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turmas</w:t>
      </w:r>
      <w:proofErr w:type="gramEnd"/>
      <w:r>
        <w:rPr>
          <w:rFonts w:ascii="Helvetica" w:hAnsi="Helvetica" w:cs="Helvetica"/>
          <w:sz w:val="19"/>
          <w:szCs w:val="19"/>
        </w:rPr>
        <w:t xml:space="preserve">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por</w:t>
      </w:r>
      <w:proofErr w:type="gramEnd"/>
      <w:r>
        <w:rPr>
          <w:rFonts w:ascii="Helvetica" w:hAnsi="Helvetica" w:cs="Helvetica"/>
          <w:sz w:val="19"/>
          <w:szCs w:val="19"/>
        </w:rPr>
        <w:t xml:space="preserve"> parte do Aluno(a), intencionalmente ou não, a outros alunos, empregados, prepostos e/ou pessoas que estejam no</w:t>
      </w:r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interior</w:t>
      </w:r>
      <w:proofErr w:type="gramEnd"/>
      <w:r>
        <w:rPr>
          <w:rFonts w:ascii="Helvetica" w:hAnsi="Helvetica" w:cs="Helvetica"/>
          <w:sz w:val="19"/>
          <w:szCs w:val="19"/>
        </w:rPr>
        <w:t xml:space="preserve">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não se responsabiliza pelo furto, roubo ou extravio </w:t>
      </w:r>
      <w:proofErr w:type="gramStart"/>
      <w:r>
        <w:rPr>
          <w:rFonts w:ascii="Helvetica" w:hAnsi="Helvetica" w:cs="Helvetica"/>
          <w:sz w:val="19"/>
          <w:szCs w:val="19"/>
        </w:rPr>
        <w:t>de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qualquer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que não </w:t>
      </w:r>
      <w:proofErr w:type="gramStart"/>
      <w:r>
        <w:rPr>
          <w:rFonts w:ascii="Helvetica" w:hAnsi="Helvetica" w:cs="Helvetica"/>
          <w:sz w:val="19"/>
          <w:szCs w:val="19"/>
        </w:rPr>
        <w:t>se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responsabiliza</w:t>
      </w:r>
      <w:proofErr w:type="gramEnd"/>
      <w:r>
        <w:rPr>
          <w:rFonts w:ascii="Helvetica" w:hAnsi="Helvetica" w:cs="Helvetica"/>
          <w:sz w:val="19"/>
          <w:szCs w:val="19"/>
        </w:rPr>
        <w:t xml:space="preserve"> pelo furto, roubo ou extravio de equipamentos eletrônicos, tais como aparelho celular, rádio, aparelho de</w:t>
      </w:r>
    </w:p>
    <w:p w:rsidR="009B5298" w:rsidRDefault="001C408A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mp4</w:t>
      </w:r>
      <w:proofErr w:type="gramEnd"/>
      <w:r>
        <w:rPr>
          <w:rFonts w:ascii="Helvetica" w:hAnsi="Helvetica" w:cs="Helvetica"/>
          <w:sz w:val="19"/>
          <w:szCs w:val="19"/>
        </w:rPr>
        <w:t>, walkman</w:t>
      </w:r>
      <w:r w:rsidR="009B5298">
        <w:rPr>
          <w:rFonts w:ascii="Helvetica" w:hAnsi="Helvetica" w:cs="Helvetica"/>
          <w:sz w:val="19"/>
          <w:szCs w:val="19"/>
        </w:rPr>
        <w:t>, câmaras fotográficas, agendas eletrônicas, palmtops, computadores, notebooks, bem como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quaisquer</w:t>
      </w:r>
      <w:proofErr w:type="gramEnd"/>
      <w:r>
        <w:rPr>
          <w:rFonts w:ascii="Helvetica" w:hAnsi="Helvetica" w:cs="Helvetica"/>
          <w:sz w:val="19"/>
          <w:szCs w:val="19"/>
        </w:rPr>
        <w:t xml:space="preserve"> bens e objetos de valor, tais como joias, relógios, etc.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a fazer uso, a </w:t>
      </w:r>
      <w:proofErr w:type="gramStart"/>
      <w:r>
        <w:rPr>
          <w:rFonts w:ascii="Helvetica" w:hAnsi="Helvetica" w:cs="Helvetica"/>
          <w:sz w:val="19"/>
          <w:szCs w:val="19"/>
        </w:rPr>
        <w:t>título</w:t>
      </w:r>
      <w:proofErr w:type="gramEnd"/>
    </w:p>
    <w:p w:rsidR="009B5298" w:rsidRDefault="009B5298" w:rsidP="009B5298">
      <w:pPr>
        <w:autoSpaceDE w:val="0"/>
      </w:pPr>
      <w:proofErr w:type="gramStart"/>
      <w:r>
        <w:rPr>
          <w:rFonts w:ascii="Helvetica" w:hAnsi="Helvetica" w:cs="Helvetica"/>
          <w:sz w:val="19"/>
          <w:szCs w:val="19"/>
        </w:rPr>
        <w:t>gratuito</w:t>
      </w:r>
      <w:proofErr w:type="gramEnd"/>
      <w:r>
        <w:rPr>
          <w:rFonts w:ascii="Helvetica" w:hAnsi="Helvetica" w:cs="Helvetica"/>
          <w:sz w:val="19"/>
          <w:szCs w:val="19"/>
        </w:rPr>
        <w:t xml:space="preserve">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destinadas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à divulgação para o público em geral e, também, para uso interno da Instituição, por todos os meios de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comunicação</w:t>
      </w:r>
      <w:proofErr w:type="gramEnd"/>
      <w:r>
        <w:rPr>
          <w:rFonts w:ascii="Helvetica" w:hAnsi="Helvetica" w:cs="Helvetica"/>
          <w:sz w:val="19"/>
          <w:szCs w:val="19"/>
        </w:rPr>
        <w:t xml:space="preserve"> disponíveis, notadamente, por meio de livros, revistas, jornais, agenda escolar, outdoor e folhetos em geral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(encarte, mala-direta, folder, carta, cartazes, etc.), mídia digital (sítio eletrônico, internet, mala direta) e mídia </w:t>
      </w:r>
      <w:proofErr w:type="gramStart"/>
      <w:r>
        <w:rPr>
          <w:rFonts w:ascii="Helvetica" w:hAnsi="Helvetica" w:cs="Helvetica"/>
          <w:sz w:val="19"/>
          <w:szCs w:val="19"/>
        </w:rPr>
        <w:t>eletrônica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os</w:t>
      </w:r>
      <w:proofErr w:type="gramEnd"/>
      <w:r>
        <w:rPr>
          <w:rFonts w:ascii="Helvetica" w:hAnsi="Helvetica" w:cs="Helvetica"/>
          <w:sz w:val="19"/>
          <w:szCs w:val="19"/>
        </w:rPr>
        <w:t xml:space="preserve"> eventuais danos causados por parte do(a) aluno(a), intencionalmente ou não, a terceiros (sejam outros alunos,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empregados</w:t>
      </w:r>
      <w:proofErr w:type="gramEnd"/>
      <w:r>
        <w:rPr>
          <w:rFonts w:ascii="Helvetica" w:hAnsi="Helvetica" w:cs="Helvetica"/>
          <w:sz w:val="19"/>
          <w:szCs w:val="19"/>
        </w:rPr>
        <w:t>, prepostos ou quaisquer outras pessoas), decorrente do uso e acesso indevido a sítios e paginas da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internet</w:t>
      </w:r>
      <w:proofErr w:type="gramEnd"/>
      <w:r>
        <w:rPr>
          <w:rFonts w:ascii="Helvetica" w:hAnsi="Helvetica" w:cs="Helvetica"/>
          <w:sz w:val="19"/>
          <w:szCs w:val="19"/>
        </w:rPr>
        <w:t>, bem como postagem, por correio eletrônico (e-mail), redes sociais, de qualquer conteúdo que seja inadequado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e</w:t>
      </w:r>
      <w:proofErr w:type="gramEnd"/>
      <w:r>
        <w:rPr>
          <w:rFonts w:ascii="Helvetica" w:hAnsi="Helvetica" w:cs="Helvetica"/>
          <w:sz w:val="19"/>
          <w:szCs w:val="19"/>
        </w:rPr>
        <w:t>/ou impróprio para menores de idade.</w:t>
      </w:r>
    </w:p>
    <w:p w:rsidR="00EE5180" w:rsidRDefault="00EE5180" w:rsidP="009B5298">
      <w:pPr>
        <w:autoSpaceDE w:val="0"/>
        <w:rPr>
          <w:rFonts w:ascii="Helvetica" w:hAnsi="Helvetica" w:cs="Helvetica"/>
          <w:sz w:val="19"/>
          <w:szCs w:val="19"/>
        </w:rPr>
      </w:pPr>
    </w:p>
    <w:p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As partes contratantes elegem o Foro da Comarca de Niterói/RJ, para a solução de quaisquer questões decorrentes </w:t>
      </w:r>
      <w:proofErr w:type="gramStart"/>
      <w:r>
        <w:rPr>
          <w:rFonts w:ascii="Helvetica" w:hAnsi="Helvetica" w:cs="Helvetica"/>
          <w:sz w:val="19"/>
          <w:szCs w:val="19"/>
        </w:rPr>
        <w:t>do</w:t>
      </w:r>
      <w:proofErr w:type="gramEnd"/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presente</w:t>
      </w:r>
      <w:proofErr w:type="gramEnd"/>
      <w:r>
        <w:rPr>
          <w:rFonts w:ascii="Helvetica" w:hAnsi="Helvetica" w:cs="Helvetica"/>
          <w:sz w:val="19"/>
          <w:szCs w:val="19"/>
        </w:rPr>
        <w:t xml:space="preserve"> contrato, com renúncia expressa de qualquer outro, por mais privilegiado que seja. E por estarem justas e</w:t>
      </w:r>
    </w:p>
    <w:p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proofErr w:type="gramStart"/>
      <w:r>
        <w:rPr>
          <w:rFonts w:ascii="Helvetica" w:hAnsi="Helvetica" w:cs="Helvetica"/>
          <w:sz w:val="19"/>
          <w:szCs w:val="19"/>
        </w:rPr>
        <w:t>contratadas</w:t>
      </w:r>
      <w:proofErr w:type="gramEnd"/>
      <w:r>
        <w:rPr>
          <w:rFonts w:ascii="Helvetica" w:hAnsi="Helvetica" w:cs="Helvetica"/>
          <w:sz w:val="19"/>
          <w:szCs w:val="19"/>
        </w:rPr>
        <w:t xml:space="preserve"> entre si, as partes firmam o presente, em duas vias de igual teor e forma, o que fazem na presença de duas</w:t>
      </w:r>
    </w:p>
    <w:p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proofErr w:type="gramStart"/>
      <w:r>
        <w:rPr>
          <w:rFonts w:ascii="Helvetica" w:hAnsi="Helvetica" w:cs="Helvetica"/>
          <w:kern w:val="0"/>
          <w:sz w:val="19"/>
          <w:szCs w:val="19"/>
        </w:rPr>
        <w:t>testemunhas</w:t>
      </w:r>
      <w:proofErr w:type="gramEnd"/>
      <w:r>
        <w:rPr>
          <w:rFonts w:ascii="Helvetica" w:hAnsi="Helvetica" w:cs="Helvetica"/>
          <w:kern w:val="0"/>
          <w:sz w:val="19"/>
          <w:szCs w:val="19"/>
        </w:rPr>
        <w:t xml:space="preserve"> infra-assinadas, a tudo presente, para que se produzam os seus jurídicos e legais efeitos.</w: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9B5298" w:rsidRDefault="002B1862" w:rsidP="00E83E9C">
      <w:pPr>
        <w:ind w:left="120"/>
        <w:jc w:val="center"/>
        <w:rPr>
          <w:rFonts w:ascii="Arial Narrow" w:hAnsi="Arial Narrow"/>
          <w:bCs/>
        </w:rPr>
      </w:pPr>
      <w:r w:rsidRPr="005350B0">
        <w:rPr>
          <w:rFonts w:ascii="Arial Narrow" w:hAnsi="Arial Narrow"/>
          <w:noProof/>
        </w:rPr>
        <mc:AlternateContent>
          <mc:Choice Requires="wps">
            <w:drawing>
              <wp:anchor distT="45720" distB="45720" distL="114300" distR="114300" simplePos="0" relativeHeight="251656191" behindDoc="1" locked="0" layoutInCell="1" allowOverlap="1" wp14:anchorId="716F2651" wp14:editId="501DF41A">
                <wp:simplePos x="0" y="0"/>
                <wp:positionH relativeFrom="column">
                  <wp:posOffset>4488180</wp:posOffset>
                </wp:positionH>
                <wp:positionV relativeFrom="paragraph">
                  <wp:posOffset>42545</wp:posOffset>
                </wp:positionV>
                <wp:extent cx="1704975" cy="1038225"/>
                <wp:effectExtent l="0" t="0" r="9525" b="9525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704975" cy="1038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350B0" w:rsidRPr="00AB4566" w:rsidRDefault="002B1862">
                            <w:pPr>
                              <w:rPr>
                                <w:lang w:val="en-US"/>
                              </w:rPr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48630EE6" wp14:editId="1B3F6B5E">
                                  <wp:extent cx="1524000" cy="1143000"/>
                                  <wp:effectExtent l="0" t="0" r="0" b="0"/>
                                  <wp:docPr id="8" name="Imagem 8" descr="C:\Documents and Settings\Fisk\Desktop\IMG_20181008_164201 (2).jpg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4" descr="C:\Documents and Settings\Fisk\Desktop\IMG_20181008_164201 (2).jpg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1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524000" cy="11430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left:0;text-align:left;margin-left:353.4pt;margin-top:3.35pt;width:134.25pt;height:81.75pt;z-index:-251660289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xeQbIwIAACUEAAAOAAAAZHJzL2Uyb0RvYy54bWysU81u2zAMvg/YOwi6L3a8ZEmMOEWXLsOA&#10;7gdo9wCyLMfCJFGTlNjZ05eS0zTbbsN0EEiR/Eh+pNY3g1bkKJyXYCo6neSUCMOhkWZf0e+PuzdL&#10;SnxgpmEKjKjoSXh6s3n9at3bUhTQgWqEIwhifNnbinYh2DLLPO+EZn4CVhg0tuA0C6i6fdY41iO6&#10;VlmR5++yHlxjHXDhPb7ejUa6SfhtK3j42rZeBKIqirWFdLt01/HONmtW7h2zneTnMtg/VKGZNJj0&#10;AnXHAiMHJ/+C0pI78NCGCQedQdtKLlIP2M00/6Obh45ZkXpBcry90OT/Hyz/cvzmiGwqWkwXlBim&#10;cUiPYgjkPQykiPz01pfo9mDRMQz4jHNOvXp7D/yHJwa2HTN7cesc9J1gDdY3jZHZVeiI4yNI3X+G&#10;BtOwQ4AENLROR/KQDoLoOKfTZTaxFB5TLvLZajGnhKNtmr9dFsU85WDlc7h1PnwUoEkUKupw+Ame&#10;He99iOWw8tklZvOgZLOTSiXF7eutcuTIcFF26ZzRf3NThvQVXc0xd4wyEOPTDmkZcJGV1BVd5vHE&#10;cFZGOj6YJsmBSTXKWIkyZ34iJSM5YaiHcRQxNnJXQ3NCwhyMe4v/DIUO3C9KetzZivqfB+YEJeqT&#10;QdJX09ksLnlSZvNFgYq7ttTXFmY4QlU0UDKK25A+xtjYLQ6nlYm2l0rOJeMuJjbP/yYu+7WevF5+&#10;9+YJAAD//wMAUEsDBBQABgAIAAAAIQC1Yw9n3QAAAAkBAAAPAAAAZHJzL2Rvd25yZXYueG1sTI/B&#10;TsMwEETvSPyDtUhcELUpNKYhTgVIIK4t/YBNvE0i4nUUu03695gTPY5mNPOm2MyuFycaQ+fZwMNC&#10;gSCuve24MbD//rh/BhEissXeMxk4U4BNeX1VYG79xFs67WIjUgmHHA20MQ65lKFuyWFY+IE4eQc/&#10;OoxJjo20I06p3PVyqVQmHXacFloc6L2l+md3dAYOX9Pdaj1Vn3Gvt0/ZG3a68mdjbm/m1xcQkeb4&#10;H4Y//IQOZWKq/JFtEL0BrbKEHg1kGkTy13r1CKJKQa2WIMtCXj4ofwEAAP//AwBQSwECLQAUAAYA&#10;CAAAACEAtoM4kv4AAADhAQAAEwAAAAAAAAAAAAAAAAAAAAAAW0NvbnRlbnRfVHlwZXNdLnhtbFBL&#10;AQItABQABgAIAAAAIQA4/SH/1gAAAJQBAAALAAAAAAAAAAAAAAAAAC8BAABfcmVscy8ucmVsc1BL&#10;AQItABQABgAIAAAAIQCFxeQbIwIAACUEAAAOAAAAAAAAAAAAAAAAAC4CAABkcnMvZTJvRG9jLnht&#10;bFBLAQItABQABgAIAAAAIQC1Yw9n3QAAAAkBAAAPAAAAAAAAAAAAAAAAAH0EAABkcnMvZG93bnJl&#10;di54bWxQSwUGAAAAAAQABADzAAAAhwUAAAAA&#10;" stroked="f">
                <v:textbox>
                  <w:txbxContent>
                    <w:p w:rsidR="005350B0" w:rsidRPr="00AB4566" w:rsidRDefault="002B1862">
                      <w:pPr>
                        <w:rPr>
                          <w:lang w:val="en-US"/>
                        </w:rPr>
                      </w:pPr>
                      <w:r>
                        <w:rPr>
                          <w:noProof/>
                        </w:rPr>
                        <w:drawing>
                          <wp:inline distT="0" distB="0" distL="0" distR="0" wp14:anchorId="48630EE6" wp14:editId="1B3F6B5E">
                            <wp:extent cx="1524000" cy="1143000"/>
                            <wp:effectExtent l="0" t="0" r="0" b="0"/>
                            <wp:docPr id="8" name="Imagem 8" descr="C:\Documents and Settings\Fisk\Desktop\IMG_20181008_164201 (2).jp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4" descr="C:\Documents and Settings\Fisk\Desktop\IMG_20181008_164201 (2).jpg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1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524000" cy="11430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</w:p>
    <w:p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B37803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:rsidR="00766DFF" w:rsidRDefault="00766DFF" w:rsidP="00E83E9C">
      <w:pPr>
        <w:ind w:left="120"/>
        <w:jc w:val="center"/>
        <w:rPr>
          <w:rFonts w:ascii="Arial Narrow" w:hAnsi="Arial Narrow"/>
        </w:rPr>
      </w:pPr>
    </w:p>
    <w:p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proofErr w:type="gramStart"/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proofErr w:type="gramEnd"/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759F" w:rsidRDefault="0006759F">
      <w:r>
        <w:separator/>
      </w:r>
    </w:p>
  </w:endnote>
  <w:endnote w:type="continuationSeparator" w:id="0">
    <w:p w:rsidR="0006759F" w:rsidRDefault="000675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auto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759F" w:rsidRDefault="0006759F">
      <w:r>
        <w:separator/>
      </w:r>
    </w:p>
  </w:footnote>
  <w:footnote w:type="continuationSeparator" w:id="0">
    <w:p w:rsidR="0006759F" w:rsidRDefault="000675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7803"/>
    <w:rsid w:val="0006759F"/>
    <w:rsid w:val="000746E0"/>
    <w:rsid w:val="00093BF4"/>
    <w:rsid w:val="0009572F"/>
    <w:rsid w:val="000A2A4E"/>
    <w:rsid w:val="000B5E30"/>
    <w:rsid w:val="000C639F"/>
    <w:rsid w:val="000E1241"/>
    <w:rsid w:val="00117806"/>
    <w:rsid w:val="001267BA"/>
    <w:rsid w:val="00136CE3"/>
    <w:rsid w:val="001551CF"/>
    <w:rsid w:val="001A72AD"/>
    <w:rsid w:val="001B0970"/>
    <w:rsid w:val="001B23DB"/>
    <w:rsid w:val="001C408A"/>
    <w:rsid w:val="002266D6"/>
    <w:rsid w:val="00231BDF"/>
    <w:rsid w:val="00240DA9"/>
    <w:rsid w:val="0024520F"/>
    <w:rsid w:val="00251B37"/>
    <w:rsid w:val="0027490F"/>
    <w:rsid w:val="002955E9"/>
    <w:rsid w:val="002B1862"/>
    <w:rsid w:val="002F7988"/>
    <w:rsid w:val="003136D0"/>
    <w:rsid w:val="00344F86"/>
    <w:rsid w:val="00366A55"/>
    <w:rsid w:val="003708AF"/>
    <w:rsid w:val="00372511"/>
    <w:rsid w:val="003A5BF4"/>
    <w:rsid w:val="003C4644"/>
    <w:rsid w:val="003D27E0"/>
    <w:rsid w:val="003D5AE4"/>
    <w:rsid w:val="003F637C"/>
    <w:rsid w:val="004067BA"/>
    <w:rsid w:val="004109A0"/>
    <w:rsid w:val="00460876"/>
    <w:rsid w:val="00476DFC"/>
    <w:rsid w:val="00482385"/>
    <w:rsid w:val="00490719"/>
    <w:rsid w:val="00493979"/>
    <w:rsid w:val="004A0C12"/>
    <w:rsid w:val="004B7058"/>
    <w:rsid w:val="004E1EC2"/>
    <w:rsid w:val="004E3C76"/>
    <w:rsid w:val="005350B0"/>
    <w:rsid w:val="00562E0D"/>
    <w:rsid w:val="005633B5"/>
    <w:rsid w:val="005674AC"/>
    <w:rsid w:val="00572886"/>
    <w:rsid w:val="005A7338"/>
    <w:rsid w:val="005D05D9"/>
    <w:rsid w:val="00627DB2"/>
    <w:rsid w:val="0063345F"/>
    <w:rsid w:val="00633B7A"/>
    <w:rsid w:val="00636074"/>
    <w:rsid w:val="00661A65"/>
    <w:rsid w:val="00676F27"/>
    <w:rsid w:val="006778AF"/>
    <w:rsid w:val="00684804"/>
    <w:rsid w:val="006A077F"/>
    <w:rsid w:val="006E6649"/>
    <w:rsid w:val="00713375"/>
    <w:rsid w:val="0074144D"/>
    <w:rsid w:val="007629E9"/>
    <w:rsid w:val="00766DFF"/>
    <w:rsid w:val="00786869"/>
    <w:rsid w:val="007A55E6"/>
    <w:rsid w:val="007B7F26"/>
    <w:rsid w:val="007C50C2"/>
    <w:rsid w:val="007F4AFF"/>
    <w:rsid w:val="008A094C"/>
    <w:rsid w:val="008E0939"/>
    <w:rsid w:val="00904A1A"/>
    <w:rsid w:val="00933306"/>
    <w:rsid w:val="00946B23"/>
    <w:rsid w:val="00984C3B"/>
    <w:rsid w:val="0099053A"/>
    <w:rsid w:val="009B5298"/>
    <w:rsid w:val="009C2815"/>
    <w:rsid w:val="009F2BB8"/>
    <w:rsid w:val="00A3526E"/>
    <w:rsid w:val="00A45C31"/>
    <w:rsid w:val="00A46BF0"/>
    <w:rsid w:val="00A60853"/>
    <w:rsid w:val="00A67197"/>
    <w:rsid w:val="00A86A04"/>
    <w:rsid w:val="00AA2142"/>
    <w:rsid w:val="00AB4566"/>
    <w:rsid w:val="00AE7798"/>
    <w:rsid w:val="00AF0046"/>
    <w:rsid w:val="00AF22F9"/>
    <w:rsid w:val="00AF6658"/>
    <w:rsid w:val="00B15510"/>
    <w:rsid w:val="00B37803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6189"/>
    <w:rsid w:val="00CA3218"/>
    <w:rsid w:val="00CB66BD"/>
    <w:rsid w:val="00D12966"/>
    <w:rsid w:val="00D36278"/>
    <w:rsid w:val="00D60FAF"/>
    <w:rsid w:val="00DB248E"/>
    <w:rsid w:val="00DE5728"/>
    <w:rsid w:val="00E0613D"/>
    <w:rsid w:val="00E16A4C"/>
    <w:rsid w:val="00E175F8"/>
    <w:rsid w:val="00E65893"/>
    <w:rsid w:val="00E7696E"/>
    <w:rsid w:val="00E83E9C"/>
    <w:rsid w:val="00EA043B"/>
    <w:rsid w:val="00EB2EEE"/>
    <w:rsid w:val="00EB79F4"/>
    <w:rsid w:val="00EE5180"/>
    <w:rsid w:val="00EE72EB"/>
    <w:rsid w:val="00EF4193"/>
    <w:rsid w:val="00EF66DA"/>
    <w:rsid w:val="00F01D29"/>
    <w:rsid w:val="00F11E2B"/>
    <w:rsid w:val="00F12360"/>
    <w:rsid w:val="00F22FDF"/>
    <w:rsid w:val="00F5540C"/>
    <w:rsid w:val="00F560FC"/>
    <w:rsid w:val="00F66F45"/>
    <w:rsid w:val="00F71539"/>
    <w:rsid w:val="00F75C38"/>
    <w:rsid w:val="00F809C7"/>
    <w:rsid w:val="00F94A7F"/>
    <w:rsid w:val="00FC18BB"/>
    <w:rsid w:val="00FC3A27"/>
    <w:rsid w:val="00FC5E1C"/>
    <w:rsid w:val="00FD19E6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Subtle 2" w:semiHidden="0" w:unhideWhenUsed="0"/>
    <w:lsdException w:name="Table Web 3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Subtle 2" w:semiHidden="0" w:unhideWhenUsed="0"/>
    <w:lsdException w:name="Table Web 3" w:semiHidden="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30.jpeg"/><Relationship Id="rId1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20.jpe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media/image50.jpeg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image" Target="media/image5.jpeg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image" Target="media/image40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Nº CONTRAT2.dotx</Template>
  <TotalTime>0</TotalTime>
  <Pages>3</Pages>
  <Words>2335</Words>
  <Characters>12613</Characters>
  <Application>Microsoft Office Word</Application>
  <DocSecurity>0</DocSecurity>
  <Lines>105</Lines>
  <Paragraphs>29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5" baseType="lpstr">
      <vt:lpstr/>
      <vt:lpstr/>
      <vt:lpstr>CONTRATANTE </vt:lpstr>
      <vt:lpstr>ALUNO</vt:lpstr>
      <vt:lpstr>    CONTRATANTE / ALUNO  					        CONTRATADA</vt:lpstr>
    </vt:vector>
  </TitlesOfParts>
  <Company>School Fisk</Company>
  <LinksUpToDate>false</LinksUpToDate>
  <CharactersWithSpaces>14919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COORD</dc:creator>
  <cp:lastModifiedBy>COORD</cp:lastModifiedBy>
  <cp:revision>2</cp:revision>
  <cp:lastPrinted>2011-12-08T12:53:00Z</cp:lastPrinted>
  <dcterms:created xsi:type="dcterms:W3CDTF">2018-10-09T17:41:00Z</dcterms:created>
  <dcterms:modified xsi:type="dcterms:W3CDTF">2018-10-09T17:41:00Z</dcterms:modified>
</cp:coreProperties>
</file>