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107E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07E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07E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07E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07E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9107E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9107E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9107E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107E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9107E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107E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9107E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9107E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9107E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9107E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107E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9107E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9107E5">
        <w:rPr>
          <w:rFonts w:ascii="Arial Narrow" w:hAnsi="Arial Narrow"/>
          <w:noProof/>
        </w:rPr>
        <w:t>«</w:t>
      </w:r>
      <w:r w:rsidR="009107E5" w:rsidRPr="009107E5">
        <w:rPr>
          <w:rFonts w:ascii="Arial Narrow" w:hAnsi="Arial Narrow"/>
          <w:b/>
          <w:noProof/>
        </w:rPr>
        <w:t>GradeCursos</w:t>
      </w:r>
      <w:r w:rsidR="009107E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9107E5">
              <w:rPr>
                <w:noProof/>
                <w:color w:val="000000" w:themeColor="text1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9107E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9107E5">
              <w:rPr>
                <w:noProof/>
                <w:color w:val="000000" w:themeColor="text1"/>
              </w:rPr>
              <w:t>«</w:t>
            </w:r>
            <w:r w:rsidR="009107E5" w:rsidRPr="009107E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9107E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107E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9107E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9107E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9107E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lastRenderedPageBreak/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:rsidR="00793D19" w:rsidRPr="0042077A" w:rsidRDefault="00793D19" w:rsidP="00793D19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bancária.</w:t>
      </w:r>
      <w:bookmarkStart w:id="0" w:name="_GoBack"/>
      <w:bookmarkEnd w:id="0"/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-O contrato poderá ser rescindido pelas 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793D19" w:rsidRDefault="00793D19" w:rsidP="00793D19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mediante  pagamento referente ao período de estudo.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9107E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793D19" w:rsidRPr="003462B3" w:rsidRDefault="00793D19" w:rsidP="00793D19">
      <w:pPr>
        <w:jc w:val="center"/>
        <w:rPr>
          <w:rFonts w:ascii="Arial Narrow" w:hAnsi="Arial Narrow"/>
          <w:bCs/>
          <w:sz w:val="20"/>
          <w:szCs w:val="20"/>
        </w:rPr>
      </w:pPr>
    </w:p>
    <w:p w:rsidR="00793D19" w:rsidRPr="003462B3" w:rsidRDefault="00793D19" w:rsidP="00793D1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793D19" w:rsidRPr="003462B3" w:rsidRDefault="00793D19" w:rsidP="00793D19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______________,_____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93D19" w:rsidRPr="003462B3" w:rsidRDefault="00793D19" w:rsidP="00793D19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793D19" w:rsidRPr="003462B3" w:rsidRDefault="00793D19" w:rsidP="00793D19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lastRenderedPageBreak/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13F0A" w:rsidRDefault="00B13F0A">
      <w:r>
        <w:separator/>
      </w:r>
    </w:p>
  </w:endnote>
  <w:endnote w:type="continuationSeparator" w:id="0">
    <w:p w:rsidR="00B13F0A" w:rsidRDefault="00B13F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13F0A" w:rsidRDefault="00B13F0A">
      <w:r>
        <w:separator/>
      </w:r>
    </w:p>
  </w:footnote>
  <w:footnote w:type="continuationSeparator" w:id="0">
    <w:p w:rsidR="00B13F0A" w:rsidRDefault="00B13F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07E5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E4C16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93D19"/>
    <w:rsid w:val="008127F4"/>
    <w:rsid w:val="008D5DDC"/>
    <w:rsid w:val="008F27E3"/>
    <w:rsid w:val="0090093A"/>
    <w:rsid w:val="00903F65"/>
    <w:rsid w:val="009107E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AE611E"/>
    <w:rsid w:val="00B045E7"/>
    <w:rsid w:val="00B13F0A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9A40B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múltiplo Arcoverde 2023.dotx</Template>
  <TotalTime>2</TotalTime>
  <Pages>5</Pages>
  <Words>3485</Words>
  <Characters>18825</Characters>
  <Application>Microsoft Office Word</Application>
  <DocSecurity>0</DocSecurity>
  <Lines>156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2022-11-08T19:45:00Z</dcterms:created>
  <dcterms:modified xsi:type="dcterms:W3CDTF">2022-11-08T19:47:00Z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