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35678A" w:rsidRPr="0035678A">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PRESTAÇÃO DE</w:t>
      </w:r>
      <w:r w:rsidR="002F5E4A">
        <w:rPr>
          <w:rFonts w:ascii="Arial Narrow" w:hAnsi="Arial Narrow" w:cs="Shruti"/>
          <w:b/>
          <w:szCs w:val="22"/>
        </w:rPr>
        <w:t xml:space="preserve"> SERVIÇOS EDUCACIONAIS - ANU</w:t>
      </w:r>
      <w:r w:rsidRPr="009645CC">
        <w:rPr>
          <w:rFonts w:ascii="Arial Narrow" w:hAnsi="Arial Narrow" w:cs="Shruti"/>
          <w:b/>
          <w:szCs w:val="22"/>
        </w:rPr>
        <w:t xml:space="preserve">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2F5E4A" w:rsidRPr="002F5E4A">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2F5E4A" w:rsidRPr="002F5E4A">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2F5E4A" w:rsidRPr="002F5E4A">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2F5E4A" w:rsidRPr="002F5E4A">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2F5E4A" w:rsidRPr="002F5E4A">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2F5E4A" w:rsidRPr="002F5E4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2F5E4A" w:rsidRPr="002F5E4A">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2F5E4A" w:rsidRPr="002F5E4A">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2F5E4A" w:rsidRPr="002F5E4A">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2F5E4A" w:rsidRPr="002F5E4A">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2F5E4A" w:rsidRPr="002F5E4A">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2F5E4A" w:rsidRPr="002F5E4A">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2F5E4A" w:rsidRPr="002F5E4A">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2F5E4A" w:rsidRPr="002F5E4A">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2F5E4A" w:rsidRPr="002F5E4A">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2F5E4A" w:rsidRPr="002F5E4A">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2F5E4A" w:rsidRPr="002F5E4A">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2F5E4A" w:rsidRPr="002F5E4A">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2F5E4A" w:rsidRPr="002F5E4A">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2F5E4A" w:rsidRPr="002F5E4A">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2F5E4A" w:rsidRPr="002F5E4A">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2F5E4A" w:rsidRPr="002F5E4A">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2F5E4A" w:rsidRPr="002F5E4A">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2F5E4A" w:rsidRPr="002F5E4A">
          <w:rPr>
            <w:rFonts w:ascii="Arial Narrow" w:hAnsi="Arial Narrow" w:cs="Shruti"/>
            <w:b/>
            <w:noProof/>
            <w:sz w:val="18"/>
            <w:szCs w:val="18"/>
            <w:u w:val="single"/>
          </w:rPr>
          <w:t>«</w:t>
        </w:r>
        <w:r w:rsidR="002F5E4A" w:rsidRPr="002F5E4A">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2F5E4A" w:rsidRPr="002F5E4A">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2F5E4A" w:rsidRPr="002F5E4A">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2F5E4A" w:rsidRPr="002F5E4A">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2F5E4A" w:rsidRPr="002F5E4A">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35678A">
      <w:pPr>
        <w:ind w:left="360"/>
        <w:jc w:val="both"/>
        <w:rPr>
          <w:rFonts w:ascii="Arial Narrow" w:hAnsi="Arial Narrow"/>
          <w:b/>
          <w:sz w:val="18"/>
        </w:rPr>
      </w:pPr>
      <w:fldSimple w:instr=" MERGEFIELD  Observacao  \* MERGEFORMAT ">
        <w:r w:rsidR="002F5E4A" w:rsidRPr="002F5E4A">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 xml:space="preserve">A prestação de serviços pela CONTRATADA dar-se-á em um período aproximado de </w:t>
      </w:r>
      <w:r w:rsidR="002F5E4A">
        <w:rPr>
          <w:sz w:val="20"/>
          <w:szCs w:val="20"/>
        </w:rPr>
        <w:t>12</w:t>
      </w:r>
      <w:r w:rsidRPr="00C325CB">
        <w:rPr>
          <w:sz w:val="20"/>
          <w:szCs w:val="20"/>
        </w:rPr>
        <w:t xml:space="preserve"> (</w:t>
      </w:r>
      <w:r w:rsidR="002F5E4A">
        <w:rPr>
          <w:sz w:val="20"/>
          <w:szCs w:val="20"/>
        </w:rPr>
        <w:t>doze</w:t>
      </w:r>
      <w:r w:rsidRPr="00C325CB">
        <w:rPr>
          <w:sz w:val="20"/>
          <w:szCs w:val="20"/>
        </w:rPr>
        <w:t xml:space="preserve">) meses, a carga horária poderá variar de </w:t>
      </w:r>
      <w:r w:rsidR="002F5E4A">
        <w:rPr>
          <w:sz w:val="20"/>
          <w:szCs w:val="20"/>
        </w:rPr>
        <w:t>64 a 84</w:t>
      </w:r>
      <w:r w:rsidRPr="00C325CB">
        <w:rPr>
          <w:sz w:val="20"/>
          <w:szCs w:val="20"/>
        </w:rPr>
        <w:t xml:space="preserve"> horas, o que corresponde a um estágio/módulo</w:t>
      </w:r>
      <w:r w:rsidR="002F5E4A">
        <w:rPr>
          <w:sz w:val="20"/>
          <w:szCs w:val="20"/>
        </w:rPr>
        <w:t xml:space="preserve"> anual</w:t>
      </w:r>
      <w:r w:rsidRPr="00C325CB">
        <w:rPr>
          <w:sz w:val="20"/>
          <w:szCs w:val="20"/>
        </w:rPr>
        <w:t>, que poderá ter início em qualquer época do ano letivo, conforme opção no caput do contrato.</w:t>
      </w:r>
    </w:p>
    <w:p w:rsidR="00F07BED" w:rsidRPr="00C325CB" w:rsidRDefault="00F07BED" w:rsidP="00F07BED">
      <w:pPr>
        <w:rPr>
          <w:sz w:val="20"/>
          <w:szCs w:val="20"/>
        </w:rPr>
      </w:pPr>
      <w:r w:rsidRPr="00C325CB">
        <w:rPr>
          <w:sz w:val="20"/>
          <w:szCs w:val="20"/>
        </w:rPr>
        <w:t xml:space="preserve">Parágrafo primeiro: O aluno cursando o módulo Personalizado não segue a mesma carga horária por ser um curso especial em que o aluno segue seu próprio ritmo, porém, deve ser respeitada a carga horária mínima de </w:t>
      </w:r>
      <w:r w:rsidR="002F5E4A">
        <w:rPr>
          <w:sz w:val="20"/>
          <w:szCs w:val="20"/>
        </w:rPr>
        <w:t>48</w:t>
      </w:r>
      <w:r w:rsidRPr="00C325CB">
        <w:rPr>
          <w:sz w:val="20"/>
          <w:szCs w:val="20"/>
        </w:rPr>
        <w:t xml:space="preserve">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sidR="00B65C0E">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014482"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sidR="002278D2">
        <w:rPr>
          <w:sz w:val="20"/>
          <w:szCs w:val="20"/>
        </w:rPr>
        <w:t>60</w:t>
      </w:r>
      <w:r w:rsidRPr="00C325CB">
        <w:rPr>
          <w:sz w:val="20"/>
          <w:szCs w:val="20"/>
        </w:rPr>
        <w:t xml:space="preserve"> (se</w:t>
      </w:r>
      <w:r w:rsidR="00014482">
        <w:rPr>
          <w:sz w:val="20"/>
          <w:szCs w:val="20"/>
        </w:rPr>
        <w:t>ssen</w:t>
      </w:r>
      <w:r w:rsidRPr="00C325CB">
        <w:rPr>
          <w:sz w:val="20"/>
          <w:szCs w:val="20"/>
        </w:rPr>
        <w:t>ta) pontos, em cada avaliação.</w:t>
      </w:r>
      <w:r w:rsidR="00014482">
        <w:rPr>
          <w:sz w:val="20"/>
          <w:szCs w:val="20"/>
        </w:rPr>
        <w:t xml:space="preserve"> </w:t>
      </w:r>
    </w:p>
    <w:p w:rsidR="00014482" w:rsidRPr="006F5E31" w:rsidRDefault="00F07BED" w:rsidP="00014482">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sidR="00014482">
        <w:rPr>
          <w:sz w:val="20"/>
          <w:szCs w:val="20"/>
        </w:rPr>
        <w:t xml:space="preserve"> </w:t>
      </w:r>
      <w:r w:rsidR="00014482" w:rsidRPr="006F5E31">
        <w:rPr>
          <w:sz w:val="20"/>
          <w:szCs w:val="20"/>
        </w:rPr>
        <w:t>Caso o aluno seja reprovado no estágio</w:t>
      </w:r>
      <w:r w:rsidR="006F5E31" w:rsidRPr="006F5E31">
        <w:rPr>
          <w:sz w:val="20"/>
          <w:szCs w:val="20"/>
        </w:rPr>
        <w:t xml:space="preserve"> e</w:t>
      </w:r>
      <w:r w:rsidR="00014482" w:rsidRPr="006F5E31">
        <w:rPr>
          <w:sz w:val="20"/>
          <w:szCs w:val="20"/>
        </w:rPr>
        <w:t xml:space="preserve"> já tendo regularizado contrato de rematrícula para o estágio seguinte e opte pelo cancelamento do curso antes do início das aulas</w:t>
      </w:r>
      <w:r w:rsidR="00F5594A" w:rsidRPr="006F5E31">
        <w:rPr>
          <w:sz w:val="20"/>
          <w:szCs w:val="20"/>
        </w:rPr>
        <w:t>,</w:t>
      </w:r>
      <w:r w:rsidR="00014482" w:rsidRPr="006F5E31">
        <w:rPr>
          <w:sz w:val="20"/>
          <w:szCs w:val="20"/>
        </w:rPr>
        <w:t xml:space="preserve"> ele deve comparecer a unidade para solicitar o desligamento por escrito e terá de arcar com o valor de R$5,00 por documento (boleto) a ser cancelado caso tenha solicitado no ato da rematrícula</w:t>
      </w:r>
      <w:proofErr w:type="gramStart"/>
      <w:r w:rsidR="00014482" w:rsidRPr="006F5E31">
        <w:rPr>
          <w:sz w:val="20"/>
          <w:szCs w:val="20"/>
        </w:rPr>
        <w:t xml:space="preserve">  </w:t>
      </w:r>
      <w:proofErr w:type="gramEnd"/>
      <w:r w:rsidR="00014482" w:rsidRPr="006F5E31">
        <w:rPr>
          <w:sz w:val="20"/>
          <w:szCs w:val="20"/>
        </w:rPr>
        <w:t xml:space="preserve">parcelamento através de Boleto bancário. </w:t>
      </w:r>
    </w:p>
    <w:p w:rsidR="00F07BED" w:rsidRPr="00C325CB" w:rsidRDefault="00F07BED" w:rsidP="00F07BED">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F07BED" w:rsidRPr="00C325CB" w:rsidRDefault="00F07BED" w:rsidP="00F07BED">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F07BED" w:rsidRPr="00C325CB" w:rsidRDefault="00F07BED" w:rsidP="00F07BED">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17FCC" w:rsidRDefault="00F07BED" w:rsidP="00D17FCC">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r w:rsidR="009D0ADC">
        <w:rPr>
          <w:sz w:val="20"/>
          <w:szCs w:val="20"/>
        </w:rPr>
        <w:t xml:space="preserve"> </w:t>
      </w:r>
    </w:p>
    <w:p w:rsidR="00D17FCC" w:rsidRDefault="00D17FCC" w:rsidP="00D17FCC">
      <w:pPr>
        <w:rPr>
          <w:sz w:val="20"/>
          <w:szCs w:val="20"/>
        </w:rPr>
      </w:pPr>
    </w:p>
    <w:p w:rsidR="00FE704E" w:rsidRPr="00C325CB" w:rsidRDefault="00FE704E" w:rsidP="00F07BED">
      <w:pPr>
        <w:rPr>
          <w:sz w:val="20"/>
          <w:szCs w:val="20"/>
        </w:rPr>
      </w:pPr>
    </w:p>
    <w:p w:rsidR="00F07BED" w:rsidRPr="00C325CB" w:rsidRDefault="00F07BED" w:rsidP="00F07BED">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F07BED" w:rsidP="00F07BED">
      <w:pPr>
        <w:rPr>
          <w:sz w:val="20"/>
          <w:szCs w:val="20"/>
        </w:rPr>
      </w:pPr>
      <w:r w:rsidRPr="00C325CB">
        <w:rPr>
          <w:sz w:val="20"/>
          <w:szCs w:val="20"/>
        </w:rPr>
        <w:t xml:space="preserve">Parágrafo oitavo: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lastRenderedPageBreak/>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t xml:space="preserve">Parágrafo quarto: O CONTRATANTE que desejar um horário exclusivo com o professor, por qualquer motivo, deverá pagar uma taxa de R$ </w:t>
      </w:r>
      <w:r w:rsidR="00461F89">
        <w:rPr>
          <w:sz w:val="20"/>
          <w:szCs w:val="20"/>
        </w:rPr>
        <w:t>99</w:t>
      </w:r>
      <w:r w:rsidRPr="00C325CB">
        <w:rPr>
          <w:sz w:val="20"/>
          <w:szCs w:val="20"/>
        </w:rPr>
        <w:t>,00 (</w:t>
      </w:r>
      <w:r w:rsidR="00461F89">
        <w:rPr>
          <w:sz w:val="20"/>
          <w:szCs w:val="20"/>
        </w:rPr>
        <w:t>noventa e nove</w:t>
      </w:r>
      <w:r w:rsidRPr="00C325CB">
        <w:rPr>
          <w:sz w:val="20"/>
          <w:szCs w:val="20"/>
        </w:rPr>
        <w:t>)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outro, </w:t>
      </w:r>
      <w:proofErr w:type="gramStart"/>
      <w:r w:rsidRPr="00C325CB">
        <w:rPr>
          <w:sz w:val="20"/>
          <w:szCs w:val="20"/>
        </w:rPr>
        <w:t>sob pena</w:t>
      </w:r>
      <w:proofErr w:type="gramEnd"/>
      <w:r w:rsidRPr="00C325CB">
        <w:rPr>
          <w:sz w:val="20"/>
          <w:szCs w:val="20"/>
        </w:rPr>
        <w:t xml:space="preserve"> de multa de R$ 3</w:t>
      </w:r>
      <w:r w:rsidR="00461F89">
        <w:rPr>
          <w:sz w:val="20"/>
          <w:szCs w:val="20"/>
        </w:rPr>
        <w:t>5</w:t>
      </w:r>
      <w:r w:rsidRPr="00C325CB">
        <w:rPr>
          <w:sz w:val="20"/>
          <w:szCs w:val="20"/>
        </w:rPr>
        <w:t xml:space="preserve">0,00 (trezentos </w:t>
      </w:r>
      <w:r w:rsidR="00461F89">
        <w:rPr>
          <w:sz w:val="20"/>
          <w:szCs w:val="20"/>
        </w:rPr>
        <w:t xml:space="preserve">e cinquenta </w:t>
      </w:r>
      <w:r w:rsidRPr="00C325CB">
        <w:rPr>
          <w:sz w:val="20"/>
          <w:szCs w:val="20"/>
        </w:rPr>
        <w:t>reais).</w:t>
      </w:r>
      <w:r w:rsidR="00461F89">
        <w:rPr>
          <w:sz w:val="20"/>
          <w:szCs w:val="20"/>
        </w:rPr>
        <w:t xml:space="preserve"> </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7085A" w:rsidRDefault="0037085A">
      <w:r>
        <w:separator/>
      </w:r>
    </w:p>
  </w:endnote>
  <w:endnote w:type="continuationSeparator" w:id="0">
    <w:p w:rsidR="0037085A" w:rsidRDefault="0037085A">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7085A" w:rsidRDefault="0037085A">
      <w:r>
        <w:separator/>
      </w:r>
    </w:p>
  </w:footnote>
  <w:footnote w:type="continuationSeparator" w:id="0">
    <w:p w:rsidR="0037085A" w:rsidRDefault="0037085A">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8B36A2"/>
    <w:rsid w:val="000054A3"/>
    <w:rsid w:val="00014482"/>
    <w:rsid w:val="00014579"/>
    <w:rsid w:val="00073D82"/>
    <w:rsid w:val="00086F1F"/>
    <w:rsid w:val="000A345F"/>
    <w:rsid w:val="000D7EF7"/>
    <w:rsid w:val="000E2E5E"/>
    <w:rsid w:val="00112CA4"/>
    <w:rsid w:val="00133068"/>
    <w:rsid w:val="00147D6E"/>
    <w:rsid w:val="0016647D"/>
    <w:rsid w:val="001844EB"/>
    <w:rsid w:val="001A00D9"/>
    <w:rsid w:val="001B1E4C"/>
    <w:rsid w:val="001B648C"/>
    <w:rsid w:val="001E08FB"/>
    <w:rsid w:val="001E2262"/>
    <w:rsid w:val="002247DE"/>
    <w:rsid w:val="002278D2"/>
    <w:rsid w:val="00272029"/>
    <w:rsid w:val="00276AD1"/>
    <w:rsid w:val="002B1791"/>
    <w:rsid w:val="002F5E4A"/>
    <w:rsid w:val="00306B3F"/>
    <w:rsid w:val="00340AF6"/>
    <w:rsid w:val="00347D5A"/>
    <w:rsid w:val="0035678A"/>
    <w:rsid w:val="003612DA"/>
    <w:rsid w:val="0037085A"/>
    <w:rsid w:val="00374806"/>
    <w:rsid w:val="00391188"/>
    <w:rsid w:val="00394DBA"/>
    <w:rsid w:val="0039541B"/>
    <w:rsid w:val="00461F89"/>
    <w:rsid w:val="00492DF4"/>
    <w:rsid w:val="004A7DDF"/>
    <w:rsid w:val="004B2663"/>
    <w:rsid w:val="004F05FD"/>
    <w:rsid w:val="00604DF0"/>
    <w:rsid w:val="00622D58"/>
    <w:rsid w:val="006811B8"/>
    <w:rsid w:val="00684FDD"/>
    <w:rsid w:val="00696524"/>
    <w:rsid w:val="006F1D8B"/>
    <w:rsid w:val="006F5E31"/>
    <w:rsid w:val="00754B7E"/>
    <w:rsid w:val="00772DBE"/>
    <w:rsid w:val="00780347"/>
    <w:rsid w:val="007F64C0"/>
    <w:rsid w:val="008B36A2"/>
    <w:rsid w:val="008E19F7"/>
    <w:rsid w:val="00914AC5"/>
    <w:rsid w:val="00942A5A"/>
    <w:rsid w:val="009645CC"/>
    <w:rsid w:val="009A5849"/>
    <w:rsid w:val="009B05A0"/>
    <w:rsid w:val="009C09E0"/>
    <w:rsid w:val="009D0ADC"/>
    <w:rsid w:val="009E1F87"/>
    <w:rsid w:val="00A07D8D"/>
    <w:rsid w:val="00A15BD4"/>
    <w:rsid w:val="00A31E83"/>
    <w:rsid w:val="00A54C0B"/>
    <w:rsid w:val="00A6782B"/>
    <w:rsid w:val="00A8586F"/>
    <w:rsid w:val="00AC3DAD"/>
    <w:rsid w:val="00B045E7"/>
    <w:rsid w:val="00B41243"/>
    <w:rsid w:val="00B46563"/>
    <w:rsid w:val="00B51CCB"/>
    <w:rsid w:val="00B65C0E"/>
    <w:rsid w:val="00B941B5"/>
    <w:rsid w:val="00BA6975"/>
    <w:rsid w:val="00C325CB"/>
    <w:rsid w:val="00C51CCC"/>
    <w:rsid w:val="00C60028"/>
    <w:rsid w:val="00C67E36"/>
    <w:rsid w:val="00D17FCC"/>
    <w:rsid w:val="00D22BEB"/>
    <w:rsid w:val="00D305A7"/>
    <w:rsid w:val="00D73E2C"/>
    <w:rsid w:val="00D85CC5"/>
    <w:rsid w:val="00D978F6"/>
    <w:rsid w:val="00DD08B7"/>
    <w:rsid w:val="00DF635E"/>
    <w:rsid w:val="00E01F20"/>
    <w:rsid w:val="00E25850"/>
    <w:rsid w:val="00E837A5"/>
    <w:rsid w:val="00EB01D8"/>
    <w:rsid w:val="00EF0FDC"/>
    <w:rsid w:val="00F07BED"/>
    <w:rsid w:val="00F50EBF"/>
    <w:rsid w:val="00F5594A"/>
    <w:rsid w:val="00F613B5"/>
    <w:rsid w:val="00FA56AF"/>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ANUAL</Template>
  <TotalTime>1</TotalTime>
  <Pages>3</Pages>
  <Words>2067</Words>
  <Characters>11162</Characters>
  <Application>Microsoft Office Word</Application>
  <DocSecurity>0</DocSecurity>
  <Lines>93</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13203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2</cp:revision>
  <cp:lastPrinted>2011-12-08T13:22:00Z</cp:lastPrinted>
  <dcterms:created xsi:type="dcterms:W3CDTF">2018-11-09T14:05:00Z</dcterms:created>
  <dcterms:modified xsi:type="dcterms:W3CDTF">2018-11-09T14:05:00Z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