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7B332B" w:rsidRPr="007B332B">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246596">
          <w:rPr>
            <w:rFonts w:ascii="Arial" w:hAnsi="Arial" w:cs="Arial"/>
            <w:b/>
            <w:bCs/>
            <w:noProof/>
            <w:sz w:val="20"/>
            <w:u w:val="single"/>
          </w:rPr>
          <w:t>«NomeEscola»</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246596">
          <w:rPr>
            <w:rFonts w:ascii="Arial Narrow" w:hAnsi="Arial Narrow" w:cs="Shruti"/>
            <w:noProof/>
            <w:sz w:val="23"/>
            <w:szCs w:val="23"/>
            <w:u w:val="single"/>
          </w:rPr>
          <w:t>«RazaoSocial»</w:t>
        </w:r>
      </w:fldSimple>
      <w:r w:rsidRPr="009645CC">
        <w:rPr>
          <w:rFonts w:ascii="Arial Narrow" w:hAnsi="Arial Narrow" w:cs="Shruti"/>
          <w:szCs w:val="16"/>
        </w:rPr>
        <w:t xml:space="preserve">, inscrita no CNPJ n.º </w:t>
      </w:r>
      <w:fldSimple w:instr=" MERGEFIELD  CNPJEscola  \* MERGEFORMAT ">
        <w:r w:rsidR="00246596">
          <w:rPr>
            <w:rFonts w:ascii="Arial Narrow" w:hAnsi="Arial Narrow" w:cs="Shruti"/>
            <w:noProof/>
            <w:sz w:val="23"/>
            <w:szCs w:val="23"/>
            <w:u w:val="single"/>
          </w:rPr>
          <w:t>«CNPJEscola»</w:t>
        </w:r>
      </w:fldSimple>
      <w:r w:rsidRPr="009645CC">
        <w:rPr>
          <w:rFonts w:ascii="Arial Narrow" w:hAnsi="Arial Narrow" w:cs="Shruti"/>
          <w:szCs w:val="16"/>
        </w:rPr>
        <w:t xml:space="preserve"> com sede na Rua </w:t>
      </w:r>
      <w:fldSimple w:instr=" MERGEFIELD  EnderecoEscola  \* MERGEFORMAT ">
        <w:r w:rsidR="00246596">
          <w:rPr>
            <w:rFonts w:ascii="Arial Narrow" w:hAnsi="Arial Narrow" w:cs="Shruti"/>
            <w:noProof/>
            <w:sz w:val="23"/>
            <w:szCs w:val="23"/>
            <w:u w:val="single"/>
          </w:rPr>
          <w:t>«EnderecoEscola»</w:t>
        </w:r>
      </w:fldSimple>
      <w:r w:rsidR="001B1E4C">
        <w:rPr>
          <w:rFonts w:ascii="Arial Narrow" w:hAnsi="Arial Narrow" w:cs="Shruti"/>
          <w:szCs w:val="16"/>
        </w:rPr>
        <w:t xml:space="preserve">, </w:t>
      </w:r>
      <w:fldSimple w:instr=" MERGEFIELD  CidadeEstadoEscola  \* MERGEFORMAT ">
        <w:r w:rsidR="00246596">
          <w:rPr>
            <w:rFonts w:ascii="Arial Narrow" w:hAnsi="Arial Narrow" w:cs="Shruti"/>
            <w:noProof/>
            <w:sz w:val="23"/>
            <w:szCs w:val="23"/>
            <w:u w:val="single"/>
          </w:rPr>
          <w:t>«CidadeEstadoEscola»</w:t>
        </w:r>
      </w:fldSimple>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46596">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46596">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246596">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246596">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46596">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46596">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46596">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46596">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246596">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246596">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246596">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46596">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246596">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46596">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46596">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246596">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246596">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246596">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246596">
          <w:rPr>
            <w:rFonts w:ascii="Arial Narrow" w:hAnsi="Arial Narrow" w:cs="Shruti"/>
            <w:b/>
            <w:noProof/>
            <w:sz w:val="20"/>
            <w:szCs w:val="20"/>
            <w:u w:val="single"/>
          </w:rPr>
          <w:t>«</w:t>
        </w:r>
        <w:r w:rsidR="00246596" w:rsidRPr="00246596">
          <w:rPr>
            <w:rFonts w:ascii="Arial Narrow" w:hAnsi="Arial Narrow" w:cs="Shruti"/>
            <w:b/>
            <w:noProof/>
            <w:u w:val="single"/>
          </w:rPr>
          <w:t>Dias</w:t>
        </w:r>
        <w:r w:rsidR="00246596">
          <w:rPr>
            <w:rFonts w:ascii="Arial Narrow" w:hAnsi="Arial Narrow" w:cs="Shruti"/>
            <w:b/>
            <w:noProof/>
            <w:sz w:val="20"/>
            <w:szCs w:val="20"/>
            <w:u w:val="single"/>
          </w:rPr>
          <w:t>»</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246596">
          <w:rPr>
            <w:rFonts w:ascii="Arial Narrow" w:hAnsi="Arial Narrow" w:cs="Shruti"/>
            <w:b/>
            <w:noProof/>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46596">
          <w:rPr>
            <w:rFonts w:ascii="Arial Narrow" w:hAnsi="Arial Narrow" w:cs="Shruti"/>
            <w:b/>
            <w:noProof/>
            <w:u w:val="single"/>
          </w:rPr>
          <w:t>«DataInicioAulas»</w:t>
        </w:r>
      </w:fldSimple>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246596">
          <w:rPr>
            <w:rFonts w:ascii="Arial Narrow" w:hAnsi="Arial Narrow"/>
            <w:b/>
            <w:noProof/>
            <w:sz w:val="18"/>
            <w:szCs w:val="18"/>
            <w:u w:val="single"/>
          </w:rPr>
          <w:t>«</w:t>
        </w:r>
        <w:r w:rsidR="00246596" w:rsidRPr="00246596">
          <w:rPr>
            <w:rFonts w:ascii="Arial Narrow" w:hAnsi="Arial Narrow" w:cs="Shruti"/>
            <w:b/>
            <w:noProof/>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bookmarkStart w:id="0" w:name="_GoBack"/>
      <w:bookmarkEnd w:id="0"/>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246596">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246596">
        <w:rPr>
          <w:rFonts w:ascii="Arial Narrow" w:hAnsi="Arial Narrow" w:cs="Shruti"/>
          <w:sz w:val="16"/>
          <w:szCs w:val="16"/>
        </w:rPr>
        <w:t xml:space="preserve"> </w:t>
      </w:r>
      <w:r w:rsidR="00246596" w:rsidRPr="00246596">
        <w:rPr>
          <w:rFonts w:ascii="Arial Narrow" w:hAnsi="Arial Narrow" w:cs="Shruti"/>
          <w:b/>
          <w:sz w:val="16"/>
          <w:szCs w:val="16"/>
          <w:u w:val="single"/>
        </w:rPr>
        <w:t>RENOVAÇÃO SEM M</w:t>
      </w:r>
      <w:r w:rsidRPr="00246596">
        <w:rPr>
          <w:rFonts w:ascii="Arial Narrow" w:hAnsi="Arial Narrow" w:cs="Shruti"/>
          <w:b/>
          <w:sz w:val="16"/>
          <w:szCs w:val="16"/>
          <w:u w:val="single"/>
        </w:rPr>
        <w:t>ATERIAL</w:t>
      </w:r>
      <w:r>
        <w:rPr>
          <w:rFonts w:ascii="Arial Narrow" w:hAnsi="Arial Narrow" w:cs="Shruti"/>
          <w:sz w:val="16"/>
          <w:szCs w:val="16"/>
        </w:rPr>
        <w:t xml:space="preserve"> R$</w:t>
      </w:r>
      <w:r w:rsidRPr="00D85CC5">
        <w:rPr>
          <w:rFonts w:ascii="Arial Narrow" w:hAnsi="Arial Narrow" w:cs="Shruti"/>
          <w:b/>
          <w:sz w:val="18"/>
          <w:szCs w:val="18"/>
          <w:u w:val="single"/>
        </w:rPr>
        <w:t xml:space="preserve"> </w:t>
      </w:r>
      <w:fldSimple w:instr=" MERGEFIELD  ValorMaterial  \* MERGEFORMAT ">
        <w:r w:rsidR="00246596">
          <w:rPr>
            <w:rFonts w:ascii="Arial Narrow" w:hAnsi="Arial Narrow" w:cs="Shruti"/>
            <w:b/>
            <w:noProof/>
            <w:sz w:val="18"/>
            <w:szCs w:val="18"/>
            <w:u w:val="single"/>
          </w:rPr>
          <w:t>«</w:t>
        </w:r>
        <w:r w:rsidR="00246596" w:rsidRPr="00246596">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246596">
        <w:rPr>
          <w:rFonts w:ascii="Arial Narrow" w:hAnsi="Arial Narrow" w:cs="Shruti"/>
          <w:sz w:val="16"/>
          <w:szCs w:val="16"/>
        </w:rPr>
        <w:t>DO CURSO COM</w:t>
      </w:r>
      <w:r>
        <w:rPr>
          <w:rFonts w:ascii="Arial Narrow" w:hAnsi="Arial Narrow" w:cs="Shruti"/>
          <w:sz w:val="16"/>
          <w:szCs w:val="16"/>
        </w:rPr>
        <w:t xml:space="preserve"> DESCONTO</w:t>
      </w:r>
      <w:r w:rsidR="00246596">
        <w:rPr>
          <w:rFonts w:ascii="Arial Narrow" w:hAnsi="Arial Narrow" w:cs="Shruti"/>
          <w:sz w:val="16"/>
          <w:szCs w:val="16"/>
        </w:rPr>
        <w:t xml:space="preserve"> </w:t>
      </w:r>
      <w:r>
        <w:rPr>
          <w:rFonts w:ascii="Arial Narrow" w:hAnsi="Arial Narrow" w:cs="Shruti"/>
          <w:sz w:val="16"/>
          <w:szCs w:val="16"/>
        </w:rPr>
        <w:t xml:space="preserve"> </w:t>
      </w:r>
      <w:fldSimple w:instr=" MERGEFIELD  ValorSemDesconto  \* MERGEFORMAT ">
        <w:r w:rsidR="00246596">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246596">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246596">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PARCELAS</w:t>
      </w:r>
      <w:r w:rsidR="00246596">
        <w:rPr>
          <w:rFonts w:ascii="Arial Narrow" w:hAnsi="Arial Narrow" w:cs="Shruti"/>
          <w:sz w:val="16"/>
          <w:szCs w:val="16"/>
        </w:rPr>
        <w:t xml:space="preserve"> DO CURSO</w:t>
      </w:r>
      <w:r>
        <w:rPr>
          <w:rFonts w:ascii="Arial Narrow" w:hAnsi="Arial Narrow" w:cs="Shruti"/>
          <w:sz w:val="16"/>
          <w:szCs w:val="16"/>
        </w:rPr>
        <w:t xml:space="preserve">: </w:t>
      </w:r>
      <w:fldSimple w:instr=" MERGEFIELD  NroParcelas  \* MERGEFORMAT ">
        <w:r w:rsidR="00246596">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246596" w:rsidRPr="00C325CB" w:rsidRDefault="00246596" w:rsidP="00246596">
      <w:pPr>
        <w:rPr>
          <w:sz w:val="20"/>
          <w:szCs w:val="20"/>
        </w:rPr>
      </w:pPr>
      <w:r w:rsidRPr="00C325CB">
        <w:rPr>
          <w:sz w:val="20"/>
          <w:szCs w:val="20"/>
        </w:rPr>
        <w:t>Cláusula 1ª – Do objeto</w:t>
      </w:r>
    </w:p>
    <w:p w:rsidR="00246596" w:rsidRPr="00C325CB" w:rsidRDefault="00246596" w:rsidP="00246596">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Cláusula 2ª – Dos prazos</w:t>
      </w:r>
    </w:p>
    <w:p w:rsidR="00246596" w:rsidRPr="00C325CB" w:rsidRDefault="00246596" w:rsidP="00246596">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246596" w:rsidRPr="00C325CB" w:rsidRDefault="00246596" w:rsidP="00246596">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246596" w:rsidRPr="00C325CB" w:rsidRDefault="00246596" w:rsidP="00246596">
      <w:pPr>
        <w:rPr>
          <w:sz w:val="20"/>
          <w:szCs w:val="20"/>
        </w:rPr>
      </w:pPr>
      <w:r w:rsidRPr="00C325CB">
        <w:rPr>
          <w:sz w:val="20"/>
          <w:szCs w:val="20"/>
        </w:rPr>
        <w:t xml:space="preserve">Parágrafo terceiro: A distribuição semanal de aulas será escolhida pelo CONTRATANTE no ato da matrícula. </w:t>
      </w:r>
    </w:p>
    <w:p w:rsidR="00246596" w:rsidRPr="00C325CB" w:rsidRDefault="00246596" w:rsidP="00246596">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lastRenderedPageBreak/>
        <w:t>Cláusula 3ª – Dos pagamentos</w:t>
      </w:r>
    </w:p>
    <w:p w:rsidR="00246596" w:rsidRPr="00C325CB" w:rsidRDefault="00246596" w:rsidP="00246596">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246596" w:rsidRPr="00C325CB" w:rsidRDefault="00246596" w:rsidP="00246596">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246596" w:rsidRPr="00C325CB" w:rsidRDefault="00246596" w:rsidP="00246596">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Cláusula 4ª – Dos direitos e deveres da Contratada</w:t>
      </w:r>
    </w:p>
    <w:p w:rsidR="00246596" w:rsidRPr="00C325CB" w:rsidRDefault="00246596" w:rsidP="00246596">
      <w:pPr>
        <w:rPr>
          <w:sz w:val="20"/>
          <w:szCs w:val="20"/>
        </w:rPr>
      </w:pPr>
      <w:r w:rsidRPr="00C325CB">
        <w:rPr>
          <w:sz w:val="20"/>
          <w:szCs w:val="20"/>
        </w:rPr>
        <w:t>A CONTRATADA fica obrigada a cumprir todo o cronograma do curso.</w:t>
      </w:r>
    </w:p>
    <w:p w:rsidR="00246596" w:rsidRPr="00C325CB" w:rsidRDefault="00246596" w:rsidP="00246596">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246596" w:rsidRPr="00C325CB" w:rsidRDefault="00246596" w:rsidP="00246596">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246596" w:rsidRPr="00C325CB" w:rsidRDefault="00246596" w:rsidP="00246596">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246596" w:rsidRPr="00C325CB" w:rsidRDefault="00246596" w:rsidP="00246596">
      <w:pPr>
        <w:rPr>
          <w:sz w:val="20"/>
          <w:szCs w:val="20"/>
        </w:rPr>
      </w:pPr>
      <w:r w:rsidRPr="00C325CB">
        <w:rPr>
          <w:sz w:val="20"/>
          <w:szCs w:val="20"/>
        </w:rPr>
        <w:t>Parágrafo segundo: A CONTRATADA poderá substituir seus professores a qualquer momento, por determinação superior.</w:t>
      </w:r>
    </w:p>
    <w:p w:rsidR="00246596" w:rsidRPr="00C325CB" w:rsidRDefault="00246596" w:rsidP="00246596">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246596" w:rsidRPr="00C325CB" w:rsidRDefault="00246596" w:rsidP="00246596">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Cláusula 5ª – Dos direitos e deveres da Contratante</w:t>
      </w:r>
    </w:p>
    <w:p w:rsidR="00246596" w:rsidRPr="00C325CB" w:rsidRDefault="00246596" w:rsidP="00246596">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246596" w:rsidRPr="00C325CB" w:rsidRDefault="00246596" w:rsidP="00246596">
      <w:pPr>
        <w:rPr>
          <w:sz w:val="20"/>
          <w:szCs w:val="20"/>
        </w:rPr>
      </w:pPr>
      <w:r w:rsidRPr="00C325CB">
        <w:rPr>
          <w:sz w:val="20"/>
          <w:szCs w:val="20"/>
        </w:rPr>
        <w:t>Parágrafo segundo: O CONTRATANTE será avaliado de acordo com a sua pontualidade; frequência; participação nas aulas; comportamento; nível de aproveitamento e também através de testes orais, escrito e de audição, devendo atingir a média mínima de 70 (setenta) pontos, em cada avaliação.</w:t>
      </w:r>
    </w:p>
    <w:p w:rsidR="00246596" w:rsidRPr="00C325CB" w:rsidRDefault="00246596" w:rsidP="00246596">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246596" w:rsidRPr="00C325CB" w:rsidRDefault="00246596" w:rsidP="00246596">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246596" w:rsidRPr="00C325CB" w:rsidRDefault="00246596" w:rsidP="00246596">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246596" w:rsidRPr="00C325CB" w:rsidRDefault="00246596" w:rsidP="00246596">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246596" w:rsidRPr="00C325CB" w:rsidRDefault="00246596" w:rsidP="00246596">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246596" w:rsidRPr="00C325CB" w:rsidRDefault="00246596" w:rsidP="00246596">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246596" w:rsidRPr="00C325CB" w:rsidRDefault="00246596" w:rsidP="00246596">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Cláusula 6ª – Das disposições gerais</w:t>
      </w:r>
    </w:p>
    <w:p w:rsidR="00246596" w:rsidRPr="00C325CB" w:rsidRDefault="00246596" w:rsidP="00246596">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246596" w:rsidRPr="00C325CB" w:rsidRDefault="00246596" w:rsidP="00246596">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246596" w:rsidRPr="00C325CB" w:rsidRDefault="00246596" w:rsidP="00246596">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246596" w:rsidRPr="00C325CB" w:rsidRDefault="00246596" w:rsidP="00246596">
      <w:pPr>
        <w:rPr>
          <w:sz w:val="20"/>
          <w:szCs w:val="20"/>
        </w:rPr>
      </w:pPr>
      <w:r w:rsidRPr="00C325CB">
        <w:rPr>
          <w:sz w:val="20"/>
          <w:szCs w:val="20"/>
        </w:rPr>
        <w:t>Parágrafo quarto: O CONTRATANTE que desejar um horário exclusivo com o professor, por qualquer motivo, deverá pagar uma taxa de R$ 72,00 (setenta e dois) reais, por uma aula com 60 (sessenta) minutos de duração.</w:t>
      </w:r>
    </w:p>
    <w:p w:rsidR="00246596" w:rsidRPr="00C325CB" w:rsidRDefault="00246596" w:rsidP="00246596">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246596" w:rsidRPr="00C325CB" w:rsidRDefault="00246596" w:rsidP="00246596">
      <w:pPr>
        <w:rPr>
          <w:sz w:val="20"/>
          <w:szCs w:val="20"/>
        </w:rPr>
      </w:pPr>
      <w:r w:rsidRPr="00C325CB">
        <w:rPr>
          <w:sz w:val="20"/>
          <w:szCs w:val="20"/>
        </w:rPr>
        <w:lastRenderedPageBreak/>
        <w:t>Parágrafo sexto: O CONTRATANTE não será rematriculado para o estágio/módulo subsequente, em caso de inadimplência, porém, o nome do CONTRATANTE só será desvinculado da entidade após a quitação de todas as parcelas.</w:t>
      </w:r>
    </w:p>
    <w:p w:rsidR="00246596" w:rsidRPr="00C325CB" w:rsidRDefault="00246596" w:rsidP="00246596">
      <w:pPr>
        <w:rPr>
          <w:sz w:val="20"/>
          <w:szCs w:val="20"/>
        </w:rPr>
      </w:pPr>
      <w:r w:rsidRPr="00C325CB">
        <w:rPr>
          <w:sz w:val="20"/>
          <w:szCs w:val="20"/>
        </w:rPr>
        <w:t xml:space="preserve">Parágrafo sétimo: As parcelas pagas pelo CONTRATANTE são intransferíveis para outro aluno. </w:t>
      </w:r>
    </w:p>
    <w:p w:rsidR="00246596" w:rsidRPr="00C325CB" w:rsidRDefault="00246596" w:rsidP="00246596">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Cláusula 7ª – Das penalidades</w:t>
      </w:r>
    </w:p>
    <w:p w:rsidR="00246596" w:rsidRPr="00C325CB" w:rsidRDefault="00246596" w:rsidP="00246596">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246596" w:rsidRPr="00C325CB" w:rsidRDefault="00246596" w:rsidP="00246596">
      <w:pPr>
        <w:rPr>
          <w:sz w:val="20"/>
          <w:szCs w:val="20"/>
        </w:rPr>
      </w:pPr>
      <w:r w:rsidRPr="00C325CB">
        <w:rPr>
          <w:sz w:val="20"/>
          <w:szCs w:val="20"/>
        </w:rPr>
        <w:t xml:space="preserve">Parágrafo segundo: O material didático adquirido por um CONTRATANTE não poderá ser reutilizado por outro, </w:t>
      </w:r>
      <w:proofErr w:type="gramStart"/>
      <w:r w:rsidRPr="00C325CB">
        <w:rPr>
          <w:sz w:val="20"/>
          <w:szCs w:val="20"/>
        </w:rPr>
        <w:t>sob pena</w:t>
      </w:r>
      <w:proofErr w:type="gramEnd"/>
      <w:r w:rsidRPr="00C325CB">
        <w:rPr>
          <w:sz w:val="20"/>
          <w:szCs w:val="20"/>
        </w:rPr>
        <w:t xml:space="preserve"> de multa de R$ 300,00 (trezentos reais).</w:t>
      </w:r>
    </w:p>
    <w:p w:rsidR="00246596" w:rsidRPr="00C325CB" w:rsidRDefault="00246596" w:rsidP="00246596">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246596" w:rsidRPr="00C325CB" w:rsidRDefault="00246596" w:rsidP="00246596">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246596" w:rsidRPr="00C325CB" w:rsidRDefault="00246596" w:rsidP="00246596">
      <w:pPr>
        <w:rPr>
          <w:sz w:val="20"/>
          <w:szCs w:val="20"/>
        </w:rPr>
      </w:pPr>
    </w:p>
    <w:p w:rsidR="00246596" w:rsidRPr="00C325CB" w:rsidRDefault="00246596" w:rsidP="00246596">
      <w:pPr>
        <w:rPr>
          <w:sz w:val="20"/>
          <w:szCs w:val="20"/>
        </w:rPr>
      </w:pPr>
      <w:r w:rsidRPr="00C325CB">
        <w:rPr>
          <w:sz w:val="20"/>
          <w:szCs w:val="20"/>
        </w:rPr>
        <w:t xml:space="preserve">Cláusula 8ª – Da rescisão </w:t>
      </w:r>
    </w:p>
    <w:p w:rsidR="00246596" w:rsidRPr="00C325CB" w:rsidRDefault="00246596" w:rsidP="00246596">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246596" w:rsidRPr="00C325CB" w:rsidRDefault="00246596" w:rsidP="00246596">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246596" w:rsidRPr="00C325CB" w:rsidRDefault="00246596" w:rsidP="00246596">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246596" w:rsidRPr="00C325CB" w:rsidRDefault="00246596" w:rsidP="00246596">
      <w:pPr>
        <w:rPr>
          <w:sz w:val="20"/>
          <w:szCs w:val="20"/>
        </w:rPr>
      </w:pPr>
      <w:r w:rsidRPr="00C325CB">
        <w:rPr>
          <w:sz w:val="20"/>
          <w:szCs w:val="20"/>
        </w:rPr>
        <w:t>Assim, por estarem justos e contratados, assinam o presente em duas vias, de igual teor, em presença das testemunhas abaixo.</w:t>
      </w:r>
    </w:p>
    <w:p w:rsidR="00246596" w:rsidRPr="00C325CB" w:rsidRDefault="00246596" w:rsidP="00246596">
      <w:pPr>
        <w:ind w:left="120"/>
        <w:jc w:val="center"/>
        <w:rPr>
          <w:rFonts w:ascii="Arial Narrow" w:hAnsi="Arial Narrow"/>
          <w:sz w:val="20"/>
          <w:szCs w:val="20"/>
        </w:rPr>
      </w:pPr>
    </w:p>
    <w:p w:rsidR="00246596" w:rsidRPr="00C325CB" w:rsidRDefault="00246596" w:rsidP="00246596">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246596" w:rsidRPr="00C325CB" w:rsidRDefault="00246596" w:rsidP="00246596">
      <w:pPr>
        <w:ind w:left="120"/>
        <w:jc w:val="both"/>
        <w:rPr>
          <w:rFonts w:ascii="Arial Narrow" w:hAnsi="Arial Narrow"/>
          <w:sz w:val="20"/>
          <w:szCs w:val="20"/>
        </w:rPr>
      </w:pPr>
    </w:p>
    <w:p w:rsidR="00246596" w:rsidRPr="00DF6DA4" w:rsidRDefault="00246596" w:rsidP="00246596">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246596" w:rsidRPr="00DF6DA4" w:rsidRDefault="00246596" w:rsidP="00246596">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246596" w:rsidRPr="00DF6DA4" w:rsidRDefault="00246596" w:rsidP="00246596">
      <w:pPr>
        <w:ind w:left="120"/>
        <w:jc w:val="both"/>
        <w:rPr>
          <w:rFonts w:ascii="Arial Narrow" w:hAnsi="Arial Narrow"/>
          <w:b/>
        </w:rPr>
      </w:pPr>
    </w:p>
    <w:p w:rsidR="00246596" w:rsidRDefault="00246596" w:rsidP="00246596">
      <w:pPr>
        <w:ind w:left="120"/>
        <w:jc w:val="both"/>
        <w:rPr>
          <w:rFonts w:ascii="Arial Narrow" w:hAnsi="Arial Narrow"/>
          <w:b/>
        </w:rPr>
      </w:pPr>
      <w:r w:rsidRPr="00DF6DA4">
        <w:rPr>
          <w:rFonts w:ascii="Arial Narrow" w:hAnsi="Arial Narrow"/>
          <w:b/>
        </w:rPr>
        <w:t xml:space="preserve"> </w:t>
      </w:r>
    </w:p>
    <w:p w:rsidR="00246596" w:rsidRPr="00DF6DA4" w:rsidRDefault="00246596" w:rsidP="00246596">
      <w:pPr>
        <w:ind w:left="120"/>
        <w:jc w:val="both"/>
        <w:rPr>
          <w:rFonts w:ascii="Arial Narrow" w:hAnsi="Arial Narrow"/>
          <w:b/>
        </w:rPr>
      </w:pPr>
      <w:r w:rsidRPr="00DF6DA4">
        <w:rPr>
          <w:rFonts w:ascii="Arial Narrow" w:hAnsi="Arial Narrow"/>
          <w:b/>
        </w:rPr>
        <w:t>Testemunhas:</w:t>
      </w:r>
    </w:p>
    <w:p w:rsidR="00246596" w:rsidRPr="00DF6DA4" w:rsidRDefault="00246596" w:rsidP="00246596">
      <w:pPr>
        <w:ind w:left="120"/>
        <w:jc w:val="both"/>
        <w:rPr>
          <w:rFonts w:ascii="Arial Narrow" w:hAnsi="Arial Narrow"/>
          <w:b/>
        </w:rPr>
      </w:pPr>
    </w:p>
    <w:p w:rsidR="00246596" w:rsidRPr="00DF6DA4" w:rsidRDefault="00246596" w:rsidP="00246596">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246596" w:rsidRPr="00DF6DA4" w:rsidRDefault="00246596" w:rsidP="00246596">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246596" w:rsidRPr="00DF635E" w:rsidRDefault="00246596" w:rsidP="00246596">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3244C" w:rsidRDefault="0023244C">
      <w:r>
        <w:separator/>
      </w:r>
    </w:p>
  </w:endnote>
  <w:endnote w:type="continuationSeparator" w:id="0">
    <w:p w:rsidR="0023244C" w:rsidRDefault="0023244C">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3244C" w:rsidRDefault="0023244C">
      <w:r>
        <w:separator/>
      </w:r>
    </w:p>
  </w:footnote>
  <w:footnote w:type="continuationSeparator" w:id="0">
    <w:p w:rsidR="0023244C" w:rsidRDefault="0023244C">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710A58"/>
    <w:rsid w:val="000054A3"/>
    <w:rsid w:val="00014579"/>
    <w:rsid w:val="00086F1F"/>
    <w:rsid w:val="000A345F"/>
    <w:rsid w:val="000E2E5E"/>
    <w:rsid w:val="0016647D"/>
    <w:rsid w:val="001844EB"/>
    <w:rsid w:val="001A00D9"/>
    <w:rsid w:val="001B1E4C"/>
    <w:rsid w:val="001B648C"/>
    <w:rsid w:val="001E08FB"/>
    <w:rsid w:val="001E2262"/>
    <w:rsid w:val="0023244C"/>
    <w:rsid w:val="00246596"/>
    <w:rsid w:val="00306B3F"/>
    <w:rsid w:val="00340AF6"/>
    <w:rsid w:val="003612DA"/>
    <w:rsid w:val="00394DBA"/>
    <w:rsid w:val="00492DF4"/>
    <w:rsid w:val="004A7DDF"/>
    <w:rsid w:val="00595196"/>
    <w:rsid w:val="005F4745"/>
    <w:rsid w:val="00622D58"/>
    <w:rsid w:val="00696524"/>
    <w:rsid w:val="006F1D8B"/>
    <w:rsid w:val="00710A58"/>
    <w:rsid w:val="00754B7E"/>
    <w:rsid w:val="00780347"/>
    <w:rsid w:val="007B332B"/>
    <w:rsid w:val="00914AC5"/>
    <w:rsid w:val="00942A5A"/>
    <w:rsid w:val="009645CC"/>
    <w:rsid w:val="009A5849"/>
    <w:rsid w:val="009E4268"/>
    <w:rsid w:val="00A07D8D"/>
    <w:rsid w:val="00AC3DAD"/>
    <w:rsid w:val="00AD5E29"/>
    <w:rsid w:val="00B045E7"/>
    <w:rsid w:val="00B41243"/>
    <w:rsid w:val="00B51CCB"/>
    <w:rsid w:val="00B941B5"/>
    <w:rsid w:val="00D73E2C"/>
    <w:rsid w:val="00D85CC5"/>
    <w:rsid w:val="00D978F6"/>
    <w:rsid w:val="00DD08B7"/>
    <w:rsid w:val="00DF635E"/>
    <w:rsid w:val="00E01F20"/>
    <w:rsid w:val="00E25850"/>
    <w:rsid w:val="00F613B5"/>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F4745"/>
    <w:rPr>
      <w:sz w:val="24"/>
      <w:szCs w:val="24"/>
    </w:rPr>
  </w:style>
  <w:style w:type="paragraph" w:styleId="Ttulo1">
    <w:name w:val="heading 1"/>
    <w:basedOn w:val="Normal"/>
    <w:next w:val="Normal"/>
    <w:qFormat/>
    <w:rsid w:val="005F4745"/>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5F4745"/>
    <w:pPr>
      <w:keepNext/>
      <w:ind w:left="120"/>
      <w:jc w:val="both"/>
      <w:outlineLvl w:val="1"/>
    </w:pPr>
    <w:rPr>
      <w:rFonts w:ascii="Arial Narrow" w:hAnsi="Arial Narrow"/>
      <w:b/>
      <w:sz w:val="18"/>
      <w:szCs w:val="16"/>
    </w:rPr>
  </w:style>
  <w:style w:type="paragraph" w:styleId="Ttulo3">
    <w:name w:val="heading 3"/>
    <w:basedOn w:val="Normal"/>
    <w:next w:val="Normal"/>
    <w:qFormat/>
    <w:rsid w:val="005F4745"/>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5F4745"/>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5F4745"/>
    <w:rPr>
      <w:color w:val="0000FF"/>
      <w:u w:val="single"/>
    </w:rPr>
  </w:style>
  <w:style w:type="paragraph" w:styleId="Corpodetexto">
    <w:name w:val="Body Text"/>
    <w:basedOn w:val="Normal"/>
    <w:semiHidden/>
    <w:rsid w:val="005F4745"/>
    <w:pPr>
      <w:jc w:val="both"/>
    </w:pPr>
    <w:rPr>
      <w:szCs w:val="20"/>
    </w:rPr>
  </w:style>
  <w:style w:type="paragraph" w:styleId="Cabealho">
    <w:name w:val="header"/>
    <w:basedOn w:val="Normal"/>
    <w:semiHidden/>
    <w:rsid w:val="005F4745"/>
    <w:pPr>
      <w:tabs>
        <w:tab w:val="center" w:pos="4419"/>
        <w:tab w:val="right" w:pos="8838"/>
      </w:tabs>
    </w:pPr>
  </w:style>
  <w:style w:type="paragraph" w:styleId="Rodap">
    <w:name w:val="footer"/>
    <w:basedOn w:val="Normal"/>
    <w:semiHidden/>
    <w:rsid w:val="005F4745"/>
    <w:pPr>
      <w:tabs>
        <w:tab w:val="center" w:pos="4419"/>
        <w:tab w:val="right" w:pos="8838"/>
      </w:tabs>
    </w:pPr>
  </w:style>
  <w:style w:type="paragraph" w:styleId="Textodebalo">
    <w:name w:val="Balloon Text"/>
    <w:basedOn w:val="Normal"/>
    <w:semiHidden/>
    <w:rsid w:val="005F4745"/>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Ttulo2Char">
    <w:name w:val="Título 2 Char"/>
    <w:basedOn w:val="Fontepargpadro"/>
    <w:link w:val="Ttulo2"/>
    <w:rsid w:val="00246596"/>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PERSONALIZADO</Template>
  <TotalTime>0</TotalTime>
  <Pages>3</Pages>
  <Words>2014</Words>
  <Characters>10879</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12868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2018-05-24T15:30:00Z</dcterms:created>
  <dcterms:modified xsi:type="dcterms:W3CDTF">2018-05-24T15:30:00Z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