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2B1791" w:rsidRPr="002B1791">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65C0E" w:rsidRPr="00B65C0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65C0E" w:rsidRPr="00B65C0E">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B65C0E" w:rsidRPr="00B65C0E">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B65C0E" w:rsidRPr="00B65C0E">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65C0E" w:rsidRPr="00B65C0E">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65C0E" w:rsidRPr="00B65C0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65C0E" w:rsidRPr="00B65C0E">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65C0E" w:rsidRPr="00B65C0E">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B65C0E" w:rsidRPr="00B65C0E">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B65C0E" w:rsidRPr="00B65C0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65C0E" w:rsidRPr="00B65C0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65C0E" w:rsidRPr="00B65C0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B65C0E" w:rsidRPr="00B65C0E">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65C0E" w:rsidRPr="00B65C0E">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65C0E" w:rsidRPr="00B65C0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65C0E" w:rsidRPr="00B65C0E">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B65C0E" w:rsidRPr="00B65C0E">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B65C0E" w:rsidRPr="00B65C0E">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B65C0E" w:rsidRPr="00B65C0E">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B65C0E" w:rsidRPr="00B65C0E">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65C0E" w:rsidRPr="00B65C0E">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B65C0E" w:rsidRPr="00B65C0E">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B65C0E" w:rsidRPr="00B65C0E">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B65C0E" w:rsidRPr="00B65C0E">
          <w:rPr>
            <w:rFonts w:ascii="Arial Narrow" w:hAnsi="Arial Narrow" w:cs="Shruti"/>
            <w:b/>
            <w:noProof/>
            <w:sz w:val="18"/>
            <w:szCs w:val="18"/>
            <w:u w:val="single"/>
          </w:rPr>
          <w:t>«</w:t>
        </w:r>
        <w:r w:rsidR="00B65C0E" w:rsidRPr="00B65C0E">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B65C0E" w:rsidRPr="00B65C0E">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B65C0E" w:rsidRPr="00B65C0E">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B65C0E" w:rsidRPr="00B65C0E">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B65C0E" w:rsidRPr="00B65C0E">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2B1791">
      <w:pPr>
        <w:ind w:left="360"/>
        <w:jc w:val="both"/>
        <w:rPr>
          <w:rFonts w:ascii="Arial Narrow" w:hAnsi="Arial Narrow"/>
          <w:b/>
          <w:sz w:val="18"/>
        </w:rPr>
      </w:pPr>
      <w:fldSimple w:instr=" MERGEFIELD  Observacao  \* MERGEFORMAT ">
        <w:r w:rsidR="00B65C0E" w:rsidRPr="00B65C0E">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 xml:space="preserve">o CONTRATANTE se responsabiliza por qualquer cópia </w:t>
      </w:r>
      <w:proofErr w:type="gramStart"/>
      <w:r w:rsidRPr="00C325CB">
        <w:rPr>
          <w:sz w:val="20"/>
          <w:szCs w:val="20"/>
        </w:rPr>
        <w:t>que</w:t>
      </w:r>
      <w:proofErr w:type="gramEnd"/>
      <w:r w:rsidRPr="00C325CB">
        <w:rPr>
          <w:sz w:val="20"/>
          <w:szCs w:val="20"/>
        </w:rPr>
        <w:t xml:space="preserve"> faça uso.</w:t>
      </w:r>
    </w:p>
    <w:p w:rsidR="00F07BED" w:rsidRPr="00C325CB" w:rsidRDefault="00F07BED" w:rsidP="00F07BED">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devendo atingir a média mínima de 70 (setenta)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Parágrafo quarto: O CONTRATANTE que desejar um horário exclusivo com o professor, por qualquer motivo, deverá pagar uma taxa de R$ 72,00 (setenta e dois)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outro, </w:t>
      </w:r>
      <w:proofErr w:type="gramStart"/>
      <w:r w:rsidRPr="00C325CB">
        <w:rPr>
          <w:sz w:val="20"/>
          <w:szCs w:val="20"/>
        </w:rPr>
        <w:t>sob pena</w:t>
      </w:r>
      <w:proofErr w:type="gramEnd"/>
      <w:r w:rsidRPr="00C325CB">
        <w:rPr>
          <w:sz w:val="20"/>
          <w:szCs w:val="20"/>
        </w:rPr>
        <w:t xml:space="preserve"> de multa de R$ 300,00 (trezentos 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F05FD" w:rsidRDefault="004F05FD">
      <w:r>
        <w:separator/>
      </w:r>
    </w:p>
  </w:endnote>
  <w:endnote w:type="continuationSeparator" w:id="0">
    <w:p w:rsidR="004F05FD" w:rsidRDefault="004F05F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F05FD" w:rsidRDefault="004F05FD">
      <w:r>
        <w:separator/>
      </w:r>
    </w:p>
  </w:footnote>
  <w:footnote w:type="continuationSeparator" w:id="0">
    <w:p w:rsidR="004F05FD" w:rsidRDefault="004F05F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4F05FD"/>
    <w:rsid w:val="000054A3"/>
    <w:rsid w:val="00014579"/>
    <w:rsid w:val="00086F1F"/>
    <w:rsid w:val="000A345F"/>
    <w:rsid w:val="000E2E5E"/>
    <w:rsid w:val="00112CA4"/>
    <w:rsid w:val="00133068"/>
    <w:rsid w:val="00147D6E"/>
    <w:rsid w:val="0016647D"/>
    <w:rsid w:val="001844EB"/>
    <w:rsid w:val="001A00D9"/>
    <w:rsid w:val="001B1E4C"/>
    <w:rsid w:val="001B648C"/>
    <w:rsid w:val="001E08FB"/>
    <w:rsid w:val="001E2262"/>
    <w:rsid w:val="002247DE"/>
    <w:rsid w:val="00272029"/>
    <w:rsid w:val="002B1791"/>
    <w:rsid w:val="00306B3F"/>
    <w:rsid w:val="00340AF6"/>
    <w:rsid w:val="003612DA"/>
    <w:rsid w:val="00374806"/>
    <w:rsid w:val="00394DBA"/>
    <w:rsid w:val="0039541B"/>
    <w:rsid w:val="00492DF4"/>
    <w:rsid w:val="004A7DDF"/>
    <w:rsid w:val="004F05FD"/>
    <w:rsid w:val="00622D58"/>
    <w:rsid w:val="00684FDD"/>
    <w:rsid w:val="00696524"/>
    <w:rsid w:val="006F1D8B"/>
    <w:rsid w:val="00754B7E"/>
    <w:rsid w:val="00780347"/>
    <w:rsid w:val="00914AC5"/>
    <w:rsid w:val="00942A5A"/>
    <w:rsid w:val="009645CC"/>
    <w:rsid w:val="009A5849"/>
    <w:rsid w:val="009B05A0"/>
    <w:rsid w:val="009C09E0"/>
    <w:rsid w:val="009E1F87"/>
    <w:rsid w:val="00A07D8D"/>
    <w:rsid w:val="00A15BD4"/>
    <w:rsid w:val="00A54C0B"/>
    <w:rsid w:val="00A6782B"/>
    <w:rsid w:val="00A8586F"/>
    <w:rsid w:val="00AC3DAD"/>
    <w:rsid w:val="00B045E7"/>
    <w:rsid w:val="00B41243"/>
    <w:rsid w:val="00B46563"/>
    <w:rsid w:val="00B51CCB"/>
    <w:rsid w:val="00B65C0E"/>
    <w:rsid w:val="00B941B5"/>
    <w:rsid w:val="00BA6975"/>
    <w:rsid w:val="00C325CB"/>
    <w:rsid w:val="00C51CCC"/>
    <w:rsid w:val="00C60028"/>
    <w:rsid w:val="00C67E36"/>
    <w:rsid w:val="00D305A7"/>
    <w:rsid w:val="00D73E2C"/>
    <w:rsid w:val="00D85CC5"/>
    <w:rsid w:val="00D978F6"/>
    <w:rsid w:val="00DD08B7"/>
    <w:rsid w:val="00DF635E"/>
    <w:rsid w:val="00E01F20"/>
    <w:rsid w:val="00E25850"/>
    <w:rsid w:val="00E837A5"/>
    <w:rsid w:val="00EB01D8"/>
    <w:rsid w:val="00EF0FDC"/>
    <w:rsid w:val="00F07BED"/>
    <w:rsid w:val="00F50EBF"/>
    <w:rsid w:val="00F613B5"/>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FLORESTA</Template>
  <TotalTime>2</TotalTime>
  <Pages>3</Pages>
  <Words>2000</Words>
  <Characters>10802</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12777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2018-05-24T18:16:00Z</dcterms:created>
  <dcterms:modified xsi:type="dcterms:W3CDTF">2018-05-24T18:18:00Z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