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133068" w:rsidRPr="00133068">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8586F" w:rsidRPr="00A8586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8586F" w:rsidRPr="00A8586F">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A8586F" w:rsidRPr="00A8586F">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A8586F" w:rsidRPr="00A8586F">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8586F" w:rsidRPr="00A8586F">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8586F" w:rsidRPr="00A8586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8586F" w:rsidRPr="00A8586F">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8586F" w:rsidRPr="00A8586F">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A8586F" w:rsidRPr="00A8586F">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A8586F" w:rsidRPr="00A8586F">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A8586F" w:rsidRPr="00A8586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8586F" w:rsidRPr="00A8586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A8586F" w:rsidRPr="00A8586F">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8586F" w:rsidRPr="00A8586F">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8586F" w:rsidRPr="00A8586F">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A8586F" w:rsidRPr="00A8586F">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A8586F" w:rsidRPr="00A8586F">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A8586F" w:rsidRPr="00A8586F">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A8586F" w:rsidRPr="00A8586F">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A8586F" w:rsidRPr="00A8586F">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8586F" w:rsidRPr="00A8586F">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A8586F" w:rsidRPr="00A8586F">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A8586F" w:rsidRPr="00A8586F">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A8586F" w:rsidRPr="00A8586F">
          <w:rPr>
            <w:rFonts w:ascii="Arial Narrow" w:hAnsi="Arial Narrow" w:cs="Shruti"/>
            <w:b/>
            <w:noProof/>
            <w:sz w:val="18"/>
            <w:szCs w:val="18"/>
            <w:u w:val="single"/>
          </w:rPr>
          <w:t>«</w:t>
        </w:r>
        <w:r w:rsidR="00A8586F" w:rsidRPr="00A8586F">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A8586F" w:rsidRPr="00A8586F">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A8586F" w:rsidRPr="00A8586F">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A8586F" w:rsidRPr="00A8586F">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A8586F" w:rsidRPr="00A8586F">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133068">
      <w:pPr>
        <w:ind w:left="360"/>
        <w:jc w:val="both"/>
        <w:rPr>
          <w:rFonts w:ascii="Arial Narrow" w:hAnsi="Arial Narrow"/>
          <w:b/>
          <w:sz w:val="18"/>
        </w:rPr>
      </w:pPr>
      <w:fldSimple w:instr=" MERGEFIELD  Observacao  \* MERGEFORMAT ">
        <w:r w:rsidR="00A8586F">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F07BED" w:rsidRPr="00C325CB" w:rsidRDefault="00F07BED" w:rsidP="00F07BED">
      <w:pPr>
        <w:rPr>
          <w:sz w:val="20"/>
          <w:szCs w:val="20"/>
        </w:rPr>
      </w:pPr>
      <w:r w:rsidRPr="00C325CB">
        <w:rPr>
          <w:sz w:val="20"/>
          <w:szCs w:val="20"/>
        </w:rPr>
        <w:t>Parágrafo segundo: O CONTRATANTE será avaliado de acordo com a sua pontualidade; frequência; participação nas aulas; comportamento; nível de aproveitamento e também através de testes orais, escrito e de audição, devendo atingir a média mínima de 70 (setenta)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Parágrafo quarto: O CONTRATANTE que desejar um horário exclusivo com o professor, por qualquer motivo, deverá pagar uma taxa de R$ 72,00 (setenta e dois)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outro, </w:t>
      </w:r>
      <w:proofErr w:type="gramStart"/>
      <w:r w:rsidRPr="00C325CB">
        <w:rPr>
          <w:sz w:val="20"/>
          <w:szCs w:val="20"/>
        </w:rPr>
        <w:t>sob pena</w:t>
      </w:r>
      <w:proofErr w:type="gramEnd"/>
      <w:r w:rsidRPr="00C325CB">
        <w:rPr>
          <w:sz w:val="20"/>
          <w:szCs w:val="20"/>
        </w:rPr>
        <w:t xml:space="preserve"> de multa de R$ 300,00 (trezentos reais).</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6782B" w:rsidRDefault="00A6782B">
      <w:r>
        <w:separator/>
      </w:r>
    </w:p>
  </w:endnote>
  <w:endnote w:type="continuationSeparator" w:id="0">
    <w:p w:rsidR="00A6782B" w:rsidRDefault="00A6782B">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6782B" w:rsidRDefault="00A6782B">
      <w:r>
        <w:separator/>
      </w:r>
    </w:p>
  </w:footnote>
  <w:footnote w:type="continuationSeparator" w:id="0">
    <w:p w:rsidR="00A6782B" w:rsidRDefault="00A6782B">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684FDD"/>
    <w:rsid w:val="000054A3"/>
    <w:rsid w:val="00014579"/>
    <w:rsid w:val="00086F1F"/>
    <w:rsid w:val="000A345F"/>
    <w:rsid w:val="000E2E5E"/>
    <w:rsid w:val="00112CA4"/>
    <w:rsid w:val="00133068"/>
    <w:rsid w:val="00147D6E"/>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492DF4"/>
    <w:rsid w:val="004A7DDF"/>
    <w:rsid w:val="00622D58"/>
    <w:rsid w:val="00684FDD"/>
    <w:rsid w:val="00696524"/>
    <w:rsid w:val="006F1D8B"/>
    <w:rsid w:val="00754B7E"/>
    <w:rsid w:val="00780347"/>
    <w:rsid w:val="00914AC5"/>
    <w:rsid w:val="00942A5A"/>
    <w:rsid w:val="009645CC"/>
    <w:rsid w:val="009A5849"/>
    <w:rsid w:val="009B05A0"/>
    <w:rsid w:val="009C09E0"/>
    <w:rsid w:val="009E1F87"/>
    <w:rsid w:val="00A07D8D"/>
    <w:rsid w:val="00A15BD4"/>
    <w:rsid w:val="00A54C0B"/>
    <w:rsid w:val="00A6782B"/>
    <w:rsid w:val="00A8586F"/>
    <w:rsid w:val="00AC3DAD"/>
    <w:rsid w:val="00B045E7"/>
    <w:rsid w:val="00B41243"/>
    <w:rsid w:val="00B46563"/>
    <w:rsid w:val="00B51CCB"/>
    <w:rsid w:val="00B941B5"/>
    <w:rsid w:val="00BA6975"/>
    <w:rsid w:val="00C325CB"/>
    <w:rsid w:val="00C51CCC"/>
    <w:rsid w:val="00C60028"/>
    <w:rsid w:val="00C67E36"/>
    <w:rsid w:val="00D305A7"/>
    <w:rsid w:val="00D73E2C"/>
    <w:rsid w:val="00D85CC5"/>
    <w:rsid w:val="00D978F6"/>
    <w:rsid w:val="00DD08B7"/>
    <w:rsid w:val="00DF635E"/>
    <w:rsid w:val="00E01F20"/>
    <w:rsid w:val="00E25850"/>
    <w:rsid w:val="00E837A5"/>
    <w:rsid w:val="00EB01D8"/>
    <w:rsid w:val="00EF0FDC"/>
    <w:rsid w:val="00F07BED"/>
    <w:rsid w:val="00F50EBF"/>
    <w:rsid w:val="00F613B5"/>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FLORESTA05</Template>
  <TotalTime>0</TotalTime>
  <Pages>3</Pages>
  <Words>2000</Words>
  <Characters>10802</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12777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2018-05-10T14:25:00Z</dcterms:created>
  <dcterms:modified xsi:type="dcterms:W3CDTF">2018-05-10T14:25:00Z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