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85A21"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7B5A8D" w:rsidRPr="007B5A8D">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p>
    <w:p w:rsidR="00985A21" w:rsidRDefault="00985A21" w:rsidP="00A07D8D">
      <w:pPr>
        <w:rPr>
          <w:sz w:val="16"/>
        </w:rPr>
      </w:pPr>
    </w:p>
    <w:p w:rsidR="009645CC" w:rsidRPr="009645CC" w:rsidRDefault="009645CC" w:rsidP="00985A21">
      <w:pPr>
        <w:jc w:val="center"/>
        <w:rPr>
          <w:rFonts w:ascii="Arial Narrow" w:hAnsi="Arial Narrow"/>
          <w:b/>
          <w:szCs w:val="22"/>
        </w:rPr>
      </w:pPr>
      <w:r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985A21" w:rsidRPr="00985A2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985A21" w:rsidRPr="00985A21">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985A21" w:rsidRPr="00985A21">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985A21" w:rsidRPr="00985A21">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985A21" w:rsidRPr="00985A21">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985A21" w:rsidRPr="00985A2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985A21" w:rsidRPr="00985A21">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985A21" w:rsidRPr="00985A21">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985A21" w:rsidRPr="00985A21">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985A21" w:rsidRPr="00985A2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985A21" w:rsidRPr="00985A2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85A21" w:rsidRPr="00985A2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985A21" w:rsidRPr="00985A21">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985A21" w:rsidRPr="00985A21">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985A21" w:rsidRPr="00985A2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985A21" w:rsidRPr="00985A21">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985A21" w:rsidRPr="00985A21">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985A21" w:rsidRPr="00985A21">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985A21" w:rsidRPr="00985A21">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985A21" w:rsidRPr="00985A21">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985A21" w:rsidRPr="00985A21">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985A21" w:rsidRPr="00985A21">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985A21" w:rsidRPr="00985A21">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985A21" w:rsidRPr="00985A21">
          <w:rPr>
            <w:rFonts w:ascii="Arial Narrow" w:hAnsi="Arial Narrow" w:cs="Shruti"/>
            <w:b/>
            <w:noProof/>
            <w:sz w:val="18"/>
            <w:szCs w:val="18"/>
            <w:u w:val="single"/>
          </w:rPr>
          <w:t>«</w:t>
        </w:r>
        <w:r w:rsidR="00985A21" w:rsidRPr="00985A21">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985A21" w:rsidRPr="00985A21">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985A21" w:rsidRPr="00985A21">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985A21" w:rsidRPr="00985A21">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985A21" w:rsidRPr="00985A21">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7B5A8D">
      <w:pPr>
        <w:ind w:left="360"/>
        <w:jc w:val="both"/>
        <w:rPr>
          <w:rFonts w:ascii="Arial Narrow" w:hAnsi="Arial Narrow"/>
          <w:b/>
          <w:sz w:val="18"/>
        </w:rPr>
      </w:pPr>
      <w:fldSimple w:instr=" MERGEFIELD  Observacao  \* MERGEFORMAT ">
        <w:r w:rsidR="00985A21" w:rsidRPr="00985A21">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1B552E" w:rsidRDefault="001B552E">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 xml:space="preserve">Constitui-se objeto deste Contrato a prestação, pela CONTRATADA, de serviços de língua estrangeira, pelo que compromete a ministrar </w:t>
      </w:r>
      <w:r w:rsidRPr="007956B2">
        <w:rPr>
          <w:sz w:val="20"/>
          <w:szCs w:val="20"/>
        </w:rPr>
        <w:t>aulas de idiomas</w:t>
      </w:r>
      <w:r w:rsidRPr="00C325CB">
        <w:rPr>
          <w:sz w:val="20"/>
          <w:szCs w:val="20"/>
        </w:rPr>
        <w:t xml:space="preserve">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272C2">
        <w:rPr>
          <w:sz w:val="20"/>
          <w:szCs w:val="20"/>
        </w:rPr>
        <w:t xml:space="preserve"> </w:t>
      </w:r>
      <w:r w:rsidR="003272C2"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 xml:space="preserve">Parágrafo segundo: O inadimplemento do boleto referente à parcela mensal, por prazo superior a </w:t>
      </w:r>
      <w:r w:rsidR="00E47567">
        <w:rPr>
          <w:sz w:val="20"/>
          <w:szCs w:val="20"/>
        </w:rPr>
        <w:t>3</w:t>
      </w:r>
      <w:r w:rsidRPr="00C325CB">
        <w:rPr>
          <w:sz w:val="20"/>
          <w:szCs w:val="20"/>
        </w:rPr>
        <w:t>0 (</w:t>
      </w:r>
      <w:r w:rsidR="00E47567">
        <w:rPr>
          <w:sz w:val="20"/>
          <w:szCs w:val="20"/>
        </w:rPr>
        <w:t>tri</w:t>
      </w:r>
      <w:r w:rsidRPr="00C325CB">
        <w:rPr>
          <w:sz w:val="20"/>
          <w:szCs w:val="20"/>
        </w:rPr>
        <w:t xml:space="preser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w:t>
      </w:r>
      <w:r w:rsidR="003272C2">
        <w:rPr>
          <w:sz w:val="20"/>
          <w:szCs w:val="20"/>
        </w:rPr>
        <w:t>3</w:t>
      </w:r>
      <w:r w:rsidRPr="00C325CB">
        <w:rPr>
          <w:sz w:val="20"/>
          <w:szCs w:val="20"/>
        </w:rPr>
        <w:t>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r w:rsidR="003E6555">
        <w:rPr>
          <w:sz w:val="20"/>
          <w:szCs w:val="20"/>
        </w:rPr>
        <w:t xml:space="preserve"> </w:t>
      </w: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r w:rsidR="003E6555">
        <w:rPr>
          <w:sz w:val="20"/>
          <w:szCs w:val="20"/>
        </w:rPr>
        <w:t xml:space="preserve"> </w:t>
      </w: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 xml:space="preserve">Parágrafo quarto: Os certificados de conclusão de </w:t>
      </w:r>
      <w:r w:rsidR="00DD6ACC">
        <w:rPr>
          <w:sz w:val="20"/>
          <w:szCs w:val="20"/>
        </w:rPr>
        <w:t>estágio</w:t>
      </w:r>
      <w:r w:rsidRPr="00C325CB">
        <w:rPr>
          <w:sz w:val="20"/>
          <w:szCs w:val="20"/>
        </w:rPr>
        <w:t xml:space="preserve"> poderão ser solicitados à CONTRATADA, dentro de no máximo seis meses após o término do referido estágio/módulo.</w:t>
      </w:r>
    </w:p>
    <w:p w:rsidR="003E6555" w:rsidRDefault="003E6555" w:rsidP="003272C2">
      <w:pPr>
        <w:jc w:val="both"/>
        <w:rPr>
          <w:sz w:val="28"/>
          <w:szCs w:val="28"/>
        </w:rPr>
      </w:pPr>
      <w:r w:rsidRPr="001C7BE5">
        <w:rPr>
          <w:sz w:val="20"/>
          <w:szCs w:val="20"/>
        </w:rPr>
        <w:t>Parágrafo qu</w:t>
      </w:r>
      <w:r w:rsidR="00730918">
        <w:rPr>
          <w:sz w:val="20"/>
          <w:szCs w:val="20"/>
        </w:rPr>
        <w:t>in</w:t>
      </w:r>
      <w:r w:rsidRPr="001C7BE5">
        <w:rPr>
          <w:sz w:val="20"/>
          <w:szCs w:val="20"/>
        </w:rPr>
        <w:t>to: Em caso de situação fortuita em que a CONTRATADA</w:t>
      </w:r>
      <w:r w:rsidR="003272C2" w:rsidRPr="001C7BE5">
        <w:rPr>
          <w:sz w:val="20"/>
          <w:szCs w:val="20"/>
        </w:rPr>
        <w:t xml:space="preserve"> </w:t>
      </w:r>
      <w:r w:rsidRPr="001C7BE5">
        <w:rPr>
          <w:sz w:val="20"/>
          <w:szCs w:val="20"/>
        </w:rPr>
        <w:t xml:space="preserve">seja impossibilitada de ministrar aulas </w:t>
      </w:r>
      <w:r w:rsidR="00E47567" w:rsidRPr="001C7BE5">
        <w:rPr>
          <w:sz w:val="20"/>
          <w:szCs w:val="20"/>
        </w:rPr>
        <w:t>p</w:t>
      </w:r>
      <w:r w:rsidRPr="001C7BE5">
        <w:rPr>
          <w:sz w:val="20"/>
          <w:szCs w:val="20"/>
        </w:rPr>
        <w:t xml:space="preserve">resenciais como durante uma Pandemia a CONTRATADA se compromete a ministrar as aulas à distância em tempo real, sem ônus de conteúdo ao CONTRATANTE e respeitando a mesma carga horária das aulas Presenciais. Todo o suporte ao Aluno </w:t>
      </w:r>
      <w:r w:rsidR="003272C2" w:rsidRPr="001C7BE5">
        <w:rPr>
          <w:sz w:val="20"/>
          <w:szCs w:val="20"/>
        </w:rPr>
        <w:t>s</w:t>
      </w:r>
      <w:r w:rsidRPr="001C7BE5">
        <w:rPr>
          <w:sz w:val="20"/>
          <w:szCs w:val="20"/>
        </w:rPr>
        <w:t>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lastRenderedPageBreak/>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w:t>
      </w:r>
      <w:r w:rsidR="006F67CF">
        <w:rPr>
          <w:sz w:val="20"/>
          <w:szCs w:val="20"/>
        </w:rPr>
        <w:t>u</w:t>
      </w:r>
      <w:r w:rsidRPr="00C325CB">
        <w:rPr>
          <w:sz w:val="20"/>
          <w:szCs w:val="20"/>
        </w:rPr>
        <w:t xml:space="preserve"> motivo mesmo justificado, não implicarão em qualquer redução do preço dos serviços contratados</w:t>
      </w:r>
      <w:r w:rsidR="006F67CF">
        <w:rPr>
          <w:sz w:val="20"/>
          <w:szCs w:val="20"/>
        </w:rPr>
        <w:t xml:space="preserve">. </w:t>
      </w:r>
      <w:r w:rsidR="006F67CF" w:rsidRPr="001C7BE5">
        <w:rPr>
          <w:sz w:val="20"/>
          <w:szCs w:val="20"/>
        </w:rPr>
        <w:t>Da mesma forma que, a mudança de ensino presencial para o ensino à distância por motivo fortuito não implicará em qualquer redução do preço</w:t>
      </w:r>
      <w:r w:rsidRPr="001C7BE5">
        <w:rPr>
          <w:sz w:val="20"/>
          <w:szCs w:val="20"/>
        </w:rPr>
        <w:t>.</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1B552E" w:rsidRPr="001B552E" w:rsidRDefault="001B552E" w:rsidP="00F07BED">
      <w:pPr>
        <w:rPr>
          <w:sz w:val="20"/>
          <w:szCs w:val="20"/>
        </w:rPr>
      </w:pPr>
      <w:r w:rsidRPr="001B552E">
        <w:rPr>
          <w:color w:val="222222"/>
          <w:sz w:val="20"/>
          <w:szCs w:val="20"/>
          <w:shd w:val="clear" w:color="auto" w:fill="FFFFFF"/>
        </w:rPr>
        <w:t xml:space="preserve">Parágrafo nono: Em razão da pandemia causada pelo </w:t>
      </w:r>
      <w:proofErr w:type="spellStart"/>
      <w:r w:rsidRPr="001B552E">
        <w:rPr>
          <w:color w:val="222222"/>
          <w:sz w:val="20"/>
          <w:szCs w:val="20"/>
          <w:shd w:val="clear" w:color="auto" w:fill="FFFFFF"/>
        </w:rPr>
        <w:t>coronavírus</w:t>
      </w:r>
      <w:proofErr w:type="spellEnd"/>
      <w:r w:rsidRPr="001B552E">
        <w:rPr>
          <w:color w:val="222222"/>
          <w:sz w:val="20"/>
          <w:szCs w:val="20"/>
          <w:shd w:val="clear" w:color="auto" w:fill="FFFFFF"/>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1B552E">
        <w:rPr>
          <w:color w:val="222222"/>
          <w:sz w:val="20"/>
          <w:szCs w:val="20"/>
        </w:rPr>
        <w:br/>
      </w:r>
      <w:r w:rsidRPr="001B552E">
        <w:rPr>
          <w:color w:val="222222"/>
          <w:sz w:val="20"/>
          <w:szCs w:val="20"/>
          <w:shd w:val="clear" w:color="auto" w:fill="FFFFFF"/>
        </w:rPr>
        <w:t xml:space="preserve">Parágrafo décimo: O Contratante deverá seguir todas as normas e protocolos do Poder Público para retorno às aulas, devendo adquirir todos os equipamentos de proteção de uso individual referente ao enfretamento da </w:t>
      </w:r>
      <w:proofErr w:type="spellStart"/>
      <w:r w:rsidRPr="001B552E">
        <w:rPr>
          <w:color w:val="222222"/>
          <w:sz w:val="20"/>
          <w:szCs w:val="20"/>
          <w:shd w:val="clear" w:color="auto" w:fill="FFFFFF"/>
        </w:rPr>
        <w:t>Covid</w:t>
      </w:r>
      <w:proofErr w:type="spellEnd"/>
      <w:r w:rsidRPr="001B552E">
        <w:rPr>
          <w:color w:val="222222"/>
          <w:sz w:val="20"/>
          <w:szCs w:val="20"/>
          <w:shd w:val="clear" w:color="auto" w:fill="FFFFFF"/>
        </w:rPr>
        <w:t>-19, como máscaras, álcool em gel e outros estabelecidos.</w:t>
      </w:r>
      <w:r w:rsidRPr="001B552E">
        <w:rPr>
          <w:color w:val="222222"/>
          <w:sz w:val="20"/>
          <w:szCs w:val="20"/>
        </w:rPr>
        <w:br/>
      </w:r>
      <w:r w:rsidRPr="001B552E">
        <w:rPr>
          <w:color w:val="222222"/>
          <w:sz w:val="20"/>
          <w:szCs w:val="20"/>
          <w:shd w:val="clear" w:color="auto" w:fill="FFFFFF"/>
        </w:rPr>
        <w:t xml:space="preserve">Parágrafo décimo primeiro: Os protocolos poderão ser </w:t>
      </w:r>
      <w:proofErr w:type="gramStart"/>
      <w:r w:rsidRPr="001B552E">
        <w:rPr>
          <w:color w:val="222222"/>
          <w:sz w:val="20"/>
          <w:szCs w:val="20"/>
          <w:shd w:val="clear" w:color="auto" w:fill="FFFFFF"/>
        </w:rPr>
        <w:t>alterados a qualquer tempo, segundo novas</w:t>
      </w:r>
      <w:proofErr w:type="gramEnd"/>
      <w:r w:rsidRPr="001B552E">
        <w:rPr>
          <w:color w:val="222222"/>
          <w:sz w:val="20"/>
          <w:szCs w:val="20"/>
          <w:shd w:val="clear" w:color="auto" w:fill="FFFFFF"/>
        </w:rPr>
        <w:t xml:space="preserve"> orientações do poder público e estudos realizados e/ou observados pela Contratada.</w:t>
      </w:r>
    </w:p>
    <w:p w:rsidR="00C325CB" w:rsidRPr="001B552E"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monitoria</w:t>
      </w:r>
      <w:r w:rsidR="00DD6ACC">
        <w:rPr>
          <w:sz w:val="20"/>
          <w:szCs w:val="20"/>
        </w:rPr>
        <w:t xml:space="preserve"> </w:t>
      </w:r>
      <w:r w:rsidR="00DD6ACC" w:rsidRPr="001C7BE5">
        <w:rPr>
          <w:sz w:val="20"/>
          <w:szCs w:val="20"/>
        </w:rPr>
        <w:t>online</w:t>
      </w:r>
      <w:r w:rsidRPr="00C325CB">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Default="00F07BED" w:rsidP="00F07BED">
      <w:pPr>
        <w:rPr>
          <w:sz w:val="20"/>
          <w:szCs w:val="20"/>
        </w:rPr>
      </w:pPr>
      <w:r w:rsidRPr="00C325CB">
        <w:rPr>
          <w:sz w:val="20"/>
          <w:szCs w:val="20"/>
        </w:rPr>
        <w:t>Assim, por estarem justos e contratados, assinam o presente em duas vias, de igual teor, em presença das testemunhas abaixo.</w:t>
      </w:r>
    </w:p>
    <w:p w:rsidR="00985A21" w:rsidRDefault="00985A21" w:rsidP="00F07BED">
      <w:pPr>
        <w:rPr>
          <w:sz w:val="20"/>
          <w:szCs w:val="20"/>
        </w:rPr>
      </w:pPr>
    </w:p>
    <w:p w:rsidR="00985A21" w:rsidRDefault="00985A21" w:rsidP="00F07BED">
      <w:pPr>
        <w:rPr>
          <w:sz w:val="20"/>
          <w:szCs w:val="20"/>
        </w:rPr>
      </w:pPr>
    </w:p>
    <w:p w:rsidR="00985A21" w:rsidRPr="00C325CB" w:rsidRDefault="00985A21" w:rsidP="00F07BED">
      <w:pPr>
        <w:rPr>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Default="00DF635E" w:rsidP="0016647D">
      <w:pPr>
        <w:ind w:left="120"/>
        <w:jc w:val="both"/>
        <w:rPr>
          <w:rFonts w:ascii="Arial Narrow" w:hAnsi="Arial Narrow"/>
          <w:sz w:val="20"/>
          <w:szCs w:val="20"/>
        </w:rPr>
      </w:pPr>
    </w:p>
    <w:p w:rsidR="00985A21" w:rsidRDefault="00985A21" w:rsidP="0016647D">
      <w:pPr>
        <w:ind w:left="120"/>
        <w:jc w:val="both"/>
        <w:rPr>
          <w:rFonts w:ascii="Arial Narrow" w:hAnsi="Arial Narrow"/>
          <w:sz w:val="20"/>
          <w:szCs w:val="20"/>
        </w:rPr>
      </w:pPr>
    </w:p>
    <w:p w:rsidR="00985A21" w:rsidRPr="00C325CB" w:rsidRDefault="00985A21"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lastRenderedPageBreak/>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B552E" w:rsidRDefault="001B552E"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b/>
        </w:rPr>
        <w:t xml:space="preserve"> 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985A21">
      <w:pgSz w:w="11907" w:h="16840" w:code="9"/>
      <w:pgMar w:top="709"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677D7" w:rsidRDefault="002677D7">
      <w:r>
        <w:separator/>
      </w:r>
    </w:p>
  </w:endnote>
  <w:endnote w:type="continuationSeparator" w:id="0">
    <w:p w:rsidR="002677D7" w:rsidRDefault="002677D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677D7" w:rsidRDefault="002677D7">
      <w:r>
        <w:separator/>
      </w:r>
    </w:p>
  </w:footnote>
  <w:footnote w:type="continuationSeparator" w:id="0">
    <w:p w:rsidR="002677D7" w:rsidRDefault="002677D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2677D7"/>
    <w:rsid w:val="000054A3"/>
    <w:rsid w:val="00014482"/>
    <w:rsid w:val="00014579"/>
    <w:rsid w:val="00073D82"/>
    <w:rsid w:val="00086F1F"/>
    <w:rsid w:val="000A345F"/>
    <w:rsid w:val="000A40CD"/>
    <w:rsid w:val="000D56A0"/>
    <w:rsid w:val="000D7EF7"/>
    <w:rsid w:val="000E2E5E"/>
    <w:rsid w:val="00112CA4"/>
    <w:rsid w:val="00133068"/>
    <w:rsid w:val="00147D6E"/>
    <w:rsid w:val="0016647D"/>
    <w:rsid w:val="001844EB"/>
    <w:rsid w:val="001A00D9"/>
    <w:rsid w:val="001B1E4C"/>
    <w:rsid w:val="001B552E"/>
    <w:rsid w:val="001B648C"/>
    <w:rsid w:val="001C7BE5"/>
    <w:rsid w:val="001E08FB"/>
    <w:rsid w:val="001E2262"/>
    <w:rsid w:val="001F7C8A"/>
    <w:rsid w:val="002247DE"/>
    <w:rsid w:val="002278D2"/>
    <w:rsid w:val="002677D7"/>
    <w:rsid w:val="00272029"/>
    <w:rsid w:val="00276AD1"/>
    <w:rsid w:val="002B1791"/>
    <w:rsid w:val="002F5E4A"/>
    <w:rsid w:val="00306B3F"/>
    <w:rsid w:val="003272C2"/>
    <w:rsid w:val="00340AF6"/>
    <w:rsid w:val="00347D5A"/>
    <w:rsid w:val="0035678A"/>
    <w:rsid w:val="003612DA"/>
    <w:rsid w:val="0037085A"/>
    <w:rsid w:val="00374806"/>
    <w:rsid w:val="00391188"/>
    <w:rsid w:val="00394DBA"/>
    <w:rsid w:val="0039541B"/>
    <w:rsid w:val="003E6555"/>
    <w:rsid w:val="00461F89"/>
    <w:rsid w:val="00492DF4"/>
    <w:rsid w:val="004A7DDF"/>
    <w:rsid w:val="004B2663"/>
    <w:rsid w:val="004F05FD"/>
    <w:rsid w:val="00577154"/>
    <w:rsid w:val="0060093E"/>
    <w:rsid w:val="00604DF0"/>
    <w:rsid w:val="00622D58"/>
    <w:rsid w:val="006811B8"/>
    <w:rsid w:val="00684FDD"/>
    <w:rsid w:val="00696524"/>
    <w:rsid w:val="006F1D8B"/>
    <w:rsid w:val="006F5E31"/>
    <w:rsid w:val="006F67CF"/>
    <w:rsid w:val="00730918"/>
    <w:rsid w:val="00754B7E"/>
    <w:rsid w:val="00772DBE"/>
    <w:rsid w:val="00772DFA"/>
    <w:rsid w:val="00780347"/>
    <w:rsid w:val="007956B2"/>
    <w:rsid w:val="007960D5"/>
    <w:rsid w:val="007B5A8D"/>
    <w:rsid w:val="007F64C0"/>
    <w:rsid w:val="008B36A2"/>
    <w:rsid w:val="008E19F7"/>
    <w:rsid w:val="00914AC5"/>
    <w:rsid w:val="00942A5A"/>
    <w:rsid w:val="009645CC"/>
    <w:rsid w:val="00985A21"/>
    <w:rsid w:val="009A5849"/>
    <w:rsid w:val="009B05A0"/>
    <w:rsid w:val="009C09E0"/>
    <w:rsid w:val="009D0ADC"/>
    <w:rsid w:val="009E1F87"/>
    <w:rsid w:val="00A07D8D"/>
    <w:rsid w:val="00A15BD4"/>
    <w:rsid w:val="00A31E83"/>
    <w:rsid w:val="00A54C0B"/>
    <w:rsid w:val="00A6782B"/>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F0FDC"/>
    <w:rsid w:val="00F07BED"/>
    <w:rsid w:val="00F2042D"/>
    <w:rsid w:val="00F50EBF"/>
    <w:rsid w:val="00F5594A"/>
    <w:rsid w:val="00F56A1C"/>
    <w:rsid w:val="00F613B5"/>
    <w:rsid w:val="00F82538"/>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36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novo 2021</Template>
  <TotalTime>2</TotalTime>
  <Pages>4</Pages>
  <Words>2326</Words>
  <Characters>12563</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2020-11-11T15:20:00Z</dcterms:created>
  <dcterms:modified xsi:type="dcterms:W3CDTF">2020-11-11T15:22:00Z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