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A75BA" w:rsidRPr="009645CC" w:rsidRDefault="000E2E5E" w:rsidP="007A75BA">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4245DB" w:rsidRPr="004245DB">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7A75BA" w:rsidRPr="009645CC">
        <w:rPr>
          <w:rFonts w:ascii="Arial Narrow" w:hAnsi="Arial Narrow"/>
          <w:b/>
          <w:szCs w:val="22"/>
        </w:rPr>
        <w:t>Unidade</w:t>
      </w:r>
      <w:r w:rsidR="007A75BA">
        <w:rPr>
          <w:rFonts w:ascii="Arial Narrow" w:hAnsi="Arial Narrow"/>
          <w:b/>
          <w:szCs w:val="22"/>
        </w:rPr>
        <w:t xml:space="preserve"> FISK VENDA NOVA</w:t>
      </w:r>
      <w:r w:rsidR="007A75BA" w:rsidRPr="009645CC">
        <w:rPr>
          <w:rFonts w:ascii="Arial Narrow" w:hAnsi="Arial Narrow"/>
          <w:b/>
          <w:szCs w:val="22"/>
        </w:rPr>
        <w:t>– Método Autorizado</w:t>
      </w:r>
    </w:p>
    <w:p w:rsidR="007A75BA" w:rsidRPr="009645CC" w:rsidRDefault="007A75BA" w:rsidP="007A75BA">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7A75BA" w:rsidRDefault="007A75BA" w:rsidP="007A75BA">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sidRPr="009645CC">
        <w:rPr>
          <w:rFonts w:ascii="Arial Narrow" w:hAnsi="Arial Narrow" w:cs="Shruti"/>
          <w:szCs w:val="16"/>
        </w:rPr>
        <w:t xml:space="preserve">, inscrita no CNPJ n.º </w:t>
      </w:r>
      <w:r>
        <w:rPr>
          <w:rFonts w:ascii="Arial Narrow" w:hAnsi="Arial Narrow" w:cs="Shruti"/>
          <w:szCs w:val="16"/>
        </w:rPr>
        <w:t>13.916.173-0001/04</w:t>
      </w:r>
      <w:r w:rsidRPr="009645CC">
        <w:rPr>
          <w:rFonts w:ascii="Arial Narrow" w:hAnsi="Arial Narrow" w:cs="Shruti"/>
          <w:szCs w:val="16"/>
        </w:rPr>
        <w:t xml:space="preserve"> com sede na Rua</w:t>
      </w:r>
      <w:r>
        <w:rPr>
          <w:rFonts w:ascii="Arial Narrow" w:hAnsi="Arial Narrow" w:cs="Shruti"/>
          <w:szCs w:val="16"/>
        </w:rPr>
        <w:t xml:space="preserve"> Frederico Knipp Nº 115 – Bairro Venda Nova,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B941B5" w:rsidRDefault="00B941B5" w:rsidP="007A75BA">
      <w:pPr>
        <w:rPr>
          <w:rFonts w:ascii="Arial Narrow" w:hAnsi="Arial Narrow"/>
        </w:rPr>
      </w:pPr>
      <w:r>
        <w:rPr>
          <w:rFonts w:ascii="Arial Narrow" w:hAnsi="Arial Narrow"/>
        </w:rPr>
        <w:t xml:space="preserve">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60DBD" w:rsidRPr="00760DBD">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60DBD" w:rsidRPr="00760DBD">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760DBD" w:rsidRPr="00760DBD">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760DBD" w:rsidRPr="00760DBD">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60DBD" w:rsidRPr="00760DBD">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60DBD" w:rsidRPr="00760DBD">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60DBD" w:rsidRPr="00760DBD">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60DBD" w:rsidRPr="00760DBD">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760DBD" w:rsidRPr="00760DBD">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760DBD" w:rsidRPr="00760DBD">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60DBD" w:rsidRPr="00760DBD">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60DBD" w:rsidRPr="00760DBD">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760DBD" w:rsidRPr="00760DBD">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60DBD" w:rsidRPr="00760DBD">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60DBD" w:rsidRPr="00760DBD">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60DBD" w:rsidRPr="00760DBD">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760DBD" w:rsidRPr="00760DBD">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760DBD" w:rsidRPr="00760DBD">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760DBD" w:rsidRPr="00760DBD">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760DBD" w:rsidRPr="00760DBD">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60DBD" w:rsidRPr="00760DBD">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760DBD" w:rsidRPr="00760DBD">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760DBD" w:rsidRPr="00760DBD">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760DBD" w:rsidRPr="00760DBD">
          <w:rPr>
            <w:rFonts w:ascii="Arial Narrow" w:hAnsi="Arial Narrow" w:cs="Shruti"/>
            <w:b/>
            <w:noProof/>
            <w:sz w:val="18"/>
            <w:szCs w:val="18"/>
            <w:u w:val="single"/>
          </w:rPr>
          <w:t>«</w:t>
        </w:r>
        <w:r w:rsidR="00760DBD" w:rsidRPr="00760DBD">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760DBD" w:rsidRPr="00760DBD">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760DBD" w:rsidRPr="00760DBD">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760DBD" w:rsidRPr="00760DBD">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760DBD" w:rsidRPr="00760DBD">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4245DB">
      <w:pPr>
        <w:ind w:left="360"/>
        <w:jc w:val="both"/>
        <w:rPr>
          <w:rFonts w:ascii="Arial Narrow" w:hAnsi="Arial Narrow"/>
          <w:b/>
          <w:sz w:val="18"/>
        </w:rPr>
      </w:pPr>
      <w:fldSimple w:instr=" MERGEFIELD  Observacao  \* MERGEFORMAT ">
        <w:r w:rsidR="00760DBD" w:rsidRPr="00760DBD">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w:t>
      </w:r>
      <w:r w:rsidR="00CE3D04">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F07BED" w:rsidRPr="00C325CB" w:rsidRDefault="00F07BED" w:rsidP="00F07BED">
      <w:pPr>
        <w:rPr>
          <w:sz w:val="20"/>
          <w:szCs w:val="20"/>
        </w:rPr>
      </w:pPr>
      <w:r w:rsidRPr="00C325CB">
        <w:rPr>
          <w:sz w:val="20"/>
          <w:szCs w:val="20"/>
        </w:rPr>
        <w:t>Parágrafo segundo: O CONTRATANTE será avaliado de acordo com a sua pontualidade; frequência; participação nas aulas; comportamento; nível de aproveitamento e também através de testes orais, escrito e de audição, dev</w:t>
      </w:r>
      <w:r w:rsidR="003D4FC7">
        <w:rPr>
          <w:sz w:val="20"/>
          <w:szCs w:val="20"/>
        </w:rPr>
        <w:t>endo atingir a média mínima de 60 (sess</w:t>
      </w:r>
      <w:r w:rsidRPr="00C325CB">
        <w:rPr>
          <w:sz w:val="20"/>
          <w:szCs w:val="20"/>
        </w:rPr>
        <w:t>enta)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responsável por seus objetos pessoais, materiais a ele entregue,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Parágrafo quarto: O CONTRATANTE que desejar um horário exclusivo com o professor, por qualquer motivo, deverá pagar uma</w:t>
      </w:r>
      <w:r w:rsidR="003D4FC7">
        <w:rPr>
          <w:sz w:val="20"/>
          <w:szCs w:val="20"/>
        </w:rPr>
        <w:t xml:space="preserve"> taxa de R$ 99</w:t>
      </w:r>
      <w:r w:rsidRPr="00C325CB">
        <w:rPr>
          <w:sz w:val="20"/>
          <w:szCs w:val="20"/>
        </w:rPr>
        <w:t>,00 (</w:t>
      </w:r>
      <w:r w:rsidR="003D4FC7">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w:t>
      </w:r>
      <w:r w:rsidR="00760DBD">
        <w:rPr>
          <w:sz w:val="20"/>
          <w:szCs w:val="20"/>
        </w:rPr>
        <w:t>utro, sob pena de multa de R$ 35</w:t>
      </w:r>
      <w:r w:rsidRPr="00C325CB">
        <w:rPr>
          <w:sz w:val="20"/>
          <w:szCs w:val="20"/>
        </w:rPr>
        <w:t xml:space="preserve">0,00 (trezentos </w:t>
      </w:r>
      <w:r w:rsidR="00760DBD">
        <w:rPr>
          <w:sz w:val="20"/>
          <w:szCs w:val="20"/>
        </w:rPr>
        <w:t xml:space="preserve">e cinqüenta </w:t>
      </w:r>
      <w:r w:rsidRPr="00C325CB">
        <w:rPr>
          <w:sz w:val="20"/>
          <w:szCs w:val="20"/>
        </w:rPr>
        <w:t>reais).</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353FD" w:rsidRDefault="00D353FD">
      <w:r>
        <w:separator/>
      </w:r>
    </w:p>
  </w:endnote>
  <w:endnote w:type="continuationSeparator" w:id="1">
    <w:p w:rsidR="00D353FD" w:rsidRDefault="00D353F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353FD" w:rsidRDefault="00D353FD">
      <w:r>
        <w:separator/>
      </w:r>
    </w:p>
  </w:footnote>
  <w:footnote w:type="continuationSeparator" w:id="1">
    <w:p w:rsidR="00D353FD" w:rsidRDefault="00D353F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D353FD"/>
    <w:rsid w:val="000054A3"/>
    <w:rsid w:val="00014579"/>
    <w:rsid w:val="00086F1F"/>
    <w:rsid w:val="000A345F"/>
    <w:rsid w:val="000E2E5E"/>
    <w:rsid w:val="00112CA4"/>
    <w:rsid w:val="00125769"/>
    <w:rsid w:val="00133068"/>
    <w:rsid w:val="00147D6E"/>
    <w:rsid w:val="0016647D"/>
    <w:rsid w:val="001844EB"/>
    <w:rsid w:val="001A00D9"/>
    <w:rsid w:val="001B1E4C"/>
    <w:rsid w:val="001B648C"/>
    <w:rsid w:val="001E08FB"/>
    <w:rsid w:val="001E2262"/>
    <w:rsid w:val="002247DE"/>
    <w:rsid w:val="00272029"/>
    <w:rsid w:val="00306B3F"/>
    <w:rsid w:val="00340AF6"/>
    <w:rsid w:val="003612DA"/>
    <w:rsid w:val="00374806"/>
    <w:rsid w:val="00394DBA"/>
    <w:rsid w:val="0039541B"/>
    <w:rsid w:val="003D4FC7"/>
    <w:rsid w:val="003F323D"/>
    <w:rsid w:val="004245DB"/>
    <w:rsid w:val="00470171"/>
    <w:rsid w:val="00492DF4"/>
    <w:rsid w:val="004A7062"/>
    <w:rsid w:val="004A7DDF"/>
    <w:rsid w:val="00622D58"/>
    <w:rsid w:val="00684FDD"/>
    <w:rsid w:val="00696524"/>
    <w:rsid w:val="006F1D8B"/>
    <w:rsid w:val="00754B7E"/>
    <w:rsid w:val="00760DBD"/>
    <w:rsid w:val="00780347"/>
    <w:rsid w:val="007A75BA"/>
    <w:rsid w:val="007B45EC"/>
    <w:rsid w:val="00811CE0"/>
    <w:rsid w:val="00914AC5"/>
    <w:rsid w:val="00942A5A"/>
    <w:rsid w:val="009645CC"/>
    <w:rsid w:val="009A5849"/>
    <w:rsid w:val="009B05A0"/>
    <w:rsid w:val="009C09E0"/>
    <w:rsid w:val="009E1F87"/>
    <w:rsid w:val="00A07D8D"/>
    <w:rsid w:val="00A15BD4"/>
    <w:rsid w:val="00A452E6"/>
    <w:rsid w:val="00A54C0B"/>
    <w:rsid w:val="00A6782B"/>
    <w:rsid w:val="00A8586F"/>
    <w:rsid w:val="00AC3DAD"/>
    <w:rsid w:val="00B045E7"/>
    <w:rsid w:val="00B41243"/>
    <w:rsid w:val="00B46563"/>
    <w:rsid w:val="00B51CCB"/>
    <w:rsid w:val="00B941B5"/>
    <w:rsid w:val="00BA6975"/>
    <w:rsid w:val="00BB44CB"/>
    <w:rsid w:val="00C325CB"/>
    <w:rsid w:val="00C51CCC"/>
    <w:rsid w:val="00C60028"/>
    <w:rsid w:val="00C67E36"/>
    <w:rsid w:val="00CE3D04"/>
    <w:rsid w:val="00D228F6"/>
    <w:rsid w:val="00D305A7"/>
    <w:rsid w:val="00D353FD"/>
    <w:rsid w:val="00D63ECE"/>
    <w:rsid w:val="00D73E2C"/>
    <w:rsid w:val="00D85CC5"/>
    <w:rsid w:val="00D978F6"/>
    <w:rsid w:val="00DD08B7"/>
    <w:rsid w:val="00DF635E"/>
    <w:rsid w:val="00E01F20"/>
    <w:rsid w:val="00E25850"/>
    <w:rsid w:val="00E32BC3"/>
    <w:rsid w:val="00E837A5"/>
    <w:rsid w:val="00EB01D8"/>
    <w:rsid w:val="00EF0FDC"/>
    <w:rsid w:val="00F07BED"/>
    <w:rsid w:val="00F50EBF"/>
    <w:rsid w:val="00F613B5"/>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FISK VENDA NOVA 2ª SEMESTRE 2018 ATUALIZADO</Template>
  <TotalTime>1</TotalTime>
  <Pages>3</Pages>
  <Words>2008</Words>
  <Characters>10845</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12828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Recepcao02</dc:creator>
  <cp:lastModifiedBy>Recepcao02</cp:lastModifiedBy>
  <cp:revision>1</cp:revision>
  <cp:lastPrinted>2011-12-08T13:22:00Z</cp:lastPrinted>
  <dcterms:created xsi:type="dcterms:W3CDTF">2018-05-29T16:26:00Z</dcterms:created>
  <dcterms:modified xsi:type="dcterms:W3CDTF">2018-05-29T16:27:00Z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