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de Ensino e Comercio de Papelaria J&amp;L LTDA</w:t>
      </w:r>
      <w:r>
        <w:rPr>
          <w:rFonts w:ascii="Arial Narrow" w:hAnsi="Arial Narrow" w:cs="Shruti"/>
          <w:szCs w:val="16"/>
        </w:rPr>
        <w:t xml:space="preserve"> ME</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2E2023">
        <w:rPr>
          <w:rFonts w:ascii="Arial Narrow" w:hAnsi="Arial Narrow" w:cs="Shruti"/>
          <w:szCs w:val="16"/>
        </w:rPr>
        <w:t xml:space="preserve"> Frederico Knipp, Nº 115 – Bairro Venda Nova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D5168" w:rsidRPr="008D516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D5168" w:rsidRPr="008D5168">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D5168" w:rsidRPr="008D5168">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8D5168" w:rsidRPr="008D5168">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D5168" w:rsidRPr="008D5168">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D5168" w:rsidRPr="008D516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D5168" w:rsidRPr="008D5168">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D5168" w:rsidRPr="008D5168">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D5168" w:rsidRPr="008D5168">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D5168" w:rsidRPr="008D5168">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D5168" w:rsidRPr="008D516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D5168" w:rsidRPr="008D516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D5168" w:rsidRPr="008D5168">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D5168" w:rsidRPr="008D5168">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D5168" w:rsidRPr="008D5168">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D5168" w:rsidRPr="008D5168">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D5168" w:rsidRPr="008D5168">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D5168" w:rsidRPr="008D5168">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8D5168" w:rsidRPr="008D5168">
          <w:rPr>
            <w:rFonts w:ascii="Arial Narrow" w:hAnsi="Arial Narrow" w:cs="Shruti"/>
            <w:b/>
            <w:noProof/>
            <w:sz w:val="20"/>
            <w:szCs w:val="20"/>
            <w:u w:val="single"/>
          </w:rPr>
          <w:t>«</w:t>
        </w:r>
        <w:r w:rsidR="008D5168" w:rsidRPr="008D5168">
          <w:rPr>
            <w:rFonts w:ascii="Arial Narrow" w:hAnsi="Arial Narrow" w:cs="Shruti"/>
            <w:b/>
            <w:noProof/>
            <w:u w:val="single"/>
          </w:rPr>
          <w:t>Dias</w:t>
        </w:r>
        <w:r w:rsidR="008D5168" w:rsidRPr="008D5168">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D5168" w:rsidRPr="008D5168">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D5168" w:rsidRPr="008D5168">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8D5168" w:rsidRPr="008D5168">
          <w:rPr>
            <w:rFonts w:ascii="Arial Narrow" w:hAnsi="Arial Narrow"/>
            <w:b/>
            <w:noProof/>
            <w:sz w:val="18"/>
            <w:szCs w:val="18"/>
            <w:u w:val="single"/>
          </w:rPr>
          <w:t>«</w:t>
        </w:r>
        <w:r w:rsidR="008D5168" w:rsidRPr="008D5168">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8D5168" w:rsidRPr="008D5168">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D5168" w:rsidRPr="008D5168">
          <w:rPr>
            <w:rFonts w:ascii="Arial Narrow" w:hAnsi="Arial Narrow" w:cs="Shruti"/>
            <w:b/>
            <w:noProof/>
            <w:sz w:val="18"/>
            <w:szCs w:val="18"/>
            <w:u w:val="single"/>
          </w:rPr>
          <w:t>«</w:t>
        </w:r>
        <w:r w:rsidR="008D5168" w:rsidRPr="008D5168">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8D5168" w:rsidRPr="008D5168">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8D5168" w:rsidRPr="008D5168">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D5168" w:rsidRPr="008D5168">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8D5168" w:rsidRPr="008D5168">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8D5168" w:rsidRPr="008D5168">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cadernos de exercícios, etc.) sob pena de infração de direito autoral. A cada mudança de estágio, deverá ser adquirido novo material didático (devendo estar adimplente), sob pena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sob pena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lastRenderedPageBreak/>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2A7E" w:rsidRDefault="006F2A7E">
      <w:r>
        <w:separator/>
      </w:r>
    </w:p>
  </w:endnote>
  <w:endnote w:type="continuationSeparator" w:id="0">
    <w:p w:rsidR="006F2A7E" w:rsidRDefault="006F2A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2A7E" w:rsidRDefault="006F2A7E">
      <w:r>
        <w:separator/>
      </w:r>
    </w:p>
  </w:footnote>
  <w:footnote w:type="continuationSeparator" w:id="0">
    <w:p w:rsidR="006F2A7E" w:rsidRDefault="006F2A7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3D9A"/>
    <w:rsid w:val="00042180"/>
    <w:rsid w:val="0005628A"/>
    <w:rsid w:val="00091D8F"/>
    <w:rsid w:val="000B0D7F"/>
    <w:rsid w:val="000E1CA9"/>
    <w:rsid w:val="000F69C1"/>
    <w:rsid w:val="001264F3"/>
    <w:rsid w:val="0018649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C5227"/>
    <w:rsid w:val="005F7F01"/>
    <w:rsid w:val="00680BD2"/>
    <w:rsid w:val="006F2A7E"/>
    <w:rsid w:val="008145E2"/>
    <w:rsid w:val="008A0F3F"/>
    <w:rsid w:val="008A74A1"/>
    <w:rsid w:val="008D5168"/>
    <w:rsid w:val="00905D93"/>
    <w:rsid w:val="0093220C"/>
    <w:rsid w:val="0094741B"/>
    <w:rsid w:val="0095008E"/>
    <w:rsid w:val="009A171E"/>
    <w:rsid w:val="00A949A1"/>
    <w:rsid w:val="00AD575D"/>
    <w:rsid w:val="00B733B0"/>
    <w:rsid w:val="00BC6BB5"/>
    <w:rsid w:val="00BE3D9A"/>
    <w:rsid w:val="00C53E7C"/>
    <w:rsid w:val="00CC0786"/>
    <w:rsid w:val="00D021F6"/>
    <w:rsid w:val="00D60DA5"/>
    <w:rsid w:val="00D65B73"/>
    <w:rsid w:val="00DA0FD4"/>
    <w:rsid w:val="00E464E5"/>
    <w:rsid w:val="00ED6D59"/>
    <w:rsid w:val="00F52D87"/>
    <w:rsid w:val="00F764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FLORESTA MODULAR LGPD</Template>
  <TotalTime>0</TotalTime>
  <Pages>5</Pages>
  <Words>2882</Words>
  <Characters>17666</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Recepçao</cp:lastModifiedBy>
  <cp:revision>2</cp:revision>
  <cp:lastPrinted>2011-12-08T13:22:00Z</cp:lastPrinted>
  <dcterms:created xsi:type="dcterms:W3CDTF">2021-11-03T19:25:00Z</dcterms:created>
  <dcterms:modified xsi:type="dcterms:W3CDTF">2021-11-03T19:25:00Z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