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AC4D815" w14:textId="284B395F" w:rsidR="009645CC" w:rsidRPr="009645CC" w:rsidRDefault="00937603" w:rsidP="00A07D8D">
      <w:pPr>
        <w:rPr>
          <w:rFonts w:ascii="Arial Narrow" w:hAnsi="Arial Narrow"/>
          <w:b/>
          <w:szCs w:val="22"/>
        </w:rPr>
      </w:pPr>
      <w:r w:rsidRPr="00A6333A">
        <w:rPr>
          <w:noProof/>
        </w:rPr>
        <w:drawing>
          <wp:inline distT="0" distB="0" distL="0" distR="0" wp14:anchorId="0AE0A967" wp14:editId="11083DC4">
            <wp:extent cx="1593850" cy="793750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3850" cy="793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58AE316" wp14:editId="7240500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3A6470BE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58AE316"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3A6470BE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90C94">
        <w:rPr>
          <w:rFonts w:ascii="Arial Narrow"/>
          <w:b/>
        </w:rPr>
        <w:t>Fisk Jaguari</w:t>
      </w:r>
      <w:r w:rsidR="00690C94">
        <w:rPr>
          <w:rFonts w:ascii="Arial Narrow"/>
          <w:b/>
        </w:rPr>
        <w:t>ú</w:t>
      </w:r>
      <w:r w:rsidR="00690C94">
        <w:rPr>
          <w:rFonts w:ascii="Arial Narrow"/>
          <w:b/>
        </w:rPr>
        <w:t>na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7CA27A29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0035839D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0C94">
        <w:rPr>
          <w:rFonts w:ascii="Arial Narrow" w:hAnsi="Arial Narrow" w:cs="Shruti"/>
          <w:noProof/>
          <w:sz w:val="23"/>
          <w:szCs w:val="23"/>
          <w:u w:val="single"/>
        </w:rPr>
        <w:t>CALGARY ID. E COM. DE LIVROS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0C94">
        <w:rPr>
          <w:rFonts w:ascii="Arial Narrow" w:hAnsi="Arial Narrow" w:cs="Shruti"/>
          <w:noProof/>
          <w:sz w:val="23"/>
          <w:szCs w:val="23"/>
          <w:u w:val="single"/>
        </w:rPr>
        <w:t>01.615.898/0001-75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0C94">
        <w:rPr>
          <w:rFonts w:ascii="Arial Narrow" w:hAnsi="Arial Narrow" w:cs="Shruti"/>
          <w:noProof/>
          <w:sz w:val="23"/>
          <w:szCs w:val="23"/>
          <w:u w:val="single"/>
        </w:rPr>
        <w:t>Rua Cândido Bueno Nº 520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0C94">
        <w:rPr>
          <w:rFonts w:ascii="Arial Narrow" w:hAnsi="Arial Narrow" w:cs="Shruti"/>
          <w:noProof/>
          <w:sz w:val="23"/>
          <w:szCs w:val="23"/>
          <w:u w:val="single"/>
        </w:rPr>
        <w:t>Jaguariúna - São Paulo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006D64F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415857F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5344B1D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72329F4D" w14:textId="77777777" w:rsidR="0068410D" w:rsidRPr="00BD01B4" w:rsidRDefault="0068410D" w:rsidP="0068410D"/>
    <w:p w14:paraId="1B16524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/>
          <w:b/>
        </w:rPr>
        <w:t>Cleiton Junior Lima matos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/>
          <w:b/>
        </w:rPr>
        <w:t>433791603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25F004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19B5EA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90C94">
        <w:rPr>
          <w:rFonts w:ascii="Arial Narrow"/>
          <w:b/>
        </w:rPr>
        <w:t>350.046.808-09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000000">
        <w:rPr>
          <w:rFonts w:ascii="Arial Narrow" w:hAnsi="Arial Narrow" w:cs="Shruti"/>
          <w:b/>
          <w:bCs/>
          <w:u w:val="single"/>
        </w:rPr>
        <w:fldChar w:fldCharType="separate"/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08A9D2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0BBF0B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/>
          <w:b/>
        </w:rPr>
        <w:t>Rua Hor</w:t>
      </w:r>
      <w:r w:rsidR="00690C94">
        <w:rPr>
          <w:rFonts w:ascii="Arial Narrow"/>
          <w:b/>
        </w:rPr>
        <w:t>á</w:t>
      </w:r>
      <w:r w:rsidR="00690C94">
        <w:rPr>
          <w:rFonts w:ascii="Arial Narrow"/>
          <w:b/>
        </w:rPr>
        <w:t>cio Carraro N</w:t>
      </w:r>
      <w:r w:rsidR="00690C94">
        <w:rPr>
          <w:rFonts w:ascii="Arial Narrow"/>
          <w:b/>
        </w:rPr>
        <w:t>º</w:t>
      </w:r>
      <w:r w:rsidR="00690C94">
        <w:rPr>
          <w:rFonts w:ascii="Arial Narrow"/>
          <w:b/>
        </w:rPr>
        <w:t xml:space="preserve"> 171, CEP: 13914-024, Bairro: Jardim Europa, Cidade: Jaguari</w:t>
      </w:r>
      <w:r w:rsidR="00690C94">
        <w:rPr>
          <w:rFonts w:ascii="Arial Narrow"/>
          <w:b/>
        </w:rPr>
        <w:t>ú</w:t>
      </w:r>
      <w:r w:rsidR="00690C94">
        <w:rPr>
          <w:rFonts w:ascii="Arial Narrow"/>
          <w:b/>
        </w:rPr>
        <w:t>na - SP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50F10AB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DFF6F20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2B56F3F8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1DA46A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/>
          <w:b/>
        </w:rPr>
        <w:t>Cleiton Junior Lima matos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000000">
        <w:rPr>
          <w:rFonts w:ascii="Arial Narrow" w:hAnsi="Arial Narrow" w:cs="Shruti"/>
          <w:b/>
          <w:u w:val="single"/>
        </w:rPr>
        <w:fldChar w:fldCharType="separate"/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6DD5ABD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92F41C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/>
          <w:b/>
        </w:rPr>
        <w:t>433791603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/>
          <w:b/>
        </w:rPr>
        <w:t>350.046.808-09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4FA8EB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B41B0C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/>
          <w:b/>
        </w:rPr>
        <w:t>Casado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000000">
        <w:rPr>
          <w:rFonts w:ascii="Arial Narrow" w:hAnsi="Arial Narrow" w:cs="Shruti"/>
          <w:sz w:val="18"/>
          <w:szCs w:val="18"/>
        </w:rPr>
        <w:fldChar w:fldCharType="separate"/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90C94">
        <w:rPr>
          <w:rFonts w:ascii="Arial Narrow"/>
          <w:b/>
        </w:rPr>
        <w:t>X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90C94">
        <w:rPr>
          <w:rFonts w:ascii="Arial Narrow"/>
          <w:b/>
        </w:rPr>
        <w:t>16/11/1987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2227F29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192C0DB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/>
          <w:b/>
        </w:rPr>
        <w:t>Rua Hor</w:t>
      </w:r>
      <w:r w:rsidR="00690C94">
        <w:rPr>
          <w:rFonts w:ascii="Arial Narrow"/>
          <w:b/>
        </w:rPr>
        <w:t>á</w:t>
      </w:r>
      <w:r w:rsidR="00690C94">
        <w:rPr>
          <w:rFonts w:ascii="Arial Narrow"/>
          <w:b/>
        </w:rPr>
        <w:t>cio Carraro N</w:t>
      </w:r>
      <w:r w:rsidR="00690C94">
        <w:rPr>
          <w:rFonts w:ascii="Arial Narrow"/>
          <w:b/>
        </w:rPr>
        <w:t>º</w:t>
      </w:r>
      <w:r w:rsidR="00690C94">
        <w:rPr>
          <w:rFonts w:ascii="Arial Narrow"/>
          <w:b/>
        </w:rPr>
        <w:t xml:space="preserve"> 171, CEP: 13914-024, Bairro: Jardim Europa, Cidade: Jaguari</w:t>
      </w:r>
      <w:r w:rsidR="00690C94">
        <w:rPr>
          <w:rFonts w:ascii="Arial Narrow"/>
          <w:b/>
        </w:rPr>
        <w:t>ú</w:t>
      </w:r>
      <w:r w:rsidR="00690C94">
        <w:rPr>
          <w:rFonts w:ascii="Arial Narrow"/>
          <w:b/>
        </w:rPr>
        <w:t>na - SP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5FD734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73BCC2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/>
          <w:b/>
        </w:rPr>
        <w:t>boyjunior_2@hotmail.com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90C94">
        <w:rPr>
          <w:rFonts w:ascii="Arial Narrow"/>
          <w:b/>
        </w:rPr>
        <w:t>(19) 99297-6005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1C139C7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766E9E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2275CB8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3B1CBB9C" w14:textId="77777777" w:rsidR="0068410D" w:rsidRPr="00A30C73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  <w:r w:rsidRPr="00A30C73">
        <w:rPr>
          <w:rFonts w:ascii="Arial Narrow" w:hAnsi="Arial Narrow"/>
          <w:color w:val="000000"/>
          <w:sz w:val="18"/>
        </w:rPr>
        <w:t xml:space="preserve">        </w:t>
      </w:r>
    </w:p>
    <w:p w14:paraId="5856356D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90C94">
        <w:rPr>
          <w:rFonts w:ascii="Arial Narrow"/>
          <w:b/>
        </w:rPr>
        <w:t>Transitions 2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TURMA DE 120 MINUTOS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690C94">
        <w:rPr>
          <w:rFonts w:ascii="Arial Narrow" w:hAnsi="Arial Narrow" w:cs="Shruti"/>
          <w:b/>
          <w:noProof/>
        </w:rPr>
        <w:t>quinta-feira das 19:00 às 21:00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7E4C7AB3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570C18A4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 w:rsidRPr="00A30C73">
        <w:rPr>
          <w:rFonts w:ascii="Arial Narrow" w:hAnsi="Arial Narrow"/>
          <w:color w:val="000000"/>
          <w:sz w:val="18"/>
        </w:rPr>
        <w:t xml:space="preserve">        MODALIDADE</w:t>
      </w:r>
      <w:r w:rsidRPr="00A30C73">
        <w:rPr>
          <w:rFonts w:ascii="Arial Narrow" w:hAnsi="Arial Narrow" w:cs="Shruti"/>
          <w:b/>
          <w:noProof/>
          <w:color w:val="000000"/>
        </w:rPr>
        <w:t xml:space="preserve"> </w:t>
      </w:r>
      <w:r w:rsidRPr="00A30C73">
        <w:rPr>
          <w:rFonts w:ascii="Arial Narrow" w:hAnsi="Arial Narrow" w:cs="Shruti"/>
          <w:b/>
          <w:noProof/>
          <w:color w:val="000000"/>
        </w:rPr>
        <w:fldChar w:fldCharType="begin"/>
      </w:r>
      <w:r w:rsidRPr="00A30C73"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 w:rsidRPr="00A30C73">
        <w:rPr>
          <w:rFonts w:ascii="Arial Narrow" w:hAnsi="Arial Narrow" w:cs="Shruti"/>
          <w:b/>
          <w:noProof/>
          <w:color w:val="000000"/>
        </w:rPr>
        <w:fldChar w:fldCharType="separate"/>
      </w:r>
      <w:r w:rsidR="00690C94" w:rsidRPr="00A30C73">
        <w:rPr>
          <w:rFonts w:ascii="Arial Narrow" w:hAnsi="Arial Narrow" w:cs="Shruti"/>
          <w:b/>
          <w:noProof/>
          <w:color w:val="000000"/>
        </w:rPr>
        <w:t>Personalizada</w:t>
      </w:r>
      <w:r w:rsidRPr="00A30C73">
        <w:rPr>
          <w:rFonts w:ascii="Arial Narrow" w:hAnsi="Arial Narrow" w:cs="Shruti"/>
          <w:b/>
          <w:noProof/>
          <w:color w:val="000000"/>
        </w:rPr>
        <w:fldChar w:fldCharType="end"/>
      </w:r>
      <w:r w:rsidRPr="00A30C73"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01/12/2022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000000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u w:val="single"/>
        </w:rPr>
        <w:fldChar w:fldCharType="end"/>
      </w:r>
    </w:p>
    <w:p w14:paraId="061A2FE9" w14:textId="77777777" w:rsidR="0068410D" w:rsidRPr="00A30C73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35ACB970" w14:textId="77777777" w:rsidR="0068410D" w:rsidRPr="00A30C73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3E52D594" w14:textId="77777777" w:rsidR="0068410D" w:rsidRPr="00A30C73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</w:rPr>
      </w:pPr>
      <w:r w:rsidRPr="00A30C73">
        <w:rPr>
          <w:color w:val="000000"/>
          <w:sz w:val="20"/>
        </w:rPr>
        <w:t xml:space="preserve">OPÇÃO DE PAGAMENTO DO PLANO </w:t>
      </w:r>
    </w:p>
    <w:p w14:paraId="0AD86B15" w14:textId="77777777" w:rsidR="0068410D" w:rsidRPr="00A30C73" w:rsidRDefault="0068410D" w:rsidP="0068410D">
      <w:pPr>
        <w:ind w:left="360"/>
        <w:rPr>
          <w:rFonts w:ascii="Arial Narrow" w:hAnsi="Arial Narrow"/>
          <w:color w:val="000000"/>
          <w:sz w:val="18"/>
        </w:rPr>
      </w:pPr>
    </w:p>
    <w:p w14:paraId="2B90AFB7" w14:textId="77777777" w:rsidR="0068410D" w:rsidRPr="00A30C73" w:rsidRDefault="0068410D" w:rsidP="0068410D">
      <w:pPr>
        <w:ind w:left="360"/>
        <w:rPr>
          <w:rFonts w:ascii="Arial Narrow" w:hAnsi="Arial Narrow" w:cs="Shruti"/>
          <w:b/>
          <w:noProof/>
          <w:color w:val="000000"/>
        </w:rPr>
      </w:pPr>
      <w:r w:rsidRPr="00A30C73">
        <w:rPr>
          <w:rFonts w:ascii="Arial Narrow" w:hAnsi="Arial Narrow"/>
          <w:color w:val="000000"/>
          <w:sz w:val="18"/>
        </w:rPr>
        <w:t>VALORES BRUTOS</w:t>
      </w:r>
      <w:r w:rsidRPr="00A30C73"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 w:rsidRPr="00A30C73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A30C73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A30C73">
        <w:rPr>
          <w:rFonts w:ascii="Arial Narrow" w:hAnsi="Arial Narrow" w:cs="Shruti"/>
          <w:b/>
          <w:color w:val="000000"/>
          <w:sz w:val="20"/>
          <w:szCs w:val="16"/>
        </w:rPr>
        <w:tab/>
        <w:t xml:space="preserve">                                                                 </w:t>
      </w:r>
      <w:r w:rsidRPr="00A30C73">
        <w:rPr>
          <w:rFonts w:ascii="Arial Narrow" w:hAnsi="Arial Narrow" w:cs="Shruti"/>
          <w:color w:val="000000"/>
          <w:sz w:val="16"/>
          <w:szCs w:val="16"/>
        </w:rPr>
        <w:t>VENCIMENTO</w:t>
      </w:r>
      <w:r w:rsidRPr="00A30C73">
        <w:rPr>
          <w:rFonts w:ascii="Arial Narrow" w:hAnsi="Arial Narrow" w:cs="Shruti"/>
          <w:b/>
          <w:noProof/>
          <w:color w:val="000000"/>
        </w:rPr>
        <w:t>:</w:t>
      </w:r>
      <w:r w:rsidRPr="00A30C73">
        <w:rPr>
          <w:rFonts w:ascii="Arial Narrow" w:hAnsi="Arial Narrow" w:cs="Shruti"/>
          <w:b/>
          <w:noProof/>
          <w:color w:val="000000"/>
        </w:rPr>
        <w:fldChar w:fldCharType="begin"/>
      </w:r>
      <w:r w:rsidRPr="00A30C73"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 w:rsidRPr="00A30C73">
        <w:rPr>
          <w:rFonts w:ascii="Arial Narrow" w:hAnsi="Arial Narrow" w:cs="Shruti"/>
          <w:b/>
          <w:noProof/>
          <w:color w:val="000000"/>
        </w:rPr>
        <w:fldChar w:fldCharType="separate"/>
      </w:r>
      <w:r w:rsidR="00690C94" w:rsidRPr="00A30C73">
        <w:rPr>
          <w:rFonts w:ascii="Arial Narrow" w:hAnsi="Arial Narrow" w:cs="Shruti"/>
          <w:b/>
          <w:noProof/>
          <w:color w:val="000000"/>
        </w:rPr>
        <w:t>1</w:t>
      </w:r>
      <w:r w:rsidRPr="00A30C73">
        <w:rPr>
          <w:rFonts w:ascii="Arial Narrow" w:hAnsi="Arial Narrow" w:cs="Shruti"/>
          <w:b/>
          <w:noProof/>
          <w:color w:val="000000"/>
        </w:rPr>
        <w:fldChar w:fldCharType="end"/>
      </w:r>
    </w:p>
    <w:p w14:paraId="68B1C3F6" w14:textId="77777777" w:rsidR="0068410D" w:rsidRPr="00A30C73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06B7B553" w14:textId="77777777" w:rsidR="0068410D" w:rsidRPr="00A30C73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</w:rPr>
      </w:pPr>
      <w:r w:rsidRPr="00A30C73">
        <w:rPr>
          <w:rFonts w:ascii="Arial Narrow" w:hAnsi="Arial Narrow" w:cs="Shruti"/>
          <w:b/>
          <w:color w:val="000000"/>
        </w:rPr>
        <w:fldChar w:fldCharType="begin"/>
      </w:r>
      <w:r w:rsidRPr="00A30C73"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 w:rsidR="00000000" w:rsidRPr="00A30C73">
        <w:rPr>
          <w:rFonts w:ascii="Arial Narrow" w:hAnsi="Arial Narrow" w:cs="Shruti"/>
          <w:b/>
          <w:color w:val="000000"/>
        </w:rPr>
        <w:fldChar w:fldCharType="separate"/>
      </w:r>
      <w:r w:rsidRPr="00A30C73">
        <w:rPr>
          <w:rFonts w:ascii="Arial Narrow" w:hAnsi="Arial Narrow" w:cs="Shruti"/>
          <w:b/>
          <w:color w:val="000000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2742"/>
        <w:gridCol w:w="2636"/>
        <w:gridCol w:w="1883"/>
        <w:gridCol w:w="1310"/>
        <w:gridCol w:w="1056"/>
      </w:tblGrid>
      <w:tr w:rsidR="000E52C8" w14:paraId="0D23CC0D" w14:textId="77777777">
        <w:tc>
          <w:tcPr>
            <w:tcW w:w="3000" w:type="dxa"/>
          </w:tcPr>
          <w:p w14:paraId="50B3D56B" w14:textId="77777777" w:rsidR="000E52C8" w:rsidRDefault="00000000">
            <w:r>
              <w:t>VENCIMENTO</w:t>
            </w:r>
          </w:p>
        </w:tc>
        <w:tc>
          <w:tcPr>
            <w:tcW w:w="3000" w:type="dxa"/>
          </w:tcPr>
          <w:p w14:paraId="1E0F406A" w14:textId="77777777" w:rsidR="000E52C8" w:rsidRDefault="00000000">
            <w:r>
              <w:t>DIA</w:t>
            </w:r>
          </w:p>
        </w:tc>
        <w:tc>
          <w:tcPr>
            <w:tcW w:w="2000" w:type="dxa"/>
          </w:tcPr>
          <w:p w14:paraId="4A26F47B" w14:textId="77777777" w:rsidR="000E52C8" w:rsidRDefault="00000000">
            <w:r>
              <w:t>MATERIAL (R$)</w:t>
            </w:r>
          </w:p>
        </w:tc>
        <w:tc>
          <w:tcPr>
            <w:tcW w:w="200" w:type="dxa"/>
          </w:tcPr>
          <w:p w14:paraId="537DE195" w14:textId="77777777" w:rsidR="000E52C8" w:rsidRDefault="00000000">
            <w:r>
              <w:t>PARCELA (R$)</w:t>
            </w:r>
          </w:p>
        </w:tc>
        <w:tc>
          <w:tcPr>
            <w:tcW w:w="200" w:type="dxa"/>
          </w:tcPr>
          <w:p w14:paraId="1F43F53C" w14:textId="77777777" w:rsidR="000E52C8" w:rsidRDefault="00000000">
            <w:r>
              <w:t>TOTAL (R$)</w:t>
            </w:r>
          </w:p>
        </w:tc>
      </w:tr>
      <w:tr w:rsidR="000E52C8" w14:paraId="3F688637" w14:textId="77777777">
        <w:tc>
          <w:tcPr>
            <w:tcW w:w="0" w:type="auto"/>
          </w:tcPr>
          <w:p w14:paraId="3157CC9D" w14:textId="77777777" w:rsidR="000E52C8" w:rsidRDefault="00000000">
            <w:r>
              <w:t>1º</w:t>
            </w:r>
          </w:p>
        </w:tc>
        <w:tc>
          <w:tcPr>
            <w:tcW w:w="0" w:type="auto"/>
          </w:tcPr>
          <w:p w14:paraId="10517E3A" w14:textId="77777777" w:rsidR="000E52C8" w:rsidRDefault="00000000">
            <w:r>
              <w:t>01/12/2022</w:t>
            </w:r>
          </w:p>
        </w:tc>
        <w:tc>
          <w:tcPr>
            <w:tcW w:w="0" w:type="auto"/>
          </w:tcPr>
          <w:p w14:paraId="21642CB9" w14:textId="77777777" w:rsidR="000E52C8" w:rsidRDefault="00000000">
            <w:r>
              <w:t>148,00</w:t>
            </w:r>
          </w:p>
        </w:tc>
        <w:tc>
          <w:tcPr>
            <w:tcW w:w="0" w:type="auto"/>
          </w:tcPr>
          <w:p w14:paraId="1B146AC9" w14:textId="77777777" w:rsidR="000E52C8" w:rsidRDefault="00000000">
            <w:r>
              <w:t>264,00</w:t>
            </w:r>
          </w:p>
        </w:tc>
        <w:tc>
          <w:tcPr>
            <w:tcW w:w="0" w:type="auto"/>
          </w:tcPr>
          <w:p w14:paraId="79514F9F" w14:textId="77777777" w:rsidR="000E52C8" w:rsidRDefault="00000000">
            <w:r>
              <w:t>412,00</w:t>
            </w:r>
          </w:p>
        </w:tc>
      </w:tr>
      <w:tr w:rsidR="000E52C8" w14:paraId="385273F1" w14:textId="77777777">
        <w:tc>
          <w:tcPr>
            <w:tcW w:w="0" w:type="auto"/>
          </w:tcPr>
          <w:p w14:paraId="27F1C4C6" w14:textId="77777777" w:rsidR="000E52C8" w:rsidRDefault="00000000">
            <w:r>
              <w:t>2º</w:t>
            </w:r>
          </w:p>
        </w:tc>
        <w:tc>
          <w:tcPr>
            <w:tcW w:w="0" w:type="auto"/>
          </w:tcPr>
          <w:p w14:paraId="01169CC7" w14:textId="77777777" w:rsidR="000E52C8" w:rsidRDefault="00000000">
            <w:r>
              <w:t>02/01/2023</w:t>
            </w:r>
          </w:p>
        </w:tc>
        <w:tc>
          <w:tcPr>
            <w:tcW w:w="0" w:type="auto"/>
          </w:tcPr>
          <w:p w14:paraId="5B891E49" w14:textId="77777777" w:rsidR="000E52C8" w:rsidRDefault="00000000">
            <w:r>
              <w:t>148,00</w:t>
            </w:r>
          </w:p>
        </w:tc>
        <w:tc>
          <w:tcPr>
            <w:tcW w:w="0" w:type="auto"/>
          </w:tcPr>
          <w:p w14:paraId="365BC5DD" w14:textId="77777777" w:rsidR="000E52C8" w:rsidRDefault="00000000">
            <w:r>
              <w:t>264,00</w:t>
            </w:r>
          </w:p>
        </w:tc>
        <w:tc>
          <w:tcPr>
            <w:tcW w:w="0" w:type="auto"/>
          </w:tcPr>
          <w:p w14:paraId="79C29170" w14:textId="77777777" w:rsidR="000E52C8" w:rsidRDefault="00000000">
            <w:r>
              <w:t>412,00</w:t>
            </w:r>
          </w:p>
        </w:tc>
      </w:tr>
      <w:tr w:rsidR="000E52C8" w14:paraId="63688A66" w14:textId="77777777">
        <w:tc>
          <w:tcPr>
            <w:tcW w:w="0" w:type="auto"/>
          </w:tcPr>
          <w:p w14:paraId="4E36C0F0" w14:textId="77777777" w:rsidR="000E52C8" w:rsidRDefault="00000000">
            <w:r>
              <w:t>3º</w:t>
            </w:r>
          </w:p>
        </w:tc>
        <w:tc>
          <w:tcPr>
            <w:tcW w:w="0" w:type="auto"/>
          </w:tcPr>
          <w:p w14:paraId="25948F9B" w14:textId="77777777" w:rsidR="000E52C8" w:rsidRDefault="00000000">
            <w:r>
              <w:t>01/02/2023</w:t>
            </w:r>
          </w:p>
        </w:tc>
        <w:tc>
          <w:tcPr>
            <w:tcW w:w="0" w:type="auto"/>
          </w:tcPr>
          <w:p w14:paraId="4F55EDAC" w14:textId="77777777" w:rsidR="000E52C8" w:rsidRDefault="00000000">
            <w:r>
              <w:t>148,00</w:t>
            </w:r>
          </w:p>
        </w:tc>
        <w:tc>
          <w:tcPr>
            <w:tcW w:w="0" w:type="auto"/>
          </w:tcPr>
          <w:p w14:paraId="2E8BBA73" w14:textId="77777777" w:rsidR="000E52C8" w:rsidRDefault="00000000">
            <w:r>
              <w:t>264,00</w:t>
            </w:r>
          </w:p>
        </w:tc>
        <w:tc>
          <w:tcPr>
            <w:tcW w:w="0" w:type="auto"/>
          </w:tcPr>
          <w:p w14:paraId="417C94E2" w14:textId="77777777" w:rsidR="000E52C8" w:rsidRDefault="00000000">
            <w:r>
              <w:t>412,00</w:t>
            </w:r>
          </w:p>
        </w:tc>
      </w:tr>
      <w:tr w:rsidR="000E52C8" w14:paraId="0094D098" w14:textId="77777777">
        <w:tc>
          <w:tcPr>
            <w:tcW w:w="0" w:type="auto"/>
          </w:tcPr>
          <w:p w14:paraId="3C926543" w14:textId="77777777" w:rsidR="000E52C8" w:rsidRDefault="00000000">
            <w:r>
              <w:t>4º</w:t>
            </w:r>
          </w:p>
        </w:tc>
        <w:tc>
          <w:tcPr>
            <w:tcW w:w="0" w:type="auto"/>
          </w:tcPr>
          <w:p w14:paraId="57439EFE" w14:textId="77777777" w:rsidR="000E52C8" w:rsidRDefault="00000000">
            <w:r>
              <w:t>01/03/2023</w:t>
            </w:r>
          </w:p>
        </w:tc>
        <w:tc>
          <w:tcPr>
            <w:tcW w:w="0" w:type="auto"/>
          </w:tcPr>
          <w:p w14:paraId="58376671" w14:textId="77777777" w:rsidR="000E52C8" w:rsidRDefault="00000000">
            <w:r>
              <w:t>0,00</w:t>
            </w:r>
          </w:p>
        </w:tc>
        <w:tc>
          <w:tcPr>
            <w:tcW w:w="0" w:type="auto"/>
          </w:tcPr>
          <w:p w14:paraId="6061D3AB" w14:textId="77777777" w:rsidR="000E52C8" w:rsidRDefault="00000000">
            <w:r>
              <w:t>264,00</w:t>
            </w:r>
          </w:p>
        </w:tc>
        <w:tc>
          <w:tcPr>
            <w:tcW w:w="0" w:type="auto"/>
          </w:tcPr>
          <w:p w14:paraId="24022010" w14:textId="77777777" w:rsidR="000E52C8" w:rsidRDefault="00000000">
            <w:r>
              <w:t>264,00</w:t>
            </w:r>
          </w:p>
        </w:tc>
      </w:tr>
      <w:tr w:rsidR="000E52C8" w14:paraId="4B289F88" w14:textId="77777777">
        <w:tc>
          <w:tcPr>
            <w:tcW w:w="0" w:type="auto"/>
          </w:tcPr>
          <w:p w14:paraId="68131555" w14:textId="77777777" w:rsidR="000E52C8" w:rsidRDefault="00000000">
            <w:r>
              <w:t>5º</w:t>
            </w:r>
          </w:p>
        </w:tc>
        <w:tc>
          <w:tcPr>
            <w:tcW w:w="0" w:type="auto"/>
          </w:tcPr>
          <w:p w14:paraId="3F264DF9" w14:textId="77777777" w:rsidR="000E52C8" w:rsidRDefault="00000000">
            <w:r>
              <w:t>03/04/2023</w:t>
            </w:r>
          </w:p>
        </w:tc>
        <w:tc>
          <w:tcPr>
            <w:tcW w:w="0" w:type="auto"/>
          </w:tcPr>
          <w:p w14:paraId="3B8A2492" w14:textId="77777777" w:rsidR="000E52C8" w:rsidRDefault="00000000">
            <w:r>
              <w:t>0,00</w:t>
            </w:r>
          </w:p>
        </w:tc>
        <w:tc>
          <w:tcPr>
            <w:tcW w:w="0" w:type="auto"/>
          </w:tcPr>
          <w:p w14:paraId="3DA9CA15" w14:textId="77777777" w:rsidR="000E52C8" w:rsidRDefault="00000000">
            <w:r>
              <w:t>264,00</w:t>
            </w:r>
          </w:p>
        </w:tc>
        <w:tc>
          <w:tcPr>
            <w:tcW w:w="0" w:type="auto"/>
          </w:tcPr>
          <w:p w14:paraId="35BA67B0" w14:textId="77777777" w:rsidR="000E52C8" w:rsidRDefault="00000000">
            <w:r>
              <w:t>264,00</w:t>
            </w:r>
          </w:p>
        </w:tc>
      </w:tr>
      <w:tr w:rsidR="000E52C8" w14:paraId="13AF9513" w14:textId="77777777">
        <w:tc>
          <w:tcPr>
            <w:tcW w:w="0" w:type="auto"/>
          </w:tcPr>
          <w:p w14:paraId="707D0104" w14:textId="77777777" w:rsidR="000E52C8" w:rsidRDefault="00000000">
            <w:r>
              <w:t>6º</w:t>
            </w:r>
          </w:p>
        </w:tc>
        <w:tc>
          <w:tcPr>
            <w:tcW w:w="0" w:type="auto"/>
          </w:tcPr>
          <w:p w14:paraId="069CE3C7" w14:textId="77777777" w:rsidR="000E52C8" w:rsidRDefault="00000000">
            <w:r>
              <w:t>02/05/2023</w:t>
            </w:r>
          </w:p>
        </w:tc>
        <w:tc>
          <w:tcPr>
            <w:tcW w:w="0" w:type="auto"/>
          </w:tcPr>
          <w:p w14:paraId="4BDAFD5E" w14:textId="77777777" w:rsidR="000E52C8" w:rsidRDefault="00000000">
            <w:r>
              <w:t>0,00</w:t>
            </w:r>
          </w:p>
        </w:tc>
        <w:tc>
          <w:tcPr>
            <w:tcW w:w="0" w:type="auto"/>
          </w:tcPr>
          <w:p w14:paraId="2B36E235" w14:textId="77777777" w:rsidR="000E52C8" w:rsidRDefault="00000000">
            <w:r>
              <w:t>264,00</w:t>
            </w:r>
          </w:p>
        </w:tc>
        <w:tc>
          <w:tcPr>
            <w:tcW w:w="0" w:type="auto"/>
          </w:tcPr>
          <w:p w14:paraId="7390C3AC" w14:textId="77777777" w:rsidR="000E52C8" w:rsidRDefault="00000000">
            <w:r>
              <w:t>264,00</w:t>
            </w:r>
          </w:p>
        </w:tc>
      </w:tr>
      <w:tr w:rsidR="000E52C8" w14:paraId="187C8690" w14:textId="77777777">
        <w:tc>
          <w:tcPr>
            <w:tcW w:w="0" w:type="auto"/>
          </w:tcPr>
          <w:p w14:paraId="51F6A97B" w14:textId="77777777" w:rsidR="000E52C8" w:rsidRDefault="00000000">
            <w:r>
              <w:t>7º</w:t>
            </w:r>
          </w:p>
        </w:tc>
        <w:tc>
          <w:tcPr>
            <w:tcW w:w="0" w:type="auto"/>
          </w:tcPr>
          <w:p w14:paraId="7ED0BAA2" w14:textId="77777777" w:rsidR="000E52C8" w:rsidRDefault="00000000">
            <w:r>
              <w:t>02/05/2023</w:t>
            </w:r>
          </w:p>
        </w:tc>
        <w:tc>
          <w:tcPr>
            <w:tcW w:w="0" w:type="auto"/>
          </w:tcPr>
          <w:p w14:paraId="2894C8B9" w14:textId="77777777" w:rsidR="000E52C8" w:rsidRDefault="00000000">
            <w:r>
              <w:t>0,00</w:t>
            </w:r>
          </w:p>
        </w:tc>
        <w:tc>
          <w:tcPr>
            <w:tcW w:w="0" w:type="auto"/>
          </w:tcPr>
          <w:p w14:paraId="6EE51C06" w14:textId="77777777" w:rsidR="000E52C8" w:rsidRDefault="00000000">
            <w:r>
              <w:t>314,00</w:t>
            </w:r>
          </w:p>
        </w:tc>
        <w:tc>
          <w:tcPr>
            <w:tcW w:w="0" w:type="auto"/>
          </w:tcPr>
          <w:p w14:paraId="66710292" w14:textId="77777777" w:rsidR="000E52C8" w:rsidRDefault="00000000">
            <w:r>
              <w:t>314,00</w:t>
            </w:r>
          </w:p>
        </w:tc>
      </w:tr>
      <w:tr w:rsidR="000E52C8" w14:paraId="2E43B6F3" w14:textId="77777777">
        <w:tc>
          <w:tcPr>
            <w:tcW w:w="0" w:type="auto"/>
          </w:tcPr>
          <w:p w14:paraId="7C430EE3" w14:textId="77777777" w:rsidR="000E52C8" w:rsidRDefault="00000000">
            <w:r>
              <w:t>8º</w:t>
            </w:r>
          </w:p>
        </w:tc>
        <w:tc>
          <w:tcPr>
            <w:tcW w:w="0" w:type="auto"/>
          </w:tcPr>
          <w:p w14:paraId="339F0CBB" w14:textId="77777777" w:rsidR="000E52C8" w:rsidRDefault="00000000">
            <w:r>
              <w:t>01/06/2023</w:t>
            </w:r>
          </w:p>
        </w:tc>
        <w:tc>
          <w:tcPr>
            <w:tcW w:w="0" w:type="auto"/>
          </w:tcPr>
          <w:p w14:paraId="77B83BEB" w14:textId="77777777" w:rsidR="000E52C8" w:rsidRDefault="00000000">
            <w:r>
              <w:t>0,00</w:t>
            </w:r>
          </w:p>
        </w:tc>
        <w:tc>
          <w:tcPr>
            <w:tcW w:w="0" w:type="auto"/>
          </w:tcPr>
          <w:p w14:paraId="71DFAC57" w14:textId="77777777" w:rsidR="000E52C8" w:rsidRDefault="00000000">
            <w:r>
              <w:t>314,00</w:t>
            </w:r>
          </w:p>
        </w:tc>
        <w:tc>
          <w:tcPr>
            <w:tcW w:w="0" w:type="auto"/>
          </w:tcPr>
          <w:p w14:paraId="2CE37D1E" w14:textId="77777777" w:rsidR="000E52C8" w:rsidRDefault="00000000">
            <w:r>
              <w:t>314,00</w:t>
            </w:r>
          </w:p>
        </w:tc>
      </w:tr>
      <w:tr w:rsidR="000E52C8" w14:paraId="48ABBDAA" w14:textId="77777777">
        <w:tc>
          <w:tcPr>
            <w:tcW w:w="0" w:type="auto"/>
          </w:tcPr>
          <w:p w14:paraId="76CE53F4" w14:textId="77777777" w:rsidR="000E52C8" w:rsidRDefault="00000000">
            <w:r>
              <w:t>9º</w:t>
            </w:r>
          </w:p>
        </w:tc>
        <w:tc>
          <w:tcPr>
            <w:tcW w:w="0" w:type="auto"/>
          </w:tcPr>
          <w:p w14:paraId="6477A303" w14:textId="77777777" w:rsidR="000E52C8" w:rsidRDefault="00000000">
            <w:r>
              <w:t>03/07/2023</w:t>
            </w:r>
          </w:p>
        </w:tc>
        <w:tc>
          <w:tcPr>
            <w:tcW w:w="0" w:type="auto"/>
          </w:tcPr>
          <w:p w14:paraId="5CB58F2B" w14:textId="77777777" w:rsidR="000E52C8" w:rsidRDefault="00000000">
            <w:r>
              <w:t>0,00</w:t>
            </w:r>
          </w:p>
        </w:tc>
        <w:tc>
          <w:tcPr>
            <w:tcW w:w="0" w:type="auto"/>
          </w:tcPr>
          <w:p w14:paraId="3C423FBC" w14:textId="77777777" w:rsidR="000E52C8" w:rsidRDefault="00000000">
            <w:r>
              <w:t>314,00</w:t>
            </w:r>
          </w:p>
        </w:tc>
        <w:tc>
          <w:tcPr>
            <w:tcW w:w="0" w:type="auto"/>
          </w:tcPr>
          <w:p w14:paraId="5493E457" w14:textId="77777777" w:rsidR="000E52C8" w:rsidRDefault="00000000">
            <w:r>
              <w:t>314,00</w:t>
            </w:r>
          </w:p>
        </w:tc>
      </w:tr>
      <w:tr w:rsidR="000E52C8" w14:paraId="5798DF32" w14:textId="77777777">
        <w:tc>
          <w:tcPr>
            <w:tcW w:w="0" w:type="auto"/>
          </w:tcPr>
          <w:p w14:paraId="7F97F759" w14:textId="77777777" w:rsidR="000E52C8" w:rsidRDefault="00000000">
            <w:r>
              <w:t>10º</w:t>
            </w:r>
          </w:p>
        </w:tc>
        <w:tc>
          <w:tcPr>
            <w:tcW w:w="0" w:type="auto"/>
          </w:tcPr>
          <w:p w14:paraId="03F91450" w14:textId="77777777" w:rsidR="000E52C8" w:rsidRDefault="00000000">
            <w:r>
              <w:t>01/08/2023</w:t>
            </w:r>
          </w:p>
        </w:tc>
        <w:tc>
          <w:tcPr>
            <w:tcW w:w="0" w:type="auto"/>
          </w:tcPr>
          <w:p w14:paraId="058CE1A9" w14:textId="77777777" w:rsidR="000E52C8" w:rsidRDefault="00000000">
            <w:r>
              <w:t>0,00</w:t>
            </w:r>
          </w:p>
        </w:tc>
        <w:tc>
          <w:tcPr>
            <w:tcW w:w="0" w:type="auto"/>
          </w:tcPr>
          <w:p w14:paraId="08B9C466" w14:textId="77777777" w:rsidR="000E52C8" w:rsidRDefault="00000000">
            <w:r>
              <w:t>314,00</w:t>
            </w:r>
          </w:p>
        </w:tc>
        <w:tc>
          <w:tcPr>
            <w:tcW w:w="0" w:type="auto"/>
          </w:tcPr>
          <w:p w14:paraId="59B032C7" w14:textId="77777777" w:rsidR="000E52C8" w:rsidRDefault="00000000">
            <w:r>
              <w:t>314,00</w:t>
            </w:r>
          </w:p>
        </w:tc>
      </w:tr>
      <w:tr w:rsidR="000E52C8" w14:paraId="5A7ACE25" w14:textId="77777777">
        <w:tc>
          <w:tcPr>
            <w:tcW w:w="0" w:type="auto"/>
          </w:tcPr>
          <w:p w14:paraId="1EB77861" w14:textId="77777777" w:rsidR="000E52C8" w:rsidRDefault="000E52C8"/>
        </w:tc>
        <w:tc>
          <w:tcPr>
            <w:tcW w:w="0" w:type="auto"/>
          </w:tcPr>
          <w:p w14:paraId="7F91D456" w14:textId="77777777" w:rsidR="000E52C8" w:rsidRDefault="00000000">
            <w:r>
              <w:t>Total:</w:t>
            </w:r>
          </w:p>
        </w:tc>
        <w:tc>
          <w:tcPr>
            <w:tcW w:w="0" w:type="auto"/>
          </w:tcPr>
          <w:p w14:paraId="188BE2CD" w14:textId="77777777" w:rsidR="000E52C8" w:rsidRDefault="00000000">
            <w:r>
              <w:t>444,00</w:t>
            </w:r>
          </w:p>
        </w:tc>
        <w:tc>
          <w:tcPr>
            <w:tcW w:w="0" w:type="auto"/>
          </w:tcPr>
          <w:p w14:paraId="49889A2E" w14:textId="77777777" w:rsidR="000E52C8" w:rsidRDefault="00000000">
            <w:r>
              <w:t>2.840,00</w:t>
            </w:r>
          </w:p>
        </w:tc>
        <w:tc>
          <w:tcPr>
            <w:tcW w:w="0" w:type="auto"/>
          </w:tcPr>
          <w:p w14:paraId="188FAA09" w14:textId="77777777" w:rsidR="000E52C8" w:rsidRDefault="00000000">
            <w:r>
              <w:t>3.284,00</w:t>
            </w:r>
          </w:p>
        </w:tc>
      </w:tr>
    </w:tbl>
    <w:p w14:paraId="34434818" w14:textId="77777777" w:rsidR="0068410D" w:rsidRPr="00A30C73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143194B7" w14:textId="77777777" w:rsidR="0068410D" w:rsidRPr="00A30C73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0" w:name="_Hlk527619968"/>
      <w:r w:rsidRPr="00A30C73"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 w:rsidRPr="00A30C73">
        <w:rPr>
          <w:rFonts w:ascii="Arial Narrow" w:hAnsi="Arial Narrow" w:cs="Shruti"/>
          <w:b/>
          <w:noProof/>
          <w:color w:val="000000"/>
        </w:rPr>
        <w:fldChar w:fldCharType="begin"/>
      </w:r>
      <w:r w:rsidRPr="00A30C73"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 w:rsidRPr="00A30C73">
        <w:rPr>
          <w:rFonts w:ascii="Arial Narrow" w:hAnsi="Arial Narrow" w:cs="Shruti"/>
          <w:b/>
          <w:noProof/>
          <w:color w:val="000000"/>
        </w:rPr>
        <w:fldChar w:fldCharType="separate"/>
      </w:r>
      <w:r w:rsidR="00690C94" w:rsidRPr="00A30C73">
        <w:rPr>
          <w:rFonts w:ascii="Arial Narrow" w:hAnsi="Arial Narrow" w:cs="Shruti"/>
          <w:b/>
          <w:noProof/>
          <w:color w:val="000000"/>
        </w:rPr>
        <w:t>Matrícula</w:t>
      </w:r>
      <w:r w:rsidRPr="00A30C73">
        <w:rPr>
          <w:rFonts w:ascii="Arial Narrow" w:hAnsi="Arial Narrow" w:cs="Shruti"/>
          <w:b/>
          <w:noProof/>
          <w:color w:val="000000"/>
        </w:rPr>
        <w:fldChar w:fldCharType="end"/>
      </w:r>
      <w:r w:rsidRPr="00A30C73"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0"/>
      <w:r w:rsidRPr="00A30C73"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 w:rsidRPr="00A30C73">
        <w:rPr>
          <w:rFonts w:ascii="Arial Narrow" w:hAnsi="Arial Narrow" w:cs="Shruti"/>
          <w:b/>
          <w:noProof/>
          <w:color w:val="000000"/>
        </w:rPr>
        <w:t xml:space="preserve"> </w:t>
      </w:r>
      <w:r w:rsidRPr="00A30C73">
        <w:rPr>
          <w:rFonts w:ascii="Arial Narrow" w:hAnsi="Arial Narrow" w:cs="Shruti"/>
          <w:b/>
          <w:noProof/>
          <w:color w:val="000000"/>
        </w:rPr>
        <w:fldChar w:fldCharType="begin"/>
      </w:r>
      <w:r w:rsidRPr="00A30C73"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 w:rsidRPr="00A30C73">
        <w:rPr>
          <w:rFonts w:ascii="Arial Narrow" w:hAnsi="Arial Narrow" w:cs="Shruti"/>
          <w:b/>
          <w:noProof/>
          <w:color w:val="000000"/>
        </w:rPr>
        <w:fldChar w:fldCharType="separate"/>
      </w:r>
      <w:r w:rsidR="00690C94" w:rsidRPr="00A30C73">
        <w:rPr>
          <w:rFonts w:ascii="Arial Narrow" w:hAnsi="Arial Narrow" w:cs="Shruti"/>
          <w:b/>
          <w:noProof/>
          <w:color w:val="000000"/>
        </w:rPr>
        <w:t>Carnê</w:t>
      </w:r>
      <w:r w:rsidRPr="00A30C73">
        <w:rPr>
          <w:rFonts w:ascii="Arial Narrow" w:hAnsi="Arial Narrow" w:cs="Shruti"/>
          <w:b/>
          <w:noProof/>
          <w:color w:val="000000"/>
        </w:rPr>
        <w:fldChar w:fldCharType="end"/>
      </w:r>
    </w:p>
    <w:p w14:paraId="4D22FBB5" w14:textId="77777777" w:rsidR="0068410D" w:rsidRPr="00A30C73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521F36AE" w14:textId="77777777" w:rsidR="0068410D" w:rsidRPr="00A30C7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30C73"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 w:rsidRPr="00A30C73">
        <w:rPr>
          <w:rFonts w:ascii="Arial Narrow" w:hAnsi="Arial Narrow" w:cs="Shruti"/>
          <w:b/>
          <w:color w:val="000000"/>
        </w:rPr>
        <w:fldChar w:fldCharType="begin"/>
      </w:r>
      <w:r w:rsidRPr="00A30C73"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 w:rsidRPr="00A30C73">
        <w:rPr>
          <w:rFonts w:ascii="Arial Narrow" w:hAnsi="Arial Narrow" w:cs="Shruti"/>
          <w:b/>
          <w:color w:val="000000"/>
        </w:rPr>
        <w:fldChar w:fldCharType="separate"/>
      </w:r>
      <w:r w:rsidR="00690C94" w:rsidRPr="00A30C73">
        <w:rPr>
          <w:rFonts w:ascii="Arial Narrow" w:hAnsi="Arial Narrow" w:cs="Shruti"/>
          <w:b/>
          <w:noProof/>
          <w:color w:val="000000"/>
        </w:rPr>
        <w:t>0,00</w:t>
      </w:r>
      <w:r w:rsidRPr="00A30C73">
        <w:rPr>
          <w:rFonts w:ascii="Arial Narrow" w:hAnsi="Arial Narrow" w:cs="Shruti"/>
          <w:b/>
          <w:color w:val="000000"/>
        </w:rPr>
        <w:fldChar w:fldCharType="end"/>
      </w:r>
      <w:r w:rsidRPr="00A30C73"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 w:rsidRPr="00A30C73"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 w:rsidRPr="00A30C73"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 w:rsidRPr="00A30C73">
        <w:rPr>
          <w:rFonts w:ascii="Arial Narrow" w:hAnsi="Arial Narrow" w:cs="Shruti"/>
          <w:b/>
          <w:noProof/>
          <w:color w:val="000000"/>
        </w:rPr>
        <w:fldChar w:fldCharType="begin"/>
      </w:r>
      <w:r w:rsidRPr="00A30C73"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 w:rsidR="00000000" w:rsidRPr="00A30C73">
        <w:rPr>
          <w:rFonts w:ascii="Arial Narrow" w:hAnsi="Arial Narrow" w:cs="Shruti"/>
          <w:b/>
          <w:noProof/>
          <w:color w:val="000000"/>
        </w:rPr>
        <w:fldChar w:fldCharType="separate"/>
      </w:r>
      <w:r w:rsidRPr="00A30C73">
        <w:rPr>
          <w:rFonts w:ascii="Arial Narrow" w:hAnsi="Arial Narrow" w:cs="Shruti"/>
          <w:b/>
          <w:noProof/>
          <w:color w:val="000000"/>
        </w:rPr>
        <w:fldChar w:fldCharType="end"/>
      </w:r>
    </w:p>
    <w:p w14:paraId="12818895" w14:textId="77777777" w:rsidR="0068410D" w:rsidRPr="00A30C73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0E6167AA" w14:textId="77777777" w:rsidR="0068410D" w:rsidRPr="00A30C73" w:rsidRDefault="0068410D" w:rsidP="0068410D">
      <w:pPr>
        <w:rPr>
          <w:rFonts w:ascii="Arial Narrow" w:hAnsi="Arial Narrow" w:cs="Shruti"/>
          <w:color w:val="000000"/>
          <w:sz w:val="16"/>
          <w:szCs w:val="16"/>
        </w:rPr>
      </w:pPr>
    </w:p>
    <w:p w14:paraId="49D2ACB0" w14:textId="77777777" w:rsidR="0068410D" w:rsidRPr="00A30C73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3237C42A" w14:textId="77777777" w:rsidR="0068410D" w:rsidRPr="00A30C7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 w:rsidRPr="00A30C73"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14:paraId="206D4C23" w14:textId="77777777" w:rsidR="0068410D" w:rsidRPr="00A30C7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1C0E9C21" w14:textId="77777777" w:rsidR="0068410D" w:rsidRPr="00A30C73" w:rsidRDefault="0068410D" w:rsidP="0068410D">
      <w:pPr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7788676A" w14:textId="77777777" w:rsidR="0068410D" w:rsidRPr="00A30C7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30C73">
        <w:rPr>
          <w:rFonts w:ascii="Arial Narrow" w:hAnsi="Arial Narrow" w:cs="Shruti"/>
          <w:b/>
          <w:noProof/>
          <w:color w:val="000000"/>
        </w:rPr>
        <w:t>Descontos por Antecipação</w:t>
      </w:r>
    </w:p>
    <w:p w14:paraId="46F44E02" w14:textId="77777777" w:rsidR="0068410D" w:rsidRPr="00A30C7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u w:val="single"/>
        </w:rPr>
      </w:pPr>
    </w:p>
    <w:p w14:paraId="25619059" w14:textId="77777777" w:rsidR="0068410D" w:rsidRPr="00A30C7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30C73">
        <w:rPr>
          <w:rFonts w:ascii="Arial Narrow" w:hAnsi="Arial Narrow" w:cs="Shruti"/>
          <w:b/>
          <w:noProof/>
          <w:color w:val="000000"/>
        </w:rPr>
        <w:fldChar w:fldCharType="begin"/>
      </w:r>
      <w:r w:rsidRPr="00A30C73"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 w:rsidR="00000000" w:rsidRPr="00A30C73">
        <w:rPr>
          <w:rFonts w:ascii="Arial Narrow" w:hAnsi="Arial Narrow" w:cs="Shruti"/>
          <w:b/>
          <w:noProof/>
          <w:color w:val="000000"/>
        </w:rPr>
        <w:fldChar w:fldCharType="separate"/>
      </w:r>
      <w:r w:rsidRPr="00A30C73">
        <w:rPr>
          <w:rFonts w:ascii="Arial Narrow" w:hAnsi="Arial Narrow" w:cs="Shruti"/>
          <w:b/>
          <w:noProof/>
          <w:color w:val="000000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3610"/>
        <w:gridCol w:w="3610"/>
        <w:gridCol w:w="2407"/>
      </w:tblGrid>
      <w:tr w:rsidR="000E52C8" w14:paraId="2687717E" w14:textId="77777777">
        <w:tc>
          <w:tcPr>
            <w:tcW w:w="3000" w:type="dxa"/>
          </w:tcPr>
          <w:p w14:paraId="2AEB7635" w14:textId="77777777" w:rsidR="000E52C8" w:rsidRDefault="00000000">
            <w:r>
              <w:t>Dia Venc. Desconto por Antecipação</w:t>
            </w:r>
          </w:p>
        </w:tc>
        <w:tc>
          <w:tcPr>
            <w:tcW w:w="3000" w:type="dxa"/>
          </w:tcPr>
          <w:p w14:paraId="26229ADC" w14:textId="77777777" w:rsidR="000E52C8" w:rsidRDefault="00000000">
            <w:r>
              <w:t>DIA</w:t>
            </w:r>
          </w:p>
        </w:tc>
        <w:tc>
          <w:tcPr>
            <w:tcW w:w="2000" w:type="dxa"/>
          </w:tcPr>
          <w:p w14:paraId="189BA7F7" w14:textId="77777777" w:rsidR="000E52C8" w:rsidRDefault="00000000">
            <w:r>
              <w:t>(%)</w:t>
            </w:r>
          </w:p>
        </w:tc>
      </w:tr>
      <w:tr w:rsidR="000E52C8" w14:paraId="2EAA6E3E" w14:textId="77777777">
        <w:tc>
          <w:tcPr>
            <w:tcW w:w="0" w:type="auto"/>
          </w:tcPr>
          <w:p w14:paraId="3519C28B" w14:textId="77777777" w:rsidR="000E52C8" w:rsidRDefault="00000000">
            <w:r>
              <w:t>A partir de 01/12/2022</w:t>
            </w:r>
          </w:p>
        </w:tc>
        <w:tc>
          <w:tcPr>
            <w:tcW w:w="0" w:type="auto"/>
          </w:tcPr>
          <w:p w14:paraId="38492B2F" w14:textId="77777777" w:rsidR="000E52C8" w:rsidRDefault="00000000">
            <w:r>
              <w:t>4</w:t>
            </w:r>
          </w:p>
        </w:tc>
        <w:tc>
          <w:tcPr>
            <w:tcW w:w="0" w:type="auto"/>
          </w:tcPr>
          <w:p w14:paraId="6A0A77FF" w14:textId="77777777" w:rsidR="000E52C8" w:rsidRDefault="00000000">
            <w:r>
              <w:t>9,0909</w:t>
            </w:r>
          </w:p>
        </w:tc>
      </w:tr>
    </w:tbl>
    <w:p w14:paraId="5B541CFC" w14:textId="77777777" w:rsidR="0068410D" w:rsidRPr="00A30C7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44E8CEEE" w14:textId="77777777" w:rsidR="0068410D" w:rsidRPr="00A30C7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32576311" w14:textId="77777777" w:rsidR="0068410D" w:rsidRPr="00A30C73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  <w:r w:rsidRPr="00A30C73">
        <w:rPr>
          <w:rFonts w:ascii="Arial Narrow" w:hAnsi="Arial Narrow" w:cs="Shruti"/>
          <w:b/>
          <w:noProof/>
          <w:color w:val="000000"/>
        </w:rPr>
        <w:t xml:space="preserve">      Descontos do Contrato</w:t>
      </w:r>
    </w:p>
    <w:p w14:paraId="5D805E83" w14:textId="77777777" w:rsidR="0068410D" w:rsidRPr="00A30C73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</w:p>
    <w:p w14:paraId="20B6B18A" w14:textId="77777777" w:rsidR="0068410D" w:rsidRPr="00A30C7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30C73">
        <w:rPr>
          <w:rFonts w:ascii="Arial Narrow" w:hAnsi="Arial Narrow" w:cs="Shruti"/>
          <w:b/>
          <w:noProof/>
          <w:color w:val="000000"/>
        </w:rPr>
        <w:fldChar w:fldCharType="begin"/>
      </w:r>
      <w:r w:rsidRPr="00A30C73"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 w:rsidRPr="00A30C73">
        <w:rPr>
          <w:rFonts w:ascii="Arial Narrow" w:hAnsi="Arial Narrow" w:cs="Shruti"/>
          <w:b/>
          <w:noProof/>
          <w:color w:val="000000"/>
        </w:rPr>
        <w:fldChar w:fldCharType="separate"/>
      </w:r>
      <w:r w:rsidR="00690C94" w:rsidRPr="00A30C73">
        <w:rPr>
          <w:rFonts w:ascii="Arial Narrow" w:hAnsi="Arial Narrow" w:cs="Shruti"/>
          <w:b/>
          <w:noProof/>
          <w:color w:val="000000"/>
        </w:rPr>
        <w:t>Não informado</w:t>
      </w:r>
      <w:r w:rsidRPr="00A30C73">
        <w:rPr>
          <w:rFonts w:ascii="Arial Narrow" w:hAnsi="Arial Narrow" w:cs="Shruti"/>
          <w:b/>
          <w:noProof/>
          <w:color w:val="000000"/>
        </w:rPr>
        <w:fldChar w:fldCharType="end"/>
      </w:r>
    </w:p>
    <w:p w14:paraId="1BC5CED5" w14:textId="77777777" w:rsidR="0068410D" w:rsidRPr="00A30C7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0E9C70BD" w14:textId="77777777" w:rsidR="0068410D" w:rsidRPr="00A30C73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229DAE58" w14:textId="77777777" w:rsidR="0068410D" w:rsidRPr="00A30C73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 w:rsidRPr="00A30C73">
        <w:rPr>
          <w:rFonts w:ascii="Arial Narrow" w:hAnsi="Arial Narrow"/>
          <w:b/>
          <w:color w:val="000000"/>
          <w:sz w:val="20"/>
        </w:rPr>
        <w:t>VALORES COM DESCONTO</w:t>
      </w:r>
    </w:p>
    <w:p w14:paraId="16363BD7" w14:textId="77777777" w:rsidR="0068410D" w:rsidRPr="00A30C73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</w:p>
    <w:p w14:paraId="39A260BA" w14:textId="77777777" w:rsidR="0068410D" w:rsidRPr="00A30C73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30C73">
        <w:rPr>
          <w:rFonts w:ascii="Arial Narrow" w:hAnsi="Arial Narrow" w:cs="Shruti"/>
          <w:b/>
          <w:noProof/>
          <w:color w:val="000000"/>
        </w:rPr>
        <w:fldChar w:fldCharType="begin"/>
      </w:r>
      <w:r w:rsidRPr="00A30C73"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 w:rsidR="00000000" w:rsidRPr="00A30C73">
        <w:rPr>
          <w:rFonts w:ascii="Arial Narrow" w:hAnsi="Arial Narrow" w:cs="Shruti"/>
          <w:b/>
          <w:noProof/>
          <w:color w:val="000000"/>
        </w:rPr>
        <w:fldChar w:fldCharType="separate"/>
      </w:r>
      <w:r w:rsidRPr="00A30C73">
        <w:rPr>
          <w:rFonts w:ascii="Arial Narrow" w:hAnsi="Arial Narrow" w:cs="Shruti"/>
          <w:b/>
          <w:noProof/>
          <w:color w:val="000000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2287"/>
        <w:gridCol w:w="2315"/>
        <w:gridCol w:w="1481"/>
        <w:gridCol w:w="2231"/>
        <w:gridCol w:w="1313"/>
      </w:tblGrid>
      <w:tr w:rsidR="000E52C8" w14:paraId="6E558BD8" w14:textId="77777777">
        <w:tc>
          <w:tcPr>
            <w:tcW w:w="3000" w:type="dxa"/>
          </w:tcPr>
          <w:p w14:paraId="25658D33" w14:textId="77777777" w:rsidR="000E52C8" w:rsidRDefault="00000000">
            <w:r>
              <w:t>A partir de 01/12/2022</w:t>
            </w:r>
          </w:p>
        </w:tc>
        <w:tc>
          <w:tcPr>
            <w:tcW w:w="3000" w:type="dxa"/>
          </w:tcPr>
          <w:p w14:paraId="43E697E6" w14:textId="77777777" w:rsidR="000E52C8" w:rsidRDefault="00000000">
            <w:r>
              <w:t>Parcela(s) do(s) Desconto(s)</w:t>
            </w:r>
          </w:p>
        </w:tc>
        <w:tc>
          <w:tcPr>
            <w:tcW w:w="1500" w:type="dxa"/>
          </w:tcPr>
          <w:p w14:paraId="005E1924" w14:textId="77777777" w:rsidR="000E52C8" w:rsidRDefault="00000000">
            <w:r>
              <w:t>MATERIAL (R$)</w:t>
            </w:r>
          </w:p>
        </w:tc>
        <w:tc>
          <w:tcPr>
            <w:tcW w:w="3000" w:type="dxa"/>
          </w:tcPr>
          <w:p w14:paraId="34F7319A" w14:textId="77777777" w:rsidR="000E52C8" w:rsidRDefault="00000000">
            <w:r>
              <w:t>Valor da(s) Parcela(s) (R$) até dia 4</w:t>
            </w:r>
          </w:p>
        </w:tc>
        <w:tc>
          <w:tcPr>
            <w:tcW w:w="1500" w:type="dxa"/>
          </w:tcPr>
          <w:p w14:paraId="0A36AB47" w14:textId="77777777" w:rsidR="000E52C8" w:rsidRDefault="00000000">
            <w:r>
              <w:t>Após o dia 4</w:t>
            </w:r>
          </w:p>
        </w:tc>
      </w:tr>
      <w:tr w:rsidR="000E52C8" w14:paraId="54B68034" w14:textId="77777777">
        <w:tc>
          <w:tcPr>
            <w:tcW w:w="0" w:type="auto"/>
          </w:tcPr>
          <w:p w14:paraId="62E2E17E" w14:textId="77777777" w:rsidR="000E52C8" w:rsidRDefault="000E52C8"/>
        </w:tc>
        <w:tc>
          <w:tcPr>
            <w:tcW w:w="0" w:type="auto"/>
          </w:tcPr>
          <w:p w14:paraId="34F17AB6" w14:textId="77777777" w:rsidR="000E52C8" w:rsidRDefault="00000000">
            <w:r>
              <w:t>1º</w:t>
            </w:r>
          </w:p>
        </w:tc>
        <w:tc>
          <w:tcPr>
            <w:tcW w:w="0" w:type="auto"/>
          </w:tcPr>
          <w:p w14:paraId="2EFD6D16" w14:textId="77777777" w:rsidR="000E52C8" w:rsidRDefault="00000000">
            <w:r>
              <w:t>148,00</w:t>
            </w:r>
          </w:p>
        </w:tc>
        <w:tc>
          <w:tcPr>
            <w:tcW w:w="0" w:type="auto"/>
          </w:tcPr>
          <w:p w14:paraId="4B4EBE15" w14:textId="77777777" w:rsidR="000E52C8" w:rsidRDefault="00000000">
            <w:r>
              <w:t>388,00</w:t>
            </w:r>
          </w:p>
        </w:tc>
        <w:tc>
          <w:tcPr>
            <w:tcW w:w="0" w:type="auto"/>
          </w:tcPr>
          <w:p w14:paraId="26DF0459" w14:textId="77777777" w:rsidR="000E52C8" w:rsidRDefault="00000000">
            <w:r>
              <w:t>412,00</w:t>
            </w:r>
          </w:p>
        </w:tc>
      </w:tr>
      <w:tr w:rsidR="000E52C8" w14:paraId="6E4CD69A" w14:textId="77777777">
        <w:tc>
          <w:tcPr>
            <w:tcW w:w="0" w:type="auto"/>
          </w:tcPr>
          <w:p w14:paraId="78613BBB" w14:textId="77777777" w:rsidR="000E52C8" w:rsidRDefault="000E52C8"/>
        </w:tc>
        <w:tc>
          <w:tcPr>
            <w:tcW w:w="0" w:type="auto"/>
          </w:tcPr>
          <w:p w14:paraId="453D63E7" w14:textId="77777777" w:rsidR="000E52C8" w:rsidRDefault="00000000">
            <w:r>
              <w:t>2º</w:t>
            </w:r>
          </w:p>
        </w:tc>
        <w:tc>
          <w:tcPr>
            <w:tcW w:w="0" w:type="auto"/>
          </w:tcPr>
          <w:p w14:paraId="5F2E6F34" w14:textId="77777777" w:rsidR="000E52C8" w:rsidRDefault="00000000">
            <w:r>
              <w:t>148,00</w:t>
            </w:r>
          </w:p>
        </w:tc>
        <w:tc>
          <w:tcPr>
            <w:tcW w:w="0" w:type="auto"/>
          </w:tcPr>
          <w:p w14:paraId="136D1960" w14:textId="77777777" w:rsidR="000E52C8" w:rsidRDefault="00000000">
            <w:r>
              <w:t>388,00</w:t>
            </w:r>
          </w:p>
        </w:tc>
        <w:tc>
          <w:tcPr>
            <w:tcW w:w="0" w:type="auto"/>
          </w:tcPr>
          <w:p w14:paraId="5B733889" w14:textId="77777777" w:rsidR="000E52C8" w:rsidRDefault="00000000">
            <w:r>
              <w:t>412,00</w:t>
            </w:r>
          </w:p>
        </w:tc>
      </w:tr>
      <w:tr w:rsidR="000E52C8" w14:paraId="1D2B3BA0" w14:textId="77777777">
        <w:tc>
          <w:tcPr>
            <w:tcW w:w="0" w:type="auto"/>
          </w:tcPr>
          <w:p w14:paraId="14D1D54C" w14:textId="77777777" w:rsidR="000E52C8" w:rsidRDefault="000E52C8"/>
        </w:tc>
        <w:tc>
          <w:tcPr>
            <w:tcW w:w="0" w:type="auto"/>
          </w:tcPr>
          <w:p w14:paraId="50F0881E" w14:textId="77777777" w:rsidR="000E52C8" w:rsidRDefault="00000000">
            <w:r>
              <w:t>3º</w:t>
            </w:r>
          </w:p>
        </w:tc>
        <w:tc>
          <w:tcPr>
            <w:tcW w:w="0" w:type="auto"/>
          </w:tcPr>
          <w:p w14:paraId="36A2D9FD" w14:textId="77777777" w:rsidR="000E52C8" w:rsidRDefault="00000000">
            <w:r>
              <w:t>148,00</w:t>
            </w:r>
          </w:p>
        </w:tc>
        <w:tc>
          <w:tcPr>
            <w:tcW w:w="0" w:type="auto"/>
          </w:tcPr>
          <w:p w14:paraId="209198C0" w14:textId="77777777" w:rsidR="000E52C8" w:rsidRDefault="00000000">
            <w:r>
              <w:t>388,00</w:t>
            </w:r>
          </w:p>
        </w:tc>
        <w:tc>
          <w:tcPr>
            <w:tcW w:w="0" w:type="auto"/>
          </w:tcPr>
          <w:p w14:paraId="0C9DCF6D" w14:textId="77777777" w:rsidR="000E52C8" w:rsidRDefault="00000000">
            <w:r>
              <w:t>412,00</w:t>
            </w:r>
          </w:p>
        </w:tc>
      </w:tr>
      <w:tr w:rsidR="000E52C8" w14:paraId="1D3DEC2D" w14:textId="77777777">
        <w:tc>
          <w:tcPr>
            <w:tcW w:w="0" w:type="auto"/>
          </w:tcPr>
          <w:p w14:paraId="1E9B375A" w14:textId="77777777" w:rsidR="000E52C8" w:rsidRDefault="000E52C8"/>
        </w:tc>
        <w:tc>
          <w:tcPr>
            <w:tcW w:w="0" w:type="auto"/>
          </w:tcPr>
          <w:p w14:paraId="43A74373" w14:textId="77777777" w:rsidR="000E52C8" w:rsidRDefault="00000000">
            <w:r>
              <w:t>4º</w:t>
            </w:r>
          </w:p>
        </w:tc>
        <w:tc>
          <w:tcPr>
            <w:tcW w:w="0" w:type="auto"/>
          </w:tcPr>
          <w:p w14:paraId="02D35EC2" w14:textId="77777777" w:rsidR="000E52C8" w:rsidRDefault="000E52C8"/>
        </w:tc>
        <w:tc>
          <w:tcPr>
            <w:tcW w:w="0" w:type="auto"/>
          </w:tcPr>
          <w:p w14:paraId="01E6F300" w14:textId="77777777" w:rsidR="000E52C8" w:rsidRDefault="00000000">
            <w:r>
              <w:t>240,00</w:t>
            </w:r>
          </w:p>
        </w:tc>
        <w:tc>
          <w:tcPr>
            <w:tcW w:w="0" w:type="auto"/>
          </w:tcPr>
          <w:p w14:paraId="1404F529" w14:textId="77777777" w:rsidR="000E52C8" w:rsidRDefault="00000000">
            <w:r>
              <w:t>264,00</w:t>
            </w:r>
          </w:p>
        </w:tc>
      </w:tr>
      <w:tr w:rsidR="000E52C8" w14:paraId="05A70BD4" w14:textId="77777777">
        <w:tc>
          <w:tcPr>
            <w:tcW w:w="0" w:type="auto"/>
          </w:tcPr>
          <w:p w14:paraId="6B9A34BC" w14:textId="77777777" w:rsidR="000E52C8" w:rsidRDefault="000E52C8"/>
        </w:tc>
        <w:tc>
          <w:tcPr>
            <w:tcW w:w="0" w:type="auto"/>
          </w:tcPr>
          <w:p w14:paraId="15E5F561" w14:textId="77777777" w:rsidR="000E52C8" w:rsidRDefault="00000000">
            <w:r>
              <w:t>5º</w:t>
            </w:r>
          </w:p>
        </w:tc>
        <w:tc>
          <w:tcPr>
            <w:tcW w:w="0" w:type="auto"/>
          </w:tcPr>
          <w:p w14:paraId="32033F10" w14:textId="77777777" w:rsidR="000E52C8" w:rsidRDefault="000E52C8"/>
        </w:tc>
        <w:tc>
          <w:tcPr>
            <w:tcW w:w="0" w:type="auto"/>
          </w:tcPr>
          <w:p w14:paraId="419724D3" w14:textId="77777777" w:rsidR="000E52C8" w:rsidRDefault="00000000">
            <w:r>
              <w:t>240,00</w:t>
            </w:r>
          </w:p>
        </w:tc>
        <w:tc>
          <w:tcPr>
            <w:tcW w:w="0" w:type="auto"/>
          </w:tcPr>
          <w:p w14:paraId="5E6C8E96" w14:textId="77777777" w:rsidR="000E52C8" w:rsidRDefault="00000000">
            <w:r>
              <w:t>264,00</w:t>
            </w:r>
          </w:p>
        </w:tc>
      </w:tr>
      <w:tr w:rsidR="000E52C8" w14:paraId="3AE97F97" w14:textId="77777777">
        <w:tc>
          <w:tcPr>
            <w:tcW w:w="0" w:type="auto"/>
          </w:tcPr>
          <w:p w14:paraId="747D76BD" w14:textId="77777777" w:rsidR="000E52C8" w:rsidRDefault="000E52C8"/>
        </w:tc>
        <w:tc>
          <w:tcPr>
            <w:tcW w:w="0" w:type="auto"/>
          </w:tcPr>
          <w:p w14:paraId="0C412FBE" w14:textId="77777777" w:rsidR="000E52C8" w:rsidRDefault="00000000">
            <w:r>
              <w:t>6º</w:t>
            </w:r>
          </w:p>
        </w:tc>
        <w:tc>
          <w:tcPr>
            <w:tcW w:w="0" w:type="auto"/>
          </w:tcPr>
          <w:p w14:paraId="3BD141E6" w14:textId="77777777" w:rsidR="000E52C8" w:rsidRDefault="000E52C8"/>
        </w:tc>
        <w:tc>
          <w:tcPr>
            <w:tcW w:w="0" w:type="auto"/>
          </w:tcPr>
          <w:p w14:paraId="65D9DF08" w14:textId="77777777" w:rsidR="000E52C8" w:rsidRDefault="00000000">
            <w:r>
              <w:t>240,00</w:t>
            </w:r>
          </w:p>
        </w:tc>
        <w:tc>
          <w:tcPr>
            <w:tcW w:w="0" w:type="auto"/>
          </w:tcPr>
          <w:p w14:paraId="724E24DF" w14:textId="77777777" w:rsidR="000E52C8" w:rsidRDefault="00000000">
            <w:r>
              <w:t>264,00</w:t>
            </w:r>
          </w:p>
        </w:tc>
      </w:tr>
      <w:tr w:rsidR="000E52C8" w14:paraId="76F7E576" w14:textId="77777777">
        <w:tc>
          <w:tcPr>
            <w:tcW w:w="0" w:type="auto"/>
          </w:tcPr>
          <w:p w14:paraId="2AD09202" w14:textId="77777777" w:rsidR="000E52C8" w:rsidRDefault="000E52C8"/>
        </w:tc>
        <w:tc>
          <w:tcPr>
            <w:tcW w:w="0" w:type="auto"/>
          </w:tcPr>
          <w:p w14:paraId="1E7E1B83" w14:textId="77777777" w:rsidR="000E52C8" w:rsidRDefault="00000000">
            <w:r>
              <w:t>7º</w:t>
            </w:r>
          </w:p>
        </w:tc>
        <w:tc>
          <w:tcPr>
            <w:tcW w:w="0" w:type="auto"/>
          </w:tcPr>
          <w:p w14:paraId="66F240B0" w14:textId="77777777" w:rsidR="000E52C8" w:rsidRDefault="000E52C8"/>
        </w:tc>
        <w:tc>
          <w:tcPr>
            <w:tcW w:w="0" w:type="auto"/>
          </w:tcPr>
          <w:p w14:paraId="76A88071" w14:textId="77777777" w:rsidR="000E52C8" w:rsidRDefault="00000000">
            <w:r>
              <w:t>285,45</w:t>
            </w:r>
          </w:p>
        </w:tc>
        <w:tc>
          <w:tcPr>
            <w:tcW w:w="0" w:type="auto"/>
          </w:tcPr>
          <w:p w14:paraId="39546D75" w14:textId="77777777" w:rsidR="000E52C8" w:rsidRDefault="00000000">
            <w:r>
              <w:t>314,00</w:t>
            </w:r>
          </w:p>
        </w:tc>
      </w:tr>
      <w:tr w:rsidR="000E52C8" w14:paraId="24937559" w14:textId="77777777">
        <w:tc>
          <w:tcPr>
            <w:tcW w:w="0" w:type="auto"/>
          </w:tcPr>
          <w:p w14:paraId="1F2AD668" w14:textId="77777777" w:rsidR="000E52C8" w:rsidRDefault="000E52C8"/>
        </w:tc>
        <w:tc>
          <w:tcPr>
            <w:tcW w:w="0" w:type="auto"/>
          </w:tcPr>
          <w:p w14:paraId="4970150B" w14:textId="77777777" w:rsidR="000E52C8" w:rsidRDefault="00000000">
            <w:r>
              <w:t>8º</w:t>
            </w:r>
          </w:p>
        </w:tc>
        <w:tc>
          <w:tcPr>
            <w:tcW w:w="0" w:type="auto"/>
          </w:tcPr>
          <w:p w14:paraId="6BE428DA" w14:textId="77777777" w:rsidR="000E52C8" w:rsidRDefault="000E52C8"/>
        </w:tc>
        <w:tc>
          <w:tcPr>
            <w:tcW w:w="0" w:type="auto"/>
          </w:tcPr>
          <w:p w14:paraId="2B001594" w14:textId="77777777" w:rsidR="000E52C8" w:rsidRDefault="00000000">
            <w:r>
              <w:t>285,45</w:t>
            </w:r>
          </w:p>
        </w:tc>
        <w:tc>
          <w:tcPr>
            <w:tcW w:w="0" w:type="auto"/>
          </w:tcPr>
          <w:p w14:paraId="3D489546" w14:textId="77777777" w:rsidR="000E52C8" w:rsidRDefault="00000000">
            <w:r>
              <w:t>314,00</w:t>
            </w:r>
          </w:p>
        </w:tc>
      </w:tr>
      <w:tr w:rsidR="000E52C8" w14:paraId="47A19109" w14:textId="77777777">
        <w:tc>
          <w:tcPr>
            <w:tcW w:w="0" w:type="auto"/>
          </w:tcPr>
          <w:p w14:paraId="4809A5C8" w14:textId="77777777" w:rsidR="000E52C8" w:rsidRDefault="000E52C8"/>
        </w:tc>
        <w:tc>
          <w:tcPr>
            <w:tcW w:w="0" w:type="auto"/>
          </w:tcPr>
          <w:p w14:paraId="3529CA51" w14:textId="77777777" w:rsidR="000E52C8" w:rsidRDefault="00000000">
            <w:r>
              <w:t>9º</w:t>
            </w:r>
          </w:p>
        </w:tc>
        <w:tc>
          <w:tcPr>
            <w:tcW w:w="0" w:type="auto"/>
          </w:tcPr>
          <w:p w14:paraId="1F43450B" w14:textId="77777777" w:rsidR="000E52C8" w:rsidRDefault="000E52C8"/>
        </w:tc>
        <w:tc>
          <w:tcPr>
            <w:tcW w:w="0" w:type="auto"/>
          </w:tcPr>
          <w:p w14:paraId="72BC72A3" w14:textId="77777777" w:rsidR="000E52C8" w:rsidRDefault="00000000">
            <w:r>
              <w:t>285,45</w:t>
            </w:r>
          </w:p>
        </w:tc>
        <w:tc>
          <w:tcPr>
            <w:tcW w:w="0" w:type="auto"/>
          </w:tcPr>
          <w:p w14:paraId="4286C788" w14:textId="77777777" w:rsidR="000E52C8" w:rsidRDefault="00000000">
            <w:r>
              <w:t>314,00</w:t>
            </w:r>
          </w:p>
        </w:tc>
      </w:tr>
      <w:tr w:rsidR="000E52C8" w14:paraId="16136AA5" w14:textId="77777777">
        <w:tc>
          <w:tcPr>
            <w:tcW w:w="0" w:type="auto"/>
          </w:tcPr>
          <w:p w14:paraId="1C45DDF0" w14:textId="77777777" w:rsidR="000E52C8" w:rsidRDefault="000E52C8"/>
        </w:tc>
        <w:tc>
          <w:tcPr>
            <w:tcW w:w="0" w:type="auto"/>
          </w:tcPr>
          <w:p w14:paraId="3F600798" w14:textId="77777777" w:rsidR="000E52C8" w:rsidRDefault="00000000">
            <w:r>
              <w:t>10º</w:t>
            </w:r>
          </w:p>
        </w:tc>
        <w:tc>
          <w:tcPr>
            <w:tcW w:w="0" w:type="auto"/>
          </w:tcPr>
          <w:p w14:paraId="62103007" w14:textId="77777777" w:rsidR="000E52C8" w:rsidRDefault="000E52C8"/>
        </w:tc>
        <w:tc>
          <w:tcPr>
            <w:tcW w:w="0" w:type="auto"/>
          </w:tcPr>
          <w:p w14:paraId="220F6645" w14:textId="77777777" w:rsidR="000E52C8" w:rsidRDefault="00000000">
            <w:r>
              <w:t>285,45</w:t>
            </w:r>
          </w:p>
        </w:tc>
        <w:tc>
          <w:tcPr>
            <w:tcW w:w="0" w:type="auto"/>
          </w:tcPr>
          <w:p w14:paraId="43D323DB" w14:textId="77777777" w:rsidR="000E52C8" w:rsidRDefault="00000000">
            <w:r>
              <w:t>314,00</w:t>
            </w:r>
          </w:p>
        </w:tc>
      </w:tr>
      <w:tr w:rsidR="000E52C8" w14:paraId="1C0411A2" w14:textId="77777777">
        <w:tc>
          <w:tcPr>
            <w:tcW w:w="0" w:type="auto"/>
          </w:tcPr>
          <w:p w14:paraId="01EEE681" w14:textId="77777777" w:rsidR="000E52C8" w:rsidRDefault="000E52C8"/>
        </w:tc>
        <w:tc>
          <w:tcPr>
            <w:tcW w:w="0" w:type="auto"/>
          </w:tcPr>
          <w:p w14:paraId="450D9CEF" w14:textId="77777777" w:rsidR="000E52C8" w:rsidRDefault="00000000">
            <w:r>
              <w:t>Total:</w:t>
            </w:r>
          </w:p>
        </w:tc>
        <w:tc>
          <w:tcPr>
            <w:tcW w:w="0" w:type="auto"/>
          </w:tcPr>
          <w:p w14:paraId="364A4DE6" w14:textId="77777777" w:rsidR="000E52C8" w:rsidRDefault="00000000">
            <w:r>
              <w:t>444,00</w:t>
            </w:r>
          </w:p>
        </w:tc>
        <w:tc>
          <w:tcPr>
            <w:tcW w:w="0" w:type="auto"/>
          </w:tcPr>
          <w:p w14:paraId="5B9B4F90" w14:textId="77777777" w:rsidR="000E52C8" w:rsidRDefault="00000000">
            <w:r>
              <w:t>3.025,82</w:t>
            </w:r>
          </w:p>
        </w:tc>
        <w:tc>
          <w:tcPr>
            <w:tcW w:w="0" w:type="auto"/>
          </w:tcPr>
          <w:p w14:paraId="70482D70" w14:textId="77777777" w:rsidR="000E52C8" w:rsidRDefault="00000000">
            <w:r>
              <w:t>3.284,00</w:t>
            </w:r>
          </w:p>
        </w:tc>
      </w:tr>
    </w:tbl>
    <w:p w14:paraId="632535B6" w14:textId="77777777" w:rsidR="0068410D" w:rsidRDefault="0068410D" w:rsidP="0068410D">
      <w:pPr>
        <w:ind w:left="360"/>
        <w:jc w:val="both"/>
      </w:pPr>
    </w:p>
    <w:p w14:paraId="186535EB" w14:textId="77777777" w:rsidR="004A0787" w:rsidRDefault="004A0787" w:rsidP="004A0787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estabelecidas,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estágio contratado, independentemente do calendário da Escola e da fruição de aulas no período, sendo devido o pagamento até a conclusão do estágio. </w:t>
      </w:r>
      <w:r w:rsidRPr="00DB671A">
        <w:rPr>
          <w:rFonts w:ascii="Arial Narrow" w:hAnsi="Arial Narrow"/>
          <w:b/>
          <w:bCs/>
          <w:sz w:val="28"/>
          <w:szCs w:val="28"/>
        </w:rPr>
        <w:t>O valor da mensalidade estipulada refere-se a 6 (seis) meses de curso, sendo que após esse período, a CONTRATANTE estará sujei</w:t>
      </w:r>
      <w:r>
        <w:rPr>
          <w:rFonts w:ascii="Arial Narrow" w:hAnsi="Arial Narrow"/>
          <w:b/>
          <w:bCs/>
          <w:sz w:val="28"/>
          <w:szCs w:val="28"/>
        </w:rPr>
        <w:t>t</w:t>
      </w:r>
      <w:r w:rsidRPr="00DB671A">
        <w:rPr>
          <w:rFonts w:ascii="Arial Narrow" w:hAnsi="Arial Narrow"/>
          <w:b/>
          <w:bCs/>
          <w:sz w:val="28"/>
          <w:szCs w:val="28"/>
        </w:rPr>
        <w:t xml:space="preserve">a a nova tabela de valores até o término do estágio.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5%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 de 0,05% </w:t>
      </w:r>
      <w:r>
        <w:rPr>
          <w:rFonts w:ascii="Arial Narrow" w:hAnsi="Arial Narrow" w:cs="Arial"/>
        </w:rPr>
        <w:lastRenderedPageBreak/>
        <w:t>ao dia</w:t>
      </w:r>
      <w:r w:rsidRPr="000E38C3">
        <w:rPr>
          <w:rFonts w:ascii="Arial Narrow" w:hAnsi="Arial Narrow" w:cs="Arial"/>
          <w:b/>
          <w:bCs/>
        </w:rPr>
        <w:t>. §4º- As mensalidades referentes ao mês a cursar deverão ser pagas na integralidade, independentemente de feriados e emendas, que a escola realizará quando julgar cabível</w:t>
      </w:r>
      <w:r>
        <w:rPr>
          <w:rFonts w:ascii="Arial Narrow" w:hAnsi="Arial Narrow" w:cs="Arial"/>
        </w:rPr>
        <w:t xml:space="preserve">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estágio, conforme o desenvolvimento do aluno, relacionado ao seu empenho e aquisição do conteúdo.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que não pode ultrapassar o segundo dia útil do mês ser pago. Caso a escola seja informada após esse período, o </w:t>
      </w:r>
      <w:r w:rsidRPr="00BB7352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será obrigado a acertar o mês corrente da falta do aviso e poderá frequentar a aula normalmente.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das mensalidades corridas até e inclusivo o mês de rescisão.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necessidade, por sua própria iniciativa, de retornar às lições anteriores em horário que não o contratado,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 xml:space="preserve">CONTRATANTE </w:t>
      </w:r>
      <w:r>
        <w:rPr>
          <w:rFonts w:ascii="Arial Narrow" w:hAnsi="Arial Narrow" w:cs="Arial"/>
        </w:rPr>
        <w:t>e emitir boletos registrados em cartório para acerto dos valores corrigidos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curso,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do professor,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3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25% (vinte e cinco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Jaguariúna/SP,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14:paraId="7DD23489" w14:textId="77777777" w:rsidR="004A0787" w:rsidRDefault="004A0787" w:rsidP="004A0787">
      <w:pPr>
        <w:rPr>
          <w:rFonts w:ascii="Arial Narrow" w:hAnsi="Arial Narrow"/>
          <w:sz w:val="18"/>
        </w:rPr>
      </w:pPr>
    </w:p>
    <w:p w14:paraId="04366682" w14:textId="77777777" w:rsidR="004A0787" w:rsidRDefault="004A0787" w:rsidP="004A0787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36072AB8" w14:textId="77777777" w:rsidR="004A0787" w:rsidRPr="00DF6DA4" w:rsidRDefault="004A0787" w:rsidP="004A0787">
      <w:pPr>
        <w:ind w:left="120"/>
        <w:jc w:val="both"/>
        <w:rPr>
          <w:rFonts w:ascii="Arial Narrow" w:hAnsi="Arial Narrow"/>
        </w:rPr>
      </w:pPr>
    </w:p>
    <w:p w14:paraId="4BFEB61A" w14:textId="77777777" w:rsidR="004A0787" w:rsidRPr="00DF6DA4" w:rsidRDefault="004A0787" w:rsidP="004A0787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59CD472" w14:textId="77777777" w:rsidR="004A0787" w:rsidRPr="00DF6DA4" w:rsidRDefault="004A0787" w:rsidP="004A0787">
      <w:pPr>
        <w:rPr>
          <w:b/>
        </w:rPr>
      </w:pPr>
      <w:r>
        <w:t xml:space="preserve"> 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  <w:t xml:space="preserve">    </w:t>
      </w:r>
      <w:r w:rsidRPr="00DF6DA4">
        <w:t>CONTRATADA</w:t>
      </w:r>
    </w:p>
    <w:p w14:paraId="6C8EDA73" w14:textId="77777777" w:rsidR="004A0787" w:rsidRPr="00DF6DA4" w:rsidRDefault="004A0787" w:rsidP="004A0787">
      <w:pPr>
        <w:ind w:left="120"/>
        <w:jc w:val="both"/>
        <w:rPr>
          <w:rFonts w:ascii="Arial Narrow" w:hAnsi="Arial Narrow"/>
          <w:b/>
        </w:rPr>
      </w:pPr>
    </w:p>
    <w:p w14:paraId="3F5F6118" w14:textId="77777777" w:rsidR="004A0787" w:rsidRDefault="004A0787" w:rsidP="004A078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91C9E2D" w14:textId="77777777" w:rsidR="004A0787" w:rsidRDefault="004A0787" w:rsidP="004A0787">
      <w:pPr>
        <w:ind w:left="120"/>
        <w:jc w:val="both"/>
        <w:rPr>
          <w:rFonts w:ascii="Arial Narrow" w:hAnsi="Arial Narrow"/>
          <w:b/>
        </w:rPr>
      </w:pPr>
    </w:p>
    <w:p w14:paraId="69ECF09F" w14:textId="77777777" w:rsidR="004A0787" w:rsidRPr="001B2395" w:rsidRDefault="004A0787" w:rsidP="004A078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2022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</w:t>
      </w:r>
      <w:r>
        <w:rPr>
          <w:rFonts w:ascii="Arial Narrow" w:hAnsi="Arial Narrow"/>
          <w:color w:val="auto"/>
          <w:sz w:val="23"/>
          <w:szCs w:val="23"/>
        </w:rPr>
        <w:t>022</w:t>
      </w:r>
    </w:p>
    <w:p w14:paraId="41D80084" w14:textId="77777777" w:rsidR="004A0787" w:rsidRDefault="004A0787" w:rsidP="004A0787">
      <w:pPr>
        <w:ind w:left="120"/>
        <w:jc w:val="both"/>
        <w:rPr>
          <w:rFonts w:ascii="Arial Narrow" w:hAnsi="Arial Narrow"/>
          <w:b/>
          <w:sz w:val="18"/>
        </w:rPr>
      </w:pPr>
    </w:p>
    <w:p w14:paraId="1698B25B" w14:textId="77777777" w:rsidR="004A0787" w:rsidRDefault="004A0787" w:rsidP="004A0787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7AFEFDD5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235CDE19" w14:textId="77777777" w:rsidR="004A0787" w:rsidRDefault="004A0787" w:rsidP="004A0787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CC13987" w14:textId="77777777" w:rsidR="004A0787" w:rsidRDefault="004A0787" w:rsidP="004A0787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Magic War,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Série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Fluency 1 e 2, Focus, Proficiency e Perfect  your English. </w:t>
      </w:r>
    </w:p>
    <w:p w14:paraId="5BC8BEB7" w14:textId="77777777" w:rsidR="004A0787" w:rsidRDefault="004A0787" w:rsidP="004A0787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14:paraId="3F49680B" w14:textId="77777777" w:rsidR="004A0787" w:rsidRDefault="004A0787" w:rsidP="004A0787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14:paraId="7E29479B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estágio, podemos estimar: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Fluency 2:  45 a 50 h (cada); Focus: 60 a 90 h; e Proficiency / Perfect your English: 90 a 95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10AD0ECE" w14:textId="77777777" w:rsidR="004A0787" w:rsidRDefault="004A0787" w:rsidP="004A0787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 em caso de cursos regulares.</w:t>
      </w:r>
    </w:p>
    <w:p w14:paraId="5A1DB44D" w14:textId="77777777" w:rsidR="004A0787" w:rsidRDefault="004A0787" w:rsidP="004A0787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 xml:space="preserve">Fisk Teens Higher 1 e 2/ Immediate Conversation in English – Essentials 1 e 2 / Immediate Conversation in English –  Transitions 1 e 2 / Fluency 1 e 2: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50 horas de aula.</w:t>
      </w:r>
    </w:p>
    <w:p w14:paraId="409AC20B" w14:textId="77777777" w:rsidR="004A0787" w:rsidRDefault="004A0787" w:rsidP="004A0787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0C12F232" w14:textId="77777777" w:rsidR="004A0787" w:rsidRDefault="004A0787" w:rsidP="004A0787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60 (sessenta) minutos. </w:t>
      </w:r>
    </w:p>
    <w:p w14:paraId="4DE2259B" w14:textId="77777777" w:rsidR="004A0787" w:rsidRDefault="004A0787" w:rsidP="004A0787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77C9830C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3 (três) alunos. Havendo quantidade inferior, os Alunos poderão ser remanejados para outras turmas.</w:t>
      </w:r>
    </w:p>
    <w:p w14:paraId="08B5581A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7,0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00190EC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Fisk, de uso obrigatório. </w:t>
      </w:r>
    </w:p>
    <w:p w14:paraId="47217F68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à plataforma.  </w:t>
      </w:r>
    </w:p>
    <w:p w14:paraId="6B21922B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01F17037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 </w:t>
      </w:r>
    </w:p>
    <w:p w14:paraId="266A935F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61A46F7D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C56064B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0B3C5D11" w14:textId="77777777" w:rsidR="004A0787" w:rsidRDefault="004A0787" w:rsidP="004A0787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18034E">
        <w:rPr>
          <w:rFonts w:ascii="Arial Narrow" w:hAnsi="Arial Narrow"/>
          <w:b/>
          <w:bCs/>
          <w:snapToGrid w:val="0"/>
        </w:rPr>
        <w:t>Faltas, a qualquer título, exigem pagamento integral do curso, tendo em vista que o ensino estará disponível</w:t>
      </w:r>
      <w:r>
        <w:rPr>
          <w:rFonts w:ascii="Arial Narrow" w:hAnsi="Arial Narrow"/>
          <w:snapToGrid w:val="0"/>
        </w:rPr>
        <w:t xml:space="preserve">.  </w:t>
      </w:r>
    </w:p>
    <w:p w14:paraId="25CB055B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18034E">
        <w:rPr>
          <w:rFonts w:ascii="Arial Narrow" w:hAnsi="Arial Narrow"/>
          <w:b/>
          <w:bCs/>
          <w:snapToGrid w:val="0"/>
        </w:rPr>
        <w:t>A escola adota dois períodos de férias anuais, em julho e dezembro/janeiro, durante o qual as mensalidades devem ser pagas normalmente, seguindo os critérios apresentados anteriormente</w:t>
      </w:r>
      <w:r>
        <w:rPr>
          <w:rFonts w:ascii="Arial Narrow" w:hAnsi="Arial Narrow"/>
          <w:snapToGrid w:val="0"/>
        </w:rPr>
        <w:t>.</w:t>
      </w:r>
    </w:p>
    <w:p w14:paraId="78994607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17.</w:t>
      </w:r>
      <w:r>
        <w:rPr>
          <w:rFonts w:ascii="Arial Narrow" w:hAnsi="Arial Narrow"/>
          <w:snapToGrid w:val="0"/>
        </w:rPr>
        <w:t xml:space="preserve"> A cada mudança de estágio o Aluno deverá efetuar a rematrícula antes do início do estágio subsequente. No ato da rematrícula o Aluno deve estar rigorosamente em dia com o pagamento de quaisquer valores devidos à Escola (matrícula (caso se aplique), parcelas, material, etc.) sob pena de sua não renovação.</w:t>
      </w:r>
    </w:p>
    <w:p w14:paraId="2B206FCF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166E1605" w14:textId="77777777" w:rsidR="004A0787" w:rsidRDefault="004A0787" w:rsidP="004A0787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184F6BAD" w14:textId="77777777" w:rsidR="004A0787" w:rsidRDefault="004A0787" w:rsidP="004A0787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 que não sejam para a utilização dos materiais de curso. </w:t>
      </w:r>
    </w:p>
    <w:p w14:paraId="39E2859E" w14:textId="77777777" w:rsidR="004A0787" w:rsidRDefault="004A0787" w:rsidP="004A0787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22CD9F6" w14:textId="77777777" w:rsidR="004A0787" w:rsidRDefault="004A0787" w:rsidP="004A0787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4DB28ADB" w14:textId="77777777" w:rsidR="004A0787" w:rsidRDefault="004A0787" w:rsidP="004A0787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5585E141" w14:textId="77777777" w:rsidR="004A0787" w:rsidRDefault="004A0787" w:rsidP="004A0787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C1F5175" w14:textId="77777777" w:rsidR="004A0787" w:rsidRDefault="004A0787" w:rsidP="004A0787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14:paraId="2884BCFD" w14:textId="77777777" w:rsidR="004A0787" w:rsidRDefault="004A0787" w:rsidP="004A0787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0752F454" w14:textId="77777777" w:rsidR="004A0787" w:rsidRDefault="004A0787" w:rsidP="004A0787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73F9C2" w14:textId="77777777" w:rsidR="004A0787" w:rsidRDefault="004A0787" w:rsidP="004A0787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404146A4" w14:textId="77777777" w:rsidR="004A0787" w:rsidRDefault="004A0787" w:rsidP="004A0787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33FE024" w14:textId="77777777" w:rsidR="004A0787" w:rsidRDefault="004A0787" w:rsidP="004A0787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Fluency 2/ Espanhol con ñ 4 </w:t>
      </w:r>
      <w:r>
        <w:rPr>
          <w:rFonts w:ascii="Arial Narrow" w:hAnsi="Arial Narrow"/>
          <w:snapToGrid w:val="0"/>
        </w:rPr>
        <w:t xml:space="preserve">deve ter frequência mínima de 80% (oitenta por cento) e média mínima 7,0 (seis), para iniciar o estágio </w:t>
      </w:r>
      <w:r w:rsidRPr="001D2D00">
        <w:rPr>
          <w:rFonts w:ascii="Arial Narrow" w:hAnsi="Arial Narrow"/>
          <w:i/>
          <w:iCs/>
          <w:snapToGrid w:val="0"/>
        </w:rPr>
        <w:t>Fisk in</w:t>
      </w:r>
      <w:r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14:paraId="64868165" w14:textId="77777777" w:rsidR="004A0787" w:rsidRDefault="004A0787" w:rsidP="004A0787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14:paraId="171EE200" w14:textId="77777777" w:rsidR="004A0787" w:rsidRDefault="004A0787" w:rsidP="004A0787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16D0D978" w14:textId="77777777" w:rsidR="004A0787" w:rsidRPr="001D2D00" w:rsidRDefault="004A0787" w:rsidP="004A0787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Fisk in Focus, o aluno deverá ter participado de no mínimo 5 atividades de </w:t>
      </w:r>
      <w:r>
        <w:rPr>
          <w:rFonts w:ascii="Arial Narrow" w:hAnsi="Arial Narrow"/>
          <w:iCs/>
        </w:rPr>
        <w:t>Speak up, quando disponível,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 xml:space="preserve"> para ser promovido ao estágio seguinte ou prestar o exame MET respectivamente. </w:t>
      </w:r>
      <w:r w:rsidRPr="00B17953">
        <w:rPr>
          <w:rFonts w:ascii="Arial Narrow" w:hAnsi="Arial Narrow"/>
          <w:u w:val="single"/>
        </w:rPr>
        <w:t>O aluno somente se desliga da unidade (estará isento do pagamento de mensalidades) quando realizar a apresentação do projeto final do curso e realizar a prova de proficiência M.E.T.. Até esse momento, o aluno se vê obrigado a comparecer às aulas e a acertar mensalmente as mensalidades, como disposto acima</w:t>
      </w:r>
      <w:r>
        <w:rPr>
          <w:rFonts w:ascii="Arial Narrow" w:hAnsi="Arial Narrow"/>
        </w:rPr>
        <w:t xml:space="preserve">. </w:t>
      </w:r>
    </w:p>
    <w:p w14:paraId="65337E4C" w14:textId="77777777" w:rsidR="004A0787" w:rsidRDefault="004A0787" w:rsidP="004A0787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lastRenderedPageBreak/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0381222C" w14:textId="77777777" w:rsidR="004A0787" w:rsidRDefault="004A0787" w:rsidP="004A0787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0C08AF6E" w14:textId="77777777" w:rsidR="004A0787" w:rsidRDefault="004A0787" w:rsidP="004A0787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443EC057" w14:textId="77777777" w:rsidR="004A0787" w:rsidRDefault="004A0787" w:rsidP="004A0787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366597FB" w14:textId="77777777" w:rsidR="004A0787" w:rsidRDefault="004A0787" w:rsidP="004A0787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728451DF" w14:textId="77777777" w:rsidR="004A0787" w:rsidRDefault="004A0787" w:rsidP="004A0787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 </w:t>
      </w:r>
      <w:r w:rsidRPr="00DB671A">
        <w:rPr>
          <w:rFonts w:ascii="Arial Narrow" w:hAnsi="Arial Narrow" w:cs="Arial"/>
          <w:b/>
          <w:snapToGrid w:val="0"/>
        </w:rPr>
        <w:t>Retorno ao curso após 12 meses de trancamento obriga a compra de novo material didático</w:t>
      </w:r>
      <w:r>
        <w:rPr>
          <w:rFonts w:ascii="Arial Narrow" w:hAnsi="Arial Narrow" w:cs="Arial"/>
          <w:bCs/>
          <w:snapToGrid w:val="0"/>
        </w:rPr>
        <w:t>.</w:t>
      </w:r>
    </w:p>
    <w:p w14:paraId="5945C21C" w14:textId="77777777" w:rsidR="004A0787" w:rsidRDefault="004A0787" w:rsidP="004A0787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4348DCD" w14:textId="77777777" w:rsidR="004A0787" w:rsidRDefault="004A0787" w:rsidP="004A0787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4F30E550" w14:textId="77777777" w:rsidR="004A0787" w:rsidRDefault="004A0787" w:rsidP="004A0787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21DA00DC" w14:textId="77777777" w:rsidR="004A0787" w:rsidRDefault="004A0787" w:rsidP="004A078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35FC6BF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C586A86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6FB680C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5D39E9B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27858BB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DF0CF29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A48077A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85393E8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95E1B26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A4461FC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C6FF0F0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D7B12B6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5899CB3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B4D2492" w14:textId="77777777" w:rsidR="004A0787" w:rsidRDefault="004A0787" w:rsidP="004A0787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980A897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7D0817F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504BA68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16FF662" w14:textId="77777777" w:rsidR="004A0787" w:rsidRDefault="004A0787" w:rsidP="004A0787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F4BD5D4" w14:textId="77777777" w:rsidR="004A0787" w:rsidRDefault="004A0787" w:rsidP="004A0787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B572A1E" w14:textId="77777777" w:rsidR="004A0787" w:rsidRDefault="004A0787" w:rsidP="004A0787">
      <w:pPr>
        <w:ind w:left="120"/>
        <w:jc w:val="both"/>
        <w:rPr>
          <w:rFonts w:ascii="Arial Narrow" w:hAnsi="Arial Narrow"/>
          <w:b/>
          <w:sz w:val="18"/>
        </w:rPr>
      </w:pPr>
    </w:p>
    <w:p w14:paraId="3B0F54D7" w14:textId="77777777" w:rsidR="0068410D" w:rsidRDefault="0068410D" w:rsidP="004A0787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4ADD102" w14:textId="77777777" w:rsidR="00C421C3" w:rsidRDefault="00C421C3">
      <w:r>
        <w:separator/>
      </w:r>
    </w:p>
  </w:endnote>
  <w:endnote w:type="continuationSeparator" w:id="0">
    <w:p w14:paraId="122829C8" w14:textId="77777777" w:rsidR="00C421C3" w:rsidRDefault="00C421C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34D1DB1" w14:textId="77777777" w:rsidR="00C421C3" w:rsidRDefault="00C421C3">
      <w:r>
        <w:separator/>
      </w:r>
    </w:p>
  </w:footnote>
  <w:footnote w:type="continuationSeparator" w:id="0">
    <w:p w14:paraId="5A0216D6" w14:textId="77777777" w:rsidR="00C421C3" w:rsidRDefault="00C421C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218520758">
    <w:abstractNumId w:val="3"/>
  </w:num>
  <w:num w:numId="2" w16cid:durableId="458374379">
    <w:abstractNumId w:val="20"/>
  </w:num>
  <w:num w:numId="3" w16cid:durableId="1159884066">
    <w:abstractNumId w:val="18"/>
  </w:num>
  <w:num w:numId="4" w16cid:durableId="492141437">
    <w:abstractNumId w:val="14"/>
  </w:num>
  <w:num w:numId="5" w16cid:durableId="1017659320">
    <w:abstractNumId w:val="13"/>
  </w:num>
  <w:num w:numId="6" w16cid:durableId="888806348">
    <w:abstractNumId w:val="24"/>
  </w:num>
  <w:num w:numId="7" w16cid:durableId="846332880">
    <w:abstractNumId w:val="33"/>
  </w:num>
  <w:num w:numId="8" w16cid:durableId="428434027">
    <w:abstractNumId w:val="5"/>
  </w:num>
  <w:num w:numId="9" w16cid:durableId="381175842">
    <w:abstractNumId w:val="11"/>
  </w:num>
  <w:num w:numId="10" w16cid:durableId="480460187">
    <w:abstractNumId w:val="22"/>
  </w:num>
  <w:num w:numId="11" w16cid:durableId="979576011">
    <w:abstractNumId w:val="6"/>
  </w:num>
  <w:num w:numId="12" w16cid:durableId="892693503">
    <w:abstractNumId w:val="25"/>
  </w:num>
  <w:num w:numId="13" w16cid:durableId="73553620">
    <w:abstractNumId w:val="16"/>
  </w:num>
  <w:num w:numId="14" w16cid:durableId="1408527453">
    <w:abstractNumId w:val="2"/>
  </w:num>
  <w:num w:numId="15" w16cid:durableId="709840601">
    <w:abstractNumId w:val="31"/>
  </w:num>
  <w:num w:numId="16" w16cid:durableId="1450246237">
    <w:abstractNumId w:val="12"/>
  </w:num>
  <w:num w:numId="17" w16cid:durableId="249237651">
    <w:abstractNumId w:val="21"/>
  </w:num>
  <w:num w:numId="18" w16cid:durableId="1325208229">
    <w:abstractNumId w:val="29"/>
  </w:num>
  <w:num w:numId="19" w16cid:durableId="1382023937">
    <w:abstractNumId w:val="32"/>
  </w:num>
  <w:num w:numId="20" w16cid:durableId="1547453161">
    <w:abstractNumId w:val="10"/>
  </w:num>
  <w:num w:numId="21" w16cid:durableId="2113940157">
    <w:abstractNumId w:val="19"/>
  </w:num>
  <w:num w:numId="22" w16cid:durableId="727729509">
    <w:abstractNumId w:val="30"/>
  </w:num>
  <w:num w:numId="23" w16cid:durableId="2090229621">
    <w:abstractNumId w:val="28"/>
  </w:num>
  <w:num w:numId="24" w16cid:durableId="1581518859">
    <w:abstractNumId w:val="0"/>
  </w:num>
  <w:num w:numId="25" w16cid:durableId="1222980218">
    <w:abstractNumId w:val="23"/>
  </w:num>
  <w:num w:numId="26" w16cid:durableId="126705428">
    <w:abstractNumId w:val="7"/>
  </w:num>
  <w:num w:numId="27" w16cid:durableId="1488782615">
    <w:abstractNumId w:val="1"/>
  </w:num>
  <w:num w:numId="28" w16cid:durableId="1311442995">
    <w:abstractNumId w:val="4"/>
  </w:num>
  <w:num w:numId="29" w16cid:durableId="234050466">
    <w:abstractNumId w:val="15"/>
  </w:num>
  <w:num w:numId="30" w16cid:durableId="1417744792">
    <w:abstractNumId w:val="27"/>
  </w:num>
  <w:num w:numId="31" w16cid:durableId="827670138">
    <w:abstractNumId w:val="8"/>
  </w:num>
  <w:num w:numId="32" w16cid:durableId="656031915">
    <w:abstractNumId w:val="17"/>
  </w:num>
  <w:num w:numId="33" w16cid:durableId="1541435894">
    <w:abstractNumId w:val="9"/>
  </w:num>
  <w:num w:numId="34" w16cid:durableId="80092046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0C94"/>
    <w:rsid w:val="000054A3"/>
    <w:rsid w:val="00014579"/>
    <w:rsid w:val="00086F1F"/>
    <w:rsid w:val="000A345F"/>
    <w:rsid w:val="000E2E5E"/>
    <w:rsid w:val="000E52C8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0787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37603"/>
    <w:rsid w:val="00942A5A"/>
    <w:rsid w:val="009645CC"/>
    <w:rsid w:val="009A5849"/>
    <w:rsid w:val="009E00AE"/>
    <w:rsid w:val="00A07D8D"/>
    <w:rsid w:val="00A30C73"/>
    <w:rsid w:val="00AC3DAD"/>
    <w:rsid w:val="00AD5E29"/>
    <w:rsid w:val="00B045E7"/>
    <w:rsid w:val="00B41243"/>
    <w:rsid w:val="00B51CCB"/>
    <w:rsid w:val="00B941B5"/>
    <w:rsid w:val="00C421C3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B8FBE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Fisk Jaguariuna 2023 Aditado dotx</Template>
  <TotalTime>0</TotalTime>
  <Pages>6</Pages>
  <Words>3659</Words>
  <Characters>19761</Characters>
  <Application>Microsoft Office Word</Application>
  <DocSecurity>0</DocSecurity>
  <Lines>164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23374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Daniel Hinz</cp:lastModifiedBy>
  <cp:revision>2</cp:revision>
  <cp:lastPrinted>2011-12-08T13:22:00Z</cp:lastPrinted>
  <dcterms:created xsi:type="dcterms:W3CDTF">2022-12-08T12:50:00Z</dcterms:created>
  <dcterms:modified xsi:type="dcterms:W3CDTF">2022-12-08T12:50:00Z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